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1D177" w14:textId="02438EA6" w:rsidR="00751B63" w:rsidRDefault="00751B63" w:rsidP="00751B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"</w:instrText>
      </w:r>
      <w:r w:rsidRPr="00751B63">
        <w:rPr>
          <w:rFonts w:ascii="Times New Roman" w:hAnsi="Times New Roman" w:cs="Times New Roman"/>
          <w:sz w:val="36"/>
          <w:szCs w:val="36"/>
        </w:rPr>
        <w:instrText>https://justinchang1124.github.io/origami/</w:instrText>
      </w:r>
      <w:r>
        <w:rPr>
          <w:rFonts w:ascii="Times New Roman" w:hAnsi="Times New Roman" w:cs="Times New Roman"/>
          <w:sz w:val="36"/>
          <w:szCs w:val="36"/>
        </w:rP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20243E">
        <w:rPr>
          <w:rStyle w:val="Hyperlink"/>
          <w:rFonts w:ascii="Times New Roman" w:hAnsi="Times New Roman" w:cs="Times New Roman"/>
          <w:sz w:val="36"/>
          <w:szCs w:val="36"/>
        </w:rPr>
        <w:t>https://justinchang1124.github.io/origami/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3F651121" w14:textId="77777777" w:rsidR="00751B63" w:rsidRDefault="00751B63" w:rsidP="00751B63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Justin Chang </w:t>
      </w:r>
    </w:p>
    <w:p w14:paraId="563E7023" w14:textId="6A14EA15" w:rsidR="00751B63" w:rsidRDefault="00751B63" w:rsidP="00751B63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CSC450</w:t>
      </w:r>
    </w:p>
    <w:p w14:paraId="1DA0E398" w14:textId="74C420DC" w:rsidR="00751B63" w:rsidRDefault="00751B63" w:rsidP="00751B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Sources:</w:t>
      </w:r>
    </w:p>
    <w:p w14:paraId="232D9EB9" w14:textId="581457DD" w:rsidR="00751B63" w:rsidRDefault="00751B63" w:rsidP="00751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51B6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https://developer.mozilla.org/en-US/docs/Web/API/Element/getBoundingClientRect</w:t>
        </w:r>
      </w:hyperlink>
      <w:r w:rsidRPr="00751B63">
        <w:rPr>
          <w:rFonts w:ascii="Times New Roman" w:hAnsi="Times New Roman" w:cs="Times New Roman"/>
          <w:sz w:val="24"/>
          <w:szCs w:val="24"/>
        </w:rPr>
        <w:t>: explai</w:t>
      </w:r>
      <w:r>
        <w:rPr>
          <w:rFonts w:ascii="Times New Roman" w:hAnsi="Times New Roman" w:cs="Times New Roman"/>
          <w:sz w:val="24"/>
          <w:szCs w:val="24"/>
        </w:rPr>
        <w:t xml:space="preserve">ned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getBoundingClientRect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me.</w:t>
      </w:r>
    </w:p>
    <w:p w14:paraId="1F7B9812" w14:textId="50B992D5" w:rsidR="00751B63" w:rsidRDefault="00751B63" w:rsidP="00751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51B63">
          <w:rPr>
            <w:rStyle w:val="Hyperlink"/>
            <w:rFonts w:ascii="Times New Roman" w:hAnsi="Times New Roman" w:cs="Times New Roman"/>
            <w:sz w:val="24"/>
            <w:szCs w:val="24"/>
          </w:rPr>
          <w:t>http://solidlystated.com/scripting/proper-way-to-disable-text-selection-and-highlighting/</w:t>
        </w:r>
      </w:hyperlink>
      <w:r w:rsidRPr="00751B63">
        <w:rPr>
          <w:rFonts w:ascii="Times New Roman" w:hAnsi="Times New Roman" w:cs="Times New Roman"/>
          <w:sz w:val="24"/>
          <w:szCs w:val="24"/>
        </w:rPr>
        <w:t>: prevented</w:t>
      </w:r>
      <w:r>
        <w:rPr>
          <w:rFonts w:ascii="Times New Roman" w:hAnsi="Times New Roman" w:cs="Times New Roman"/>
          <w:sz w:val="24"/>
          <w:szCs w:val="24"/>
        </w:rPr>
        <w:t xml:space="preserve"> double-clicks from causing text to be selected.</w:t>
      </w:r>
    </w:p>
    <w:p w14:paraId="7A42E060" w14:textId="4FE33292" w:rsidR="00751B63" w:rsidRDefault="00751B63" w:rsidP="00751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51B6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https://www.w3schools.com/tags/ref_canvas.asp</w:t>
        </w:r>
      </w:hyperlink>
      <w:r w:rsidRPr="00751B63">
        <w:rPr>
          <w:rFonts w:ascii="Times New Roman" w:hAnsi="Times New Roman" w:cs="Times New Roman"/>
          <w:sz w:val="24"/>
          <w:szCs w:val="24"/>
        </w:rPr>
        <w:t>: Taug</w:t>
      </w:r>
      <w:r>
        <w:rPr>
          <w:rFonts w:ascii="Times New Roman" w:hAnsi="Times New Roman" w:cs="Times New Roman"/>
          <w:sz w:val="24"/>
          <w:szCs w:val="24"/>
        </w:rPr>
        <w:t>ht me how to use the Canvas class.</w:t>
      </w:r>
    </w:p>
    <w:p w14:paraId="10467251" w14:textId="63922B4B" w:rsidR="00751B63" w:rsidRPr="00751B63" w:rsidRDefault="00751B63" w:rsidP="00751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51B6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https://www.w3schools.com/jsref/dom_obj_event.asp</w:t>
        </w:r>
      </w:hyperlink>
      <w:r w:rsidRPr="00751B63">
        <w:rPr>
          <w:rFonts w:ascii="Times New Roman" w:hAnsi="Times New Roman" w:cs="Times New Roman"/>
          <w:sz w:val="24"/>
          <w:szCs w:val="24"/>
        </w:rPr>
        <w:t>: List of</w:t>
      </w:r>
      <w:r>
        <w:rPr>
          <w:rFonts w:ascii="Times New Roman" w:hAnsi="Times New Roman" w:cs="Times New Roman"/>
          <w:sz w:val="24"/>
          <w:szCs w:val="24"/>
        </w:rPr>
        <w:t xml:space="preserve"> all events (to listen to).</w:t>
      </w:r>
    </w:p>
    <w:p w14:paraId="5A17E746" w14:textId="2835B0CB" w:rsidR="00751B63" w:rsidRDefault="00751B63" w:rsidP="00751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0243E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https://developer.mozilla.org/en-US/docs/Web/API/EventTarget/addEventListener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: how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works.</w:t>
      </w:r>
    </w:p>
    <w:p w14:paraId="2ECC25DB" w14:textId="095A3AC9" w:rsidR="00751B63" w:rsidRDefault="00751B63" w:rsidP="00751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51B6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https://developer.mozilla.org/en-US/docs/Web/API/MouseEvent/button</w:t>
        </w:r>
      </w:hyperlink>
      <w:r w:rsidRPr="00751B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1B63">
        <w:rPr>
          <w:rFonts w:ascii="Times New Roman" w:hAnsi="Times New Roman" w:cs="Times New Roman"/>
          <w:sz w:val="24"/>
          <w:szCs w:val="24"/>
        </w:rPr>
        <w:t>Lef</w:t>
      </w:r>
      <w:r>
        <w:rPr>
          <w:rFonts w:ascii="Times New Roman" w:hAnsi="Times New Roman" w:cs="Times New Roman"/>
          <w:sz w:val="24"/>
          <w:szCs w:val="24"/>
        </w:rPr>
        <w:t>tMouseButton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usually button = 0</w:t>
      </w:r>
    </w:p>
    <w:p w14:paraId="658DDBBA" w14:textId="2E160DF6" w:rsidR="00751B63" w:rsidRDefault="00751B63" w:rsidP="00751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0243E">
          <w:rPr>
            <w:rStyle w:val="Hyperlink"/>
            <w:rFonts w:ascii="Times New Roman" w:hAnsi="Times New Roman" w:cs="Times New Roman"/>
            <w:sz w:val="24"/>
            <w:szCs w:val="24"/>
          </w:rPr>
          <w:t>http://paulbourke.net/geometry/pointlineplane/javascript.txt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: The fastest intersection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two 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segments that I have ever seen! And it’s a great twist on cross products too!</w:t>
      </w:r>
    </w:p>
    <w:p w14:paraId="1F226C03" w14:textId="71DEC50B" w:rsidR="00751B63" w:rsidRDefault="00751B63" w:rsidP="00751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51B6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https://www.geeksforgeeks.org/orientation-3-ordered-points/</w:t>
        </w:r>
      </w:hyperlink>
      <w:r w:rsidRPr="00751B63">
        <w:rPr>
          <w:rFonts w:ascii="Times New Roman" w:hAnsi="Times New Roman" w:cs="Times New Roman"/>
          <w:sz w:val="24"/>
          <w:szCs w:val="24"/>
        </w:rPr>
        <w:t>: Ye</w:t>
      </w:r>
      <w:r>
        <w:rPr>
          <w:rFonts w:ascii="Times New Roman" w:hAnsi="Times New Roman" w:cs="Times New Roman"/>
          <w:sz w:val="24"/>
          <w:szCs w:val="24"/>
        </w:rPr>
        <w:t>t another example of cross product fun.</w:t>
      </w:r>
    </w:p>
    <w:p w14:paraId="0A3A1A21" w14:textId="7AB58B2F" w:rsidR="00751B63" w:rsidRPr="00751B63" w:rsidRDefault="00751B63" w:rsidP="00751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751B63">
          <w:rPr>
            <w:rStyle w:val="Hyperlink"/>
            <w:rFonts w:ascii="Times New Roman" w:hAnsi="Times New Roman" w:cs="Times New Roman"/>
            <w:sz w:val="24"/>
            <w:szCs w:val="24"/>
          </w:rPr>
          <w:t>https://bl.ocks.org/balint42/b99934b2a6990a53e14b</w:t>
        </w:r>
      </w:hyperlink>
      <w:r w:rsidRPr="00751B63">
        <w:rPr>
          <w:rFonts w:ascii="Times New Roman" w:hAnsi="Times New Roman" w:cs="Times New Roman"/>
          <w:sz w:val="24"/>
          <w:szCs w:val="24"/>
        </w:rPr>
        <w:t>: A very</w:t>
      </w:r>
      <w:r>
        <w:rPr>
          <w:rFonts w:ascii="Times New Roman" w:hAnsi="Times New Roman" w:cs="Times New Roman"/>
          <w:sz w:val="24"/>
          <w:szCs w:val="24"/>
        </w:rPr>
        <w:t xml:space="preserve"> smart way to reflect a point across an axis. The method itself is not very well-explained, but I believe it does work.</w:t>
      </w:r>
      <w:bookmarkStart w:id="0" w:name="_GoBack"/>
      <w:bookmarkEnd w:id="0"/>
    </w:p>
    <w:p w14:paraId="50CA76FC" w14:textId="77777777" w:rsidR="00751B63" w:rsidRPr="00751B63" w:rsidRDefault="00751B63" w:rsidP="00751B63">
      <w:pPr>
        <w:rPr>
          <w:rFonts w:ascii="Times New Roman" w:hAnsi="Times New Roman" w:cs="Times New Roman"/>
          <w:sz w:val="36"/>
          <w:szCs w:val="36"/>
        </w:rPr>
      </w:pPr>
    </w:p>
    <w:sectPr w:rsidR="00751B63" w:rsidRPr="0075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5221F"/>
    <w:multiLevelType w:val="hybridMultilevel"/>
    <w:tmpl w:val="6F2A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65"/>
    <w:rsid w:val="005D1C65"/>
    <w:rsid w:val="00751B63"/>
    <w:rsid w:val="00FF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D642"/>
  <w15:chartTrackingRefBased/>
  <w15:docId w15:val="{2165273C-1700-4413-926B-D0AE4709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B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dom_obj_event.asp" TargetMode="External"/><Relationship Id="rId13" Type="http://schemas.openxmlformats.org/officeDocument/2006/relationships/hyperlink" Target="https://bl.ocks.org/balint42/b99934b2a6990a53e14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ref_canvas.asp" TargetMode="External"/><Relationship Id="rId12" Type="http://schemas.openxmlformats.org/officeDocument/2006/relationships/hyperlink" Target="https://www.geeksforgeeks.org/orientation-3-ordered-poi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lidlystated.com/scripting/proper-way-to-disable-text-selection-and-highlighting/" TargetMode="External"/><Relationship Id="rId11" Type="http://schemas.openxmlformats.org/officeDocument/2006/relationships/hyperlink" Target="http://paulbourke.net/geometry/pointlineplane/javascript.txt" TargetMode="External"/><Relationship Id="rId5" Type="http://schemas.openxmlformats.org/officeDocument/2006/relationships/hyperlink" Target="https://developer.mozilla.org/en-US/docs/Web/API/Element/getBoundingClientRe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API/MouseEvent/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EventTarget/addEventListen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Chang</dc:creator>
  <cp:keywords/>
  <dc:description/>
  <cp:lastModifiedBy>Rachel Chang</cp:lastModifiedBy>
  <cp:revision>3</cp:revision>
  <dcterms:created xsi:type="dcterms:W3CDTF">2019-05-28T07:32:00Z</dcterms:created>
  <dcterms:modified xsi:type="dcterms:W3CDTF">2019-05-28T07:40:00Z</dcterms:modified>
</cp:coreProperties>
</file>