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50721" w14:textId="5C0C5A13" w:rsidR="00866936" w:rsidRDefault="00866936" w:rsidP="00474998">
      <w:pPr>
        <w:tabs>
          <w:tab w:val="left" w:pos="9090"/>
        </w:tabs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669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Practice Activity -- Python Vocabulary</w:t>
      </w:r>
      <w:r w:rsidR="00866A8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  <w:t>Justin Clark</w:t>
      </w:r>
    </w:p>
    <w:p w14:paraId="60E86EEE" w14:textId="586A1EB9" w:rsidR="00866A83" w:rsidRPr="00866936" w:rsidRDefault="00866A83" w:rsidP="00866A83">
      <w:pPr>
        <w:tabs>
          <w:tab w:val="left" w:pos="9090"/>
        </w:tabs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ab/>
        <w:t>Section 03</w:t>
      </w:r>
    </w:p>
    <w:p w14:paraId="05DF5303" w14:textId="77777777" w:rsidR="00866936" w:rsidRPr="00866936" w:rsidRDefault="00866936" w:rsidP="00866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Write a short answer for each of the following:</w:t>
      </w:r>
    </w:p>
    <w:p w14:paraId="1DC26E95" w14:textId="77777777" w:rsidR="005A1143" w:rsidRPr="00BB6424" w:rsidRDefault="00866936" w:rsidP="0086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What is a </w:t>
      </w:r>
      <w:r w:rsidRPr="00866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variable</w:t>
      </w: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63803B48" w14:textId="171C2032" w:rsidR="00866936" w:rsidRPr="00866936" w:rsidRDefault="005A1143" w:rsidP="005A1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424">
        <w:rPr>
          <w:rFonts w:ascii="Times New Roman" w:eastAsia="Times New Roman" w:hAnsi="Times New Roman" w:cs="Times New Roman"/>
          <w:color w:val="000000"/>
          <w:sz w:val="24"/>
          <w:szCs w:val="24"/>
        </w:rPr>
        <w:t>A variable is a memory location to store data with an easy to remember name</w:t>
      </w:r>
      <w:r w:rsidR="00866936"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E0E0C84" w14:textId="77777777" w:rsidR="005A1143" w:rsidRPr="00BB6424" w:rsidRDefault="00866936" w:rsidP="0086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Name three different </w:t>
      </w:r>
      <w:r w:rsidRPr="00866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data types</w:t>
      </w: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. What kind of information does each represent?</w:t>
      </w:r>
    </w:p>
    <w:p w14:paraId="13C25590" w14:textId="53D008AB" w:rsidR="005A1143" w:rsidRPr="00BB6424" w:rsidRDefault="005A1143" w:rsidP="005A1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424">
        <w:rPr>
          <w:rFonts w:ascii="Times New Roman" w:eastAsia="Times New Roman" w:hAnsi="Times New Roman" w:cs="Times New Roman"/>
          <w:color w:val="000000"/>
          <w:sz w:val="24"/>
          <w:szCs w:val="24"/>
        </w:rPr>
        <w:t>Numeric – a value that can be calculated</w:t>
      </w:r>
    </w:p>
    <w:p w14:paraId="0569F745" w14:textId="7FCBC18A" w:rsidR="005A1143" w:rsidRPr="00BB6424" w:rsidRDefault="005A1143" w:rsidP="005A1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424">
        <w:rPr>
          <w:rFonts w:ascii="Times New Roman" w:eastAsia="Times New Roman" w:hAnsi="Times New Roman" w:cs="Times New Roman"/>
          <w:color w:val="000000"/>
          <w:sz w:val="24"/>
          <w:szCs w:val="24"/>
        </w:rPr>
        <w:t>Text – text can be any kind of character including numbers, but typically words</w:t>
      </w:r>
    </w:p>
    <w:p w14:paraId="496F24E7" w14:textId="47FA3485" w:rsidR="00866936" w:rsidRPr="00866936" w:rsidRDefault="005A1143" w:rsidP="005A1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424">
        <w:rPr>
          <w:rFonts w:ascii="Times New Roman" w:eastAsia="Times New Roman" w:hAnsi="Times New Roman" w:cs="Times New Roman"/>
          <w:color w:val="000000"/>
          <w:sz w:val="24"/>
          <w:szCs w:val="24"/>
        </w:rPr>
        <w:t>Boolean – True or False</w:t>
      </w:r>
      <w:r w:rsidR="00866936"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p w14:paraId="47E75612" w14:textId="77777777" w:rsidR="005A1143" w:rsidRPr="00BB6424" w:rsidRDefault="00866936" w:rsidP="0086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What Python tool can you use to get </w:t>
      </w:r>
      <w:r w:rsidRPr="00866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input</w:t>
      </w: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 from the user?</w:t>
      </w:r>
    </w:p>
    <w:p w14:paraId="47E79366" w14:textId="46CCD659" w:rsidR="00866936" w:rsidRPr="00866936" w:rsidRDefault="005A1143" w:rsidP="005A11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424">
        <w:rPr>
          <w:rFonts w:ascii="Times New Roman" w:eastAsia="Times New Roman" w:hAnsi="Times New Roman" w:cs="Times New Roman"/>
          <w:color w:val="000000"/>
          <w:sz w:val="24"/>
          <w:szCs w:val="24"/>
        </w:rPr>
        <w:t>The command line shell</w:t>
      </w:r>
      <w:r w:rsidR="00866936"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p w14:paraId="545D3F11" w14:textId="77777777" w:rsidR="00866A83" w:rsidRPr="00BB6424" w:rsidRDefault="00866936" w:rsidP="0086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Which two built-in functions allow you to convert a string value to a number?</w:t>
      </w:r>
    </w:p>
    <w:p w14:paraId="1A0E95F6" w14:textId="64BDA2A3" w:rsidR="00866936" w:rsidRPr="00866936" w:rsidRDefault="00866A83" w:rsidP="00866A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4998">
        <w:rPr>
          <w:rFonts w:ascii="Courier New" w:eastAsia="Times New Roman" w:hAnsi="Courier New" w:cs="Courier New"/>
          <w:color w:val="000000"/>
          <w:sz w:val="20"/>
          <w:szCs w:val="20"/>
        </w:rPr>
        <w:t>int()</w:t>
      </w:r>
      <w:r w:rsidRPr="004749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BB64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Pr="00474998">
        <w:rPr>
          <w:rFonts w:ascii="Courier New" w:eastAsia="Times New Roman" w:hAnsi="Courier New" w:cs="Courier New"/>
          <w:color w:val="000000"/>
          <w:sz w:val="20"/>
          <w:szCs w:val="20"/>
        </w:rPr>
        <w:t>float()</w:t>
      </w:r>
      <w:r w:rsidR="00866936"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p w14:paraId="57D96EE6" w14:textId="77777777" w:rsidR="00866A83" w:rsidRPr="00BB6424" w:rsidRDefault="00866936" w:rsidP="0086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What Python tool can you use to show </w:t>
      </w:r>
      <w:r w:rsidRPr="00866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output</w:t>
      </w: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 to the user?</w:t>
      </w:r>
    </w:p>
    <w:p w14:paraId="3C9BB30B" w14:textId="5A153CA0" w:rsidR="00866936" w:rsidRPr="00866936" w:rsidRDefault="00866A83" w:rsidP="00866A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424">
        <w:rPr>
          <w:rFonts w:ascii="Times New Roman" w:eastAsia="Times New Roman" w:hAnsi="Times New Roman" w:cs="Times New Roman"/>
          <w:color w:val="000000"/>
          <w:sz w:val="24"/>
          <w:szCs w:val="24"/>
        </w:rPr>
        <w:t>The command line shell</w:t>
      </w:r>
      <w:r w:rsidR="00866936"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p w14:paraId="4D15C108" w14:textId="77777777" w:rsidR="00866A83" w:rsidRPr="00BB6424" w:rsidRDefault="00866936" w:rsidP="0086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Explain how to write a Python </w:t>
      </w:r>
      <w:r w:rsidRPr="00866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comment</w:t>
      </w: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307B12" w14:textId="1E7D0EA2" w:rsidR="00866936" w:rsidRPr="00866936" w:rsidRDefault="00866A83" w:rsidP="00866A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424">
        <w:rPr>
          <w:rFonts w:ascii="Times New Roman" w:eastAsia="Times New Roman" w:hAnsi="Times New Roman" w:cs="Times New Roman"/>
          <w:color w:val="000000"/>
          <w:sz w:val="24"/>
          <w:szCs w:val="24"/>
        </w:rPr>
        <w:t># start the line with the number sign</w:t>
      </w:r>
      <w:r w:rsidR="00866936"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EC274E1" w14:textId="77777777" w:rsidR="00866A83" w:rsidRPr="00BB6424" w:rsidRDefault="00866936" w:rsidP="0086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Show an </w:t>
      </w:r>
      <w:r w:rsidRPr="00866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operator precedence</w:t>
      </w: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 table for the 7 mathematical operators.</w:t>
      </w:r>
    </w:p>
    <w:p w14:paraId="4F1C9511" w14:textId="77777777" w:rsidR="00866A83" w:rsidRPr="00474998" w:rsidRDefault="00866A83" w:rsidP="00866A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499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6EA18A3" w14:textId="77777777" w:rsidR="00866A83" w:rsidRPr="00474998" w:rsidRDefault="00866A83" w:rsidP="00866A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4998">
        <w:rPr>
          <w:rFonts w:ascii="Courier New" w:eastAsia="Times New Roman" w:hAnsi="Courier New" w:cs="Courier New"/>
          <w:color w:val="000000"/>
          <w:sz w:val="20"/>
          <w:szCs w:val="20"/>
        </w:rPr>
        <w:t>**</w:t>
      </w:r>
    </w:p>
    <w:p w14:paraId="334B4E94" w14:textId="77777777" w:rsidR="00866A83" w:rsidRPr="00474998" w:rsidRDefault="00866A83" w:rsidP="00866A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4998">
        <w:rPr>
          <w:rFonts w:ascii="Courier New" w:eastAsia="Times New Roman" w:hAnsi="Courier New" w:cs="Courier New"/>
          <w:color w:val="000000"/>
          <w:sz w:val="20"/>
          <w:szCs w:val="20"/>
        </w:rPr>
        <w:t>* / // %</w:t>
      </w:r>
    </w:p>
    <w:p w14:paraId="2AEE45B8" w14:textId="7A1A8890" w:rsidR="00866936" w:rsidRPr="00866936" w:rsidRDefault="00866A83" w:rsidP="00866A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4998">
        <w:rPr>
          <w:rFonts w:ascii="Courier New" w:eastAsia="Times New Roman" w:hAnsi="Courier New" w:cs="Courier New"/>
          <w:color w:val="000000"/>
          <w:sz w:val="20"/>
          <w:szCs w:val="20"/>
        </w:rPr>
        <w:t>+ -</w:t>
      </w:r>
      <w:r w:rsidR="00866936" w:rsidRPr="008669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04445888" w14:textId="77777777" w:rsidR="00866A83" w:rsidRPr="00BB6424" w:rsidRDefault="00866936" w:rsidP="0086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Explain what an </w:t>
      </w:r>
      <w:r w:rsidRPr="00866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escape character</w:t>
      </w: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 is and give at least two examples.</w:t>
      </w:r>
    </w:p>
    <w:p w14:paraId="578D6DC4" w14:textId="77777777" w:rsidR="00866A83" w:rsidRPr="00BB6424" w:rsidRDefault="00866A83" w:rsidP="00866A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424">
        <w:rPr>
          <w:rFonts w:ascii="Times New Roman" w:eastAsia="Times New Roman" w:hAnsi="Times New Roman" w:cs="Times New Roman"/>
          <w:color w:val="000000"/>
          <w:sz w:val="24"/>
          <w:szCs w:val="24"/>
        </w:rPr>
        <w:t>An escape character is used to tell the interpreter to ignore what comes next</w:t>
      </w:r>
    </w:p>
    <w:p w14:paraId="7BA9B41F" w14:textId="77777777" w:rsidR="00F56721" w:rsidRPr="00474998" w:rsidRDefault="00866A83" w:rsidP="00866A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4998">
        <w:rPr>
          <w:rFonts w:ascii="Courier New" w:eastAsia="Times New Roman" w:hAnsi="Courier New" w:cs="Courier New"/>
          <w:color w:val="000000"/>
          <w:sz w:val="20"/>
          <w:szCs w:val="20"/>
        </w:rPr>
        <w:t>'Hello, what\</w:t>
      </w:r>
      <w:r w:rsidR="00F56721" w:rsidRPr="00474998">
        <w:rPr>
          <w:rFonts w:ascii="Courier New" w:eastAsia="Times New Roman" w:hAnsi="Courier New" w:cs="Courier New"/>
          <w:color w:val="000000"/>
          <w:sz w:val="20"/>
          <w:szCs w:val="20"/>
        </w:rPr>
        <w:t>'s your name'</w:t>
      </w:r>
    </w:p>
    <w:p w14:paraId="11F57811" w14:textId="5CE5564F" w:rsidR="00866936" w:rsidRPr="00866936" w:rsidRDefault="00F56721" w:rsidP="00866A8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4998">
        <w:rPr>
          <w:rFonts w:ascii="Courier New" w:eastAsia="Times New Roman" w:hAnsi="Courier New" w:cs="Courier New"/>
          <w:color w:val="000000"/>
          <w:sz w:val="20"/>
          <w:szCs w:val="20"/>
        </w:rPr>
        <w:t>"Say \"Cheese!\" when taking a photograph"</w:t>
      </w:r>
      <w:r w:rsidR="00866936" w:rsidRPr="008669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5561B08F" w14:textId="77777777" w:rsidR="00866A83" w:rsidRPr="00BB6424" w:rsidRDefault="00866936" w:rsidP="0086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Show two different ways to write a </w:t>
      </w:r>
      <w:r w:rsidRPr="00866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string literal</w:t>
      </w: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24C065" w14:textId="77777777" w:rsidR="00F56721" w:rsidRPr="00474998" w:rsidRDefault="00F56721" w:rsidP="00866A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4998">
        <w:rPr>
          <w:rFonts w:ascii="Courier New" w:eastAsia="Times New Roman" w:hAnsi="Courier New" w:cs="Courier New"/>
          <w:color w:val="000000"/>
          <w:sz w:val="20"/>
          <w:szCs w:val="20"/>
        </w:rPr>
        <w:t>'this is a string literal'</w:t>
      </w:r>
    </w:p>
    <w:p w14:paraId="110BDDF3" w14:textId="63980627" w:rsidR="00866936" w:rsidRPr="00866936" w:rsidRDefault="00F56721" w:rsidP="00866A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4998">
        <w:rPr>
          <w:rFonts w:ascii="Courier New" w:eastAsia="Times New Roman" w:hAnsi="Courier New" w:cs="Courier New"/>
          <w:color w:val="000000"/>
          <w:sz w:val="20"/>
          <w:szCs w:val="20"/>
        </w:rPr>
        <w:t>"this is another string literal</w:t>
      </w:r>
      <w:r w:rsidR="00BB6424" w:rsidRPr="0047499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 w:rsidR="00866936" w:rsidRPr="00866936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05957484" w14:textId="77777777" w:rsidR="00866A83" w:rsidRPr="00BB6424" w:rsidRDefault="00866936" w:rsidP="0086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Show an example of how a Python statement can be extended over more than one line.</w:t>
      </w:r>
    </w:p>
    <w:p w14:paraId="7FF94C10" w14:textId="19E7F2F5" w:rsidR="00BB6424" w:rsidRPr="00474998" w:rsidRDefault="00BB6424" w:rsidP="00BB6424">
      <w:pPr>
        <w:numPr>
          <w:ilvl w:val="1"/>
          <w:numId w:val="1"/>
        </w:numPr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4998">
        <w:rPr>
          <w:rFonts w:ascii="Courier New" w:eastAsia="Times New Roman" w:hAnsi="Courier New" w:cs="Courier New"/>
          <w:color w:val="000000"/>
          <w:sz w:val="20"/>
          <w:szCs w:val="20"/>
        </w:rPr>
        <w:t>multiLinePythonStatement = 'this is an example of a multiline' + \</w:t>
      </w:r>
    </w:p>
    <w:p w14:paraId="0F4E687B" w14:textId="289D8F30" w:rsidR="00866936" w:rsidRPr="00866936" w:rsidRDefault="00BB6424" w:rsidP="00474998">
      <w:pPr>
        <w:spacing w:after="100" w:afterAutospacing="1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4998">
        <w:rPr>
          <w:rFonts w:ascii="Courier New" w:eastAsia="Times New Roman" w:hAnsi="Courier New" w:cs="Courier New"/>
          <w:color w:val="000000"/>
          <w:sz w:val="20"/>
          <w:szCs w:val="20"/>
        </w:rPr>
        <w:t>'statement in Python'</w:t>
      </w:r>
    </w:p>
    <w:p w14:paraId="1EE2AEA9" w14:textId="77777777" w:rsidR="00866A83" w:rsidRPr="00BB6424" w:rsidRDefault="00866936" w:rsidP="00866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 </w:t>
      </w:r>
      <w:r w:rsidRPr="00866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naming rules</w:t>
      </w: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 for variables.</w:t>
      </w:r>
    </w:p>
    <w:p w14:paraId="4E0AE8CF" w14:textId="229DE0EA" w:rsidR="00866936" w:rsidRPr="00866936" w:rsidRDefault="00BB6424" w:rsidP="00866A8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424">
        <w:rPr>
          <w:rFonts w:ascii="Times New Roman" w:eastAsia="Times New Roman" w:hAnsi="Times New Roman" w:cs="Times New Roman"/>
          <w:color w:val="000000"/>
          <w:sz w:val="24"/>
          <w:szCs w:val="24"/>
        </w:rPr>
        <w:t>Must begin with a letter, can only contain letters, numbers, and underscores</w:t>
      </w:r>
      <w:r w:rsidR="00866936"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8DA4E1E" w14:textId="77777777" w:rsidR="00866A83" w:rsidRPr="00BB6424" w:rsidRDefault="00866936" w:rsidP="00474998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t>Read Section 2.1 in the text and identify two different tools that programmers use to design programs on paper before beginning to write actual code.</w:t>
      </w:r>
    </w:p>
    <w:p w14:paraId="13923AE6" w14:textId="1CD86817" w:rsidR="00866936" w:rsidRPr="00866936" w:rsidRDefault="00BB6424" w:rsidP="00474998">
      <w:pPr>
        <w:numPr>
          <w:ilvl w:val="1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B6424">
        <w:rPr>
          <w:rFonts w:ascii="Times New Roman" w:eastAsia="Times New Roman" w:hAnsi="Times New Roman" w:cs="Times New Roman"/>
          <w:color w:val="000000"/>
          <w:sz w:val="24"/>
          <w:szCs w:val="24"/>
        </w:rPr>
        <w:t>Pseudo code</w:t>
      </w:r>
      <w:r w:rsidR="004749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bookmarkStart w:id="0" w:name="_GoBack"/>
      <w:bookmarkEnd w:id="0"/>
      <w:r w:rsidR="004749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74998">
        <w:rPr>
          <w:rFonts w:ascii="Times New Roman" w:eastAsia="Times New Roman" w:hAnsi="Times New Roman" w:cs="Times New Roman"/>
          <w:color w:val="000000"/>
          <w:sz w:val="24"/>
          <w:szCs w:val="24"/>
        </w:rPr>
        <w:t>Flowcharts</w:t>
      </w:r>
      <w:r w:rsidR="00866936" w:rsidRPr="00866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</w:t>
      </w:r>
    </w:p>
    <w:p w14:paraId="6BEA3A08" w14:textId="77777777" w:rsidR="00157A68" w:rsidRPr="00BB6424" w:rsidRDefault="00474998">
      <w:pPr>
        <w:rPr>
          <w:sz w:val="20"/>
          <w:szCs w:val="20"/>
        </w:rPr>
      </w:pPr>
    </w:p>
    <w:sectPr w:rsidR="00157A68" w:rsidRPr="00BB6424" w:rsidSect="008669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24C53"/>
    <w:multiLevelType w:val="multilevel"/>
    <w:tmpl w:val="84DEC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36"/>
    <w:rsid w:val="00216108"/>
    <w:rsid w:val="00474998"/>
    <w:rsid w:val="005A1143"/>
    <w:rsid w:val="00866936"/>
    <w:rsid w:val="00866A83"/>
    <w:rsid w:val="00BB6424"/>
    <w:rsid w:val="00C2352E"/>
    <w:rsid w:val="00F5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3089"/>
  <w15:chartTrackingRefBased/>
  <w15:docId w15:val="{CF42F0B1-1D0F-4C5E-AC29-3EAE4B6A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6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693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9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Clark</dc:creator>
  <cp:keywords/>
  <dc:description/>
  <cp:lastModifiedBy>Justin Clark</cp:lastModifiedBy>
  <cp:revision>2</cp:revision>
  <dcterms:created xsi:type="dcterms:W3CDTF">2020-01-16T03:18:00Z</dcterms:created>
  <dcterms:modified xsi:type="dcterms:W3CDTF">2020-01-16T04:06:00Z</dcterms:modified>
</cp:coreProperties>
</file>