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Joey,</w:t>
      </w:r>
      <w:r>
        <w:t xml:space="preserve"> </w:t>
      </w:r>
      <w:r>
        <w:t xml:space="preserve">We lost ground today. A position we had held for days was overrun, and we fell back to a less ideal line. It is the nature of this war. You give, you take, and in between there is the dying.</w:t>
      </w:r>
      <w:r>
        <w:t xml:space="preserve"> </w:t>
      </w:r>
      <w:r>
        <w:t xml:space="preserve">I could not stop thinking about her during all of it. Where she might be. What might have happened. Whether she is safe or gone. The not knowing is harder than anything else.</w:t>
      </w:r>
      <w:r>
        <w:t xml:space="preserve"> </w:t>
      </w:r>
      <w:r>
        <w:t xml:space="preserve">After we settled, I went back to the book. I am starting to see it differently now. Not as a guide to movement, but as a map to something else. The marks, the drawings, the paths underneath. It all leads to something.</w:t>
      </w:r>
      <w:r>
        <w:t xml:space="preserve"> </w:t>
      </w:r>
      <w:r>
        <w:t xml:space="preserve">There is a place deep in the book where the drawings change. The plants give way to something else. A structure. Underground. Tunnels built to be hidden, meant for those who know where to look.</w:t>
      </w:r>
      <w:r>
        <w:t xml:space="preserve"> </w:t>
      </w:r>
      <w:r>
        <w:t xml:space="preserve">I think that is where she went. Into the tunnels. Into the place underneath the grove.</w:t>
      </w:r>
      <w:r>
        <w:t xml:space="preserve"> </w:t>
      </w:r>
      <w:r>
        <w:t xml:space="preserve">The battles are getting worse. More intense. And my mind is not in the right place. During a firefight today, I hesitated. Just for a moment. But a moment is all it takes, and if Sal had not pulled me down, I would have been in the open.</w:t>
      </w:r>
      <w:r>
        <w:t xml:space="preserve"> </w:t>
      </w:r>
      <w:r>
        <w:t xml:space="preserve">I am getting someone hurt because I cannot focus. That has to stop.</w:t>
      </w:r>
      <w:r>
        <w:t xml:space="preserve"> </w:t>
      </w:r>
      <w:r>
        <w:t xml:space="preserve">Now I need to tell you something important. Remember what I told you about the floorboard in the back room of the store? The loose one, by the counter? There is something underneath it. Not just for the Greek. For anyone who comes looking. It is there if you need it. And there is more, down by the basement door. The old panel, the one that never locked right.</w:t>
      </w:r>
      <w:r>
        <w:t xml:space="preserve"> </w:t>
      </w:r>
      <w:r>
        <w:t xml:space="preserve">I am telling you this because I cannot be there. And you need to be ready. For anything.</w:t>
      </w:r>
      <w:r>
        <w:t xml:space="preserve"> </w:t>
      </w:r>
      <w:r>
        <w:t xml:space="preserve">There is also the matter of the back window. The one that sticks. If someone comes in through the front, you can get out through the back. But you have to know which way to push. Try the left side, not the right.</w:t>
      </w:r>
      <w:r>
        <w:t xml:space="preserve"> </w:t>
      </w:r>
      <w:r>
        <w:t xml:space="preserve">Use what I told you. Stay safe. And watch your back.</w:t>
      </w:r>
      <w:r>
        <w:t xml:space="preserve"> </w:t>
      </w:r>
      <w:r>
        <w:t xml:space="preserve">The Greek is not going to wait forever. And when he makes his move, you need to be ready. I trust you. You have always been the one who knows how to handle things.</w:t>
      </w:r>
      <w:r>
        <w:t xml:space="preserve"> </w:t>
      </w:r>
      <w:r>
        <w:t xml:space="preserve">Stay sharp.</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2026-04-01T03:54:31Z</dcterms:created>
  <dcterms:modified xsi:type="dcterms:W3CDTF">2026-04-01T03:54:31Z</dcterms:modified>
</cp:coreProperties>
</file>

<file path=docProps/custom.xml><?xml version="1.0" encoding="utf-8"?>
<Properties xmlns="http://schemas.openxmlformats.org/officeDocument/2006/custom-properties" xmlns:vt="http://schemas.openxmlformats.org/officeDocument/2006/docPropsVTypes"/>
</file>