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I am sitting in the garden outside our house. The sun is warm, the air smells like the hills, and our son is playing in the grass. His name is Antonio, after Lucia’s father. He is three years old now, and he has her eyes.</w:t>
      </w:r>
    </w:p>
    <w:p>
      <w:pPr>
        <w:pStyle w:val="BodyText"/>
      </w:pPr>
      <w:r>
        <w:t xml:space="preserve">Lucia is inside, cooking. The smell drifts out the window, and it makes me think of you, of the kitchen in Brooklyn, of mornings when everything was simple. I wish you could smell this. I wish you could see this.</w:t>
      </w:r>
    </w:p>
    <w:p>
      <w:pPr>
        <w:pStyle w:val="BodyText"/>
      </w:pPr>
      <w:r>
        <w:t xml:space="preserve">We built this house together. Lucia and I. It took two years, but we did it. A small place on the hillside, with a garden and a view that stretches out forever. We have chickens, and a goat, and more cats than we can count. Antonio loves the cats.</w:t>
      </w:r>
    </w:p>
    <w:p>
      <w:pPr>
        <w:pStyle w:val="BodyText"/>
      </w:pPr>
      <w:r>
        <w:t xml:space="preserve">The town is coming back. Slowly, but surely. The people who lived in the tunnels, the ones we helped escape, they are all here now. We rebuild together. It is hard work, but it is good work. The kind of work that makes you tired at the end of the day and grateful for every morning that follows.</w:t>
      </w:r>
    </w:p>
    <w:p>
      <w:pPr>
        <w:pStyle w:val="BodyText"/>
      </w:pPr>
      <w:r>
        <w:t xml:space="preserve">Lucia’s mother visits us every week. She brings bread and stories, and she plays with Antonio while we work. We call her Nonna, and Antonio adores her.</w:t>
      </w:r>
    </w:p>
    <w:p>
      <w:pPr>
        <w:pStyle w:val="BodyText"/>
      </w:pPr>
      <w:r>
        <w:t xml:space="preserve">You write every month, a letter arrives, full of news from the store, from the apartment, from Brooklyn. You are doing well. The store is thriving, better than ever. You say you are proud of me, and I do not know how to respond to that. I am proud of you.</w:t>
      </w:r>
    </w:p>
    <w:p>
      <w:pPr>
        <w:pStyle w:val="BodyText"/>
      </w:pPr>
      <w:r>
        <w:t xml:space="preserve">Joey — if you become a father someday, here is what I want you to know. Be patient. Children do not come with instructions. They will frustrate you, scare you, make you want to scream. But they will also make you more alive than you have ever been. Every morning, look at their face and remember: this is why I am here.</w:t>
      </w:r>
    </w:p>
    <w:p>
      <w:pPr>
        <w:pStyle w:val="BodyText"/>
      </w:pPr>
      <w:r>
        <w:t xml:space="preserve">Teach them about the people who came before. About Pop, about Ma, about the store. They need to know where they come from. That is what makes them strong.</w:t>
      </w:r>
    </w:p>
    <w:p>
      <w:pPr>
        <w:pStyle w:val="BodyText"/>
      </w:pPr>
      <w:r>
        <w:t xml:space="preserve">Come visit someday. Bring Ma. Show Antonio the ocean. Let him run through the streets the way we did. Let him sit in the kitchen and smell Ma’s cooking.</w:t>
      </w:r>
    </w:p>
    <w:p>
      <w:pPr>
        <w:pStyle w:val="BodyText"/>
      </w:pPr>
      <w:r>
        <w:t xml:space="preserve">I wish you could see this. I wish you could meet Antonio. I wish you could sit in this garden and know that everything worked out.</w:t>
      </w:r>
    </w:p>
    <w:p>
      <w:pPr>
        <w:pStyle w:val="BodyText"/>
      </w:pPr>
      <w:r>
        <w:t xml:space="preserve">I love you, brother. I will see you again someday.</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2026-04-01T03:54:32Z</dcterms:created>
  <dcterms:modified xsi:type="dcterms:W3CDTF">2026-04-01T03:54:32Z</dcterms:modified>
</cp:coreProperties>
</file>

<file path=docProps/custom.xml><?xml version="1.0" encoding="utf-8"?>
<Properties xmlns="http://schemas.openxmlformats.org/officeDocument/2006/custom-properties" xmlns:vt="http://schemas.openxmlformats.org/officeDocument/2006/docPropsVTypes"/>
</file>