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It has been a long time since I have written. I am sorry for that. There are reasons, and I will tell you what I can.</w:t>
      </w:r>
      <w:r>
        <w:t xml:space="preserve"> </w:t>
      </w:r>
      <w:r>
        <w:t xml:space="preserve">The last time I wrote, we were planning something dangerous. A mission to move refugees through the tunnels, a section that the Germans were about to discover. Lucia knew the way. Russo and Sal were with me. We went in.</w:t>
      </w:r>
      <w:r>
        <w:t xml:space="preserve"> </w:t>
      </w:r>
      <w:r>
        <w:t xml:space="preserve">What we did not know was that it was a trap. The Germans had been watching the tunnel entrances, waiting for exactly this. As we led the families through, they closed in.</w:t>
      </w:r>
      <w:r>
        <w:t xml:space="preserve"> </w:t>
      </w:r>
      <w:r>
        <w:t xml:space="preserve">The fighting was fierce. I will not describe all of it. There are things that stay with you, things that do not need to be retold. What matters is this: we got them out. All of them. The families made it to the safe passage. The Germans retreated, at least for now.</w:t>
      </w:r>
      <w:r>
        <w:t xml:space="preserve"> </w:t>
      </w:r>
      <w:r>
        <w:t xml:space="preserve">But Ma, I have to tell you what happened at the end.</w:t>
      </w:r>
      <w:r>
        <w:t xml:space="preserve"> </w:t>
      </w:r>
      <w:r>
        <w:t xml:space="preserve">I saw Lucia in the middle of it all. She was leading the last group, and they were coming under fire. I could see her — she was not going to make it. The Germans had her surrounded, or so it seemed.</w:t>
      </w:r>
      <w:r>
        <w:t xml:space="preserve"> </w:t>
      </w:r>
      <w:r>
        <w:t xml:space="preserve">I ran. I do not know what I was thinking. I was not thinking at all. I just moved. And I got to her.</w:t>
      </w:r>
      <w:r>
        <w:t xml:space="preserve"> </w:t>
      </w:r>
      <w:r>
        <w:t xml:space="preserve">I pulled her behind cover and I held her and I told her we were going to make it. And then I saw the grenade.</w:t>
      </w:r>
      <w:r>
        <w:t xml:space="preserve"> </w:t>
      </w:r>
      <w:r>
        <w:t xml:space="preserve">It was coming toward us, and there was no time to do anything but throw myself over her.</w:t>
      </w:r>
      <w:r>
        <w:t xml:space="preserve"> </w:t>
      </w:r>
      <w:r>
        <w:t xml:space="preserve">The explosion knocked us both down. I felt the shrapnel, but I did not feel the pain until later. All I knew was that she was safe, and that was enough.</w:t>
      </w:r>
      <w:r>
        <w:t xml:space="preserve"> </w:t>
      </w:r>
      <w:r>
        <w:t xml:space="preserve">When I woke up, I was in a field hospital. Days had passed. The war — the war is over, Ma. It happened while I was out. The Germans surrendered, the Italians gave in, and everything changed.</w:t>
      </w:r>
      <w:r>
        <w:t xml:space="preserve"> </w:t>
      </w:r>
      <w:r>
        <w:t xml:space="preserve">I am hurt. Not as bad as it could have been. Shrapnel in my shoulder and my leg. I will walk again, but it will take time. They are sending me to a recovery unit, and then, if all goes well, I will come home.</w:t>
      </w:r>
      <w:r>
        <w:t xml:space="preserve"> </w:t>
      </w:r>
      <w:r>
        <w:t xml:space="preserve">Lucia is alive. She made it out. She stayed with me until they took me to the hospital, and then she went with the families to make sure they were safe. She is extraordinary.</w:t>
      </w:r>
      <w:r>
        <w:t xml:space="preserve"> </w:t>
      </w:r>
      <w:r>
        <w:t xml:space="preserve">I am coming home, Ma. And I am bringing her with me.</w:t>
      </w:r>
      <w:r>
        <w:t xml:space="preserve"> </w:t>
      </w:r>
      <w:r>
        <w:t xml:space="preserve">Wait for me.</w:t>
      </w:r>
      <w:r>
        <w:t xml:space="preserve"> </w:t>
      </w: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2026-04-01T03:54:30Z</dcterms:created>
  <dcterms:modified xsi:type="dcterms:W3CDTF">2026-04-01T03:54:30Z</dcterms:modified>
</cp:coreProperties>
</file>

<file path=docProps/custom.xml><?xml version="1.0" encoding="utf-8"?>
<Properties xmlns="http://schemas.openxmlformats.org/officeDocument/2006/custom-properties" xmlns:vt="http://schemas.openxmlformats.org/officeDocument/2006/docPropsVTypes"/>
</file>