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The store is quiet now. After everything, it is quiet in a way that feels different. Safe. Like we won something that was always ours.</w:t>
      </w:r>
    </w:p>
    <w:p>
      <w:pPr>
        <w:pStyle w:val="BodyText"/>
      </w:pPr>
      <w:r>
        <w:t xml:space="preserve">The police came back today. Not to arrest anyone — they wanted to take a statement. About the Greek, about what happened, about what we are going to do next. They said the case is strong. They said we did nothing wrong. They said we are free to reopen whenever we are ready.</w:t>
      </w:r>
    </w:p>
    <w:p>
      <w:pPr>
        <w:pStyle w:val="BodyText"/>
      </w:pPr>
      <w:r>
        <w:t xml:space="preserve">We reopened today. Within an hour of the police leaving, the first customer walked in. Old Mrs. Belasco. She bought the same bread she always buys, and she looked at the new window and said,</w:t>
      </w:r>
      <w:r>
        <w:t xml:space="preserve"> </w:t>
      </w:r>
      <w:r>
        <w:t xml:space="preserve">“</w:t>
      </w:r>
      <w:r>
        <w:t xml:space="preserve">Good to see you boys are still here.</w:t>
      </w:r>
      <w:r>
        <w:t xml:space="preserve">”</w:t>
      </w:r>
    </w:p>
    <w:p>
      <w:pPr>
        <w:pStyle w:val="BodyText"/>
      </w:pPr>
      <w:r>
        <w:t xml:space="preserve">I wanted to cry. I did not. But I wanted to. That is how close we came. That is how hard we fought. And we won.</w:t>
      </w:r>
    </w:p>
    <w:p>
      <w:pPr>
        <w:pStyle w:val="BodyText"/>
      </w:pPr>
      <w:r>
        <w:t xml:space="preserve">Ma is in the back, cooking. The smell is the same as it always was. That has not changed. Nothing has changed, except everything. We are still here. The store is still ours. And tomorrow, we will open the doors again.</w:t>
      </w:r>
    </w:p>
    <w:p>
      <w:pPr>
        <w:pStyle w:val="BodyText"/>
      </w:pPr>
      <w:r>
        <w:t xml:space="preserve">I keep thinking about what is coming. Frank is coming home. I got a letter last week — he is on a ship, headed this way. His leg is hurt, but he can walk. And he is bringing Lucia with him.</w:t>
      </w:r>
    </w:p>
    <w:p>
      <w:pPr>
        <w:pStyle w:val="BodyText"/>
      </w:pPr>
      <w:r>
        <w:t xml:space="preserve">I have not had a letter from Frank in a long time. I do not know what is happening over there. I hope he is safe.</w:t>
      </w:r>
    </w:p>
    <w:p>
      <w:pPr>
        <w:pStyle w:val="BodyText"/>
      </w:pPr>
      <w:r>
        <w:t xml:space="preserve">I have to admit, I am nervous. I have never met her. I only know what Frank wrote — that she is strong, brave, extraordinary. I hope she likes Brooklyn. I hope she likes the store. I hope she likes me.</w:t>
      </w:r>
    </w:p>
    <w:p>
      <w:pPr>
        <w:pStyle w:val="BodyText"/>
      </w:pPr>
      <w:r>
        <w:t xml:space="preserve">I have been cleaning the back room. Getting it ready for them. There is a space back there that could be a second bedroom, if they need it. I am not sure if they will stay in the apartment or find their own place, but I want them to know they have a choice. This is their home too.</w:t>
      </w:r>
    </w:p>
    <w:p>
      <w:pPr>
        <w:pStyle w:val="BodyText"/>
      </w:pPr>
      <w:r>
        <w:t xml:space="preserve">The store is ours. The apartment is ours. And soon, Frank will be home. Everything we fought for, everything we held onto — it was all worth it.</w:t>
      </w:r>
    </w:p>
    <w:p>
      <w:pPr>
        <w:pStyle w:val="BodyText"/>
      </w:pPr>
      <w:r>
        <w:t xml:space="preserve">I have not told Ma about the letter. I want it to be a surprise. When he walks through that door, I want her to be standing in the kitchen, just like always, and I want him to see her face. That is all I want. That one moment.</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2026-04-01T04:58:22Z</dcterms:created>
  <dcterms:modified xsi:type="dcterms:W3CDTF">2026-04-01T04:58:22Z</dcterms:modified>
</cp:coreProperties>
</file>

<file path=docProps/custom.xml><?xml version="1.0" encoding="utf-8"?>
<Properties xmlns="http://schemas.openxmlformats.org/officeDocument/2006/custom-properties" xmlns:vt="http://schemas.openxmlformats.org/officeDocument/2006/docPropsVTypes"/>
</file>