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fighting has gotten closer. Not close enough to touch us, but close enough to remind you that it is there, that it is always there, waiting for the moment you forget it exists.</w:t>
      </w:r>
      <w:r>
        <w:t xml:space="preserve"> </w:t>
      </w:r>
      <w:r>
        <w:t xml:space="preserve">We were moved into position along a ridgeline that gives us a clear view of the road below. The Germans are using it to move supplies, and our job is to make that harder. It is not glamorous work. It is not the kind of thing stories are made of. It is waiting, and watching, and the occasional burst of action that reminds you why you are here. And in between, there is the thinking. The endless, endless thinking.</w:t>
      </w:r>
      <w:r>
        <w:t xml:space="preserve"> </w:t>
      </w:r>
      <w:r>
        <w:t xml:space="preserve">Between the waiting, I think about the grove. About Lucia. About what might be buried there and why it would make her disappear. I have started going through the book more carefully, studying every page, every marking, every drawing. There is a pattern underneath everything, a system that was built long before the war, long before anyone here was born. It is like a map to something that has been waiting for someone to find it.</w:t>
      </w:r>
      <w:r>
        <w:t xml:space="preserve"> </w:t>
      </w:r>
      <w:r>
        <w:t xml:space="preserve">The section I found leads to a place I do not have a name for. The mark at the end is different from the others, and the path to get there is not on the surface. It goes underneath, through spaces that are not meant to be found by accident. Through tunnels, maybe. Through passages built to hide people and supplies and secrets.</w:t>
      </w:r>
      <w:r>
        <w:t xml:space="preserve"> </w:t>
      </w:r>
      <w:r>
        <w:t xml:space="preserve">I am beginning to understand that this is not just about movement. It is about something else entirely. Something that has been here longer than the war, longer than the roads, longer than the villages. And Lucia was part of it, one way or another. She was part of something that goes back generations.</w:t>
      </w:r>
      <w:r>
        <w:t xml:space="preserve"> </w:t>
      </w:r>
      <w:r>
        <w:t xml:space="preserve">There was a firefight yesterday. Nothing major, just enough to remind you that the war does not stop for your thoughts. One of the fellows, a kid from Boston, took a hit to the shoulder. He is going to be fine, but it was close. Too close. And I was not as sharp as I should have been. My mind was elsewhere, and that is the kind of thing that gets people killed.</w:t>
      </w:r>
      <w:r>
        <w:t xml:space="preserve"> </w:t>
      </w:r>
      <w:r>
        <w:t xml:space="preserve">I need to get it together. I need to focus. But I cannot stop thinking about her. About where she is. About what she is doing. About whether she is safe or whether she is gone.</w:t>
      </w:r>
      <w:r>
        <w:t xml:space="preserve"> </w:t>
      </w:r>
      <w:r>
        <w:t xml:space="preserve">The book is showing me things I did not expect. The ground here, when you know how to read it, tells you where it is safe and where it is not. I have been using it to move through places the Germans cannot reach. It has already saved me twice. If I can master it fully, I can use it to help the resistance, to move supplies, to do something that matters.</w:t>
      </w:r>
      <w:r>
        <w:t xml:space="preserve"> </w:t>
      </w:r>
      <w:r>
        <w:t xml:space="preserve">I think about you, Ma. About home. About the store. About the life waiting for me when this is all over. And I hold onto those thoughts like they are the only thing keeping me here.</w:t>
      </w:r>
      <w:r>
        <w:t xml:space="preserve"> </w:t>
      </w:r>
      <w:r>
        <w:t xml:space="preserve">There are moments when I think about giving up. When the waiting gets too hard, and the thinking gets too loud, and the fear of not knowing what happened to her gets too heavy. But then I remember the grove. The way the light filtered through the trees. The way she moved like she was part of it all. And I know that I cannot give up. Not when she is out there somewhere. Not when I am this close to finding the truth.</w:t>
      </w:r>
      <w:r>
        <w:t xml:space="preserve"> </w:t>
      </w:r>
      <w:r>
        <w:t xml:space="preserve">I will find her, Ma. I will understand what all of this means. And I will come home. That is the promise I am making to myself, to you, to Joey, to everyone waiting for me.</w:t>
      </w:r>
      <w:r>
        <w:t xml:space="preserve"> </w:t>
      </w:r>
      <w:r>
        <w:t xml:space="preserve">I think about the day I will walk through the door of the store again. The smell of your cooking. The sound of the register. The warmth of being home. And I hold onto that image like it is the most precious thing I have.</w:t>
      </w:r>
      <w:r>
        <w:t xml:space="preserve"> </w:t>
      </w:r>
      <w:r>
        <w:t xml:space="preserve">The war will end. It has to end. And when it does, I will be there. Standing in the kitchen, drinking coffee, telling you everything. That is what keeps me going. That is the light at the end of the tunnel. And no matter how dark things get, I will always hold onto that.</w:t>
      </w:r>
      <w:r>
        <w:t xml:space="preserve"> </w:t>
      </w:r>
      <w:r>
        <w:t xml:space="preserve">There is something else I need to tell you, Ma. Something I have not said in any letter yet. The book, the one I found in the cellar, it is not just a map. It is a record of something ancient. Something that has been passed down through generations. And I believe that Lucia is part of that line. Part of something bigger than any of us.</w:t>
      </w:r>
      <w:r>
        <w:t xml:space="preserve"> </w:t>
      </w:r>
      <w:r>
        <w:t xml:space="preserve">I do not know what that means yet. But I am going to find out. For her. For me. For all of us.</w:t>
      </w:r>
      <w:r>
        <w:t xml:space="preserve"> </w:t>
      </w:r>
      <w:r>
        <w:t xml:space="preserve">Do not worry about me. I am being careful. I am watching, and I am trying to think before I move.</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2026-04-01T04:08:14Z</dcterms:created>
  <dcterms:modified xsi:type="dcterms:W3CDTF">2026-04-01T04:08:14Z</dcterms:modified>
</cp:coreProperties>
</file>

<file path=docProps/custom.xml><?xml version="1.0" encoding="utf-8"?>
<Properties xmlns="http://schemas.openxmlformats.org/officeDocument/2006/custom-properties" xmlns:vt="http://schemas.openxmlformats.org/officeDocument/2006/docPropsVTypes"/>
</file>