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Dearest Ma,</w:t>
      </w:r>
      <w:r>
        <w:t xml:space="preserve"> </w:t>
      </w:r>
      <w:r>
        <w:t xml:space="preserve">I have been carrying something with me that I have not been able to put down, and I need to tell you about it, even though I know you will worry. The truth is, I am not the same soldier I was when I arrived here. Something has changed in me, and it is all because of her.</w:t>
      </w:r>
    </w:p>
    <w:p>
      <w:pPr>
        <w:pStyle w:val="BodyText"/>
      </w:pPr>
      <w:r>
        <w:t xml:space="preserve">There is a girl. Her name is Lucia, and she lives in a grove outside of where we are positioned. I found her by accident the first time, wandering through the trees like she belonged to them. She looked at me like she was deciding whether I was a friend or a danger, and then she spoke. Her voice was low and careful, like someone who has learned not to trust easily. Her eyes were dark and deep, the color of the earth after rain, and they held something in them that I could not read.</w:t>
      </w:r>
    </w:p>
    <w:p>
      <w:pPr>
        <w:pStyle w:val="BodyText"/>
      </w:pPr>
      <w:r>
        <w:t xml:space="preserve">I went back to find her again. And again. Each time, I learned more. She knows these hills in a way that no soldier ever could. She knows the ground beneath the ground, the passages that wind underneath the trees, the places where a person could disappear for days if they had to. She showed me marks carved into stone that tell a story older than anyone here remembers. Some of the marks looked like plants, others like symbols I did not recognize, and underneath it all there was something else, something she would not explain fully, like she was afraid I would not understand.</w:t>
      </w:r>
    </w:p>
    <w:p>
      <w:pPr>
        <w:pStyle w:val="BodyText"/>
      </w:pPr>
      <w:r>
        <w:t xml:space="preserve">I cannot stop thinking about her. About what she knows. About what lies underneath all of this. About where she came from and why she is here and whether, when all of this is over, she will want to come home with me.</w:t>
      </w:r>
    </w:p>
    <w:p>
      <w:pPr>
        <w:pStyle w:val="BodyText"/>
      </w:pPr>
      <w:r>
        <w:t xml:space="preserve">The problem is that she is missing now. Has been for weeks. And every time I close my eyes, I see her face, I hear her voice, I wonder where she is and whether she is safe. It is eating at me in ways I cannot explain, ways that make it hard to focus on what is in front of me.</w:t>
      </w:r>
    </w:p>
    <w:p>
      <w:pPr>
        <w:pStyle w:val="BodyText"/>
      </w:pPr>
      <w:r>
        <w:t xml:space="preserve">Today we were moving through a position that should have been simple. A short stretch between two ridges, nothing that should have required more than attention. But my mind was elsewhere, on the grove, on the marks, on whether she was somewhere in those tunnels or somewhere farther. I missed the signal. Just for a second, but that was enough. A moment of hesitation that nearly cost us everything.</w:t>
      </w:r>
    </w:p>
    <w:p>
      <w:pPr>
        <w:pStyle w:val="BodyText"/>
      </w:pPr>
      <w:r>
        <w:t xml:space="preserve">The Germans pushed through a gap that would not have been there if I had been paying attention. No one died because of it, but Sal took a graze to his shoulder. Not bad, but enough to put him out of action for a while. The look he gave me when they pulled him back was not anger. It was worse. It was worry. He looked at me like he was seeing a stranger.</w:t>
      </w:r>
    </w:p>
    <w:p>
      <w:pPr>
        <w:pStyle w:val="BodyText"/>
      </w:pPr>
      <w:r>
        <w:t xml:space="preserve">Russo finally lost his humor about it. He did not yell, which is how you know it is serious. He just looked at me and said,</w:t>
      </w:r>
      <w:r>
        <w:t xml:space="preserve"> </w:t>
      </w:r>
      <w:r>
        <w:t xml:space="preserve">“</w:t>
      </w:r>
      <w:r>
        <w:t xml:space="preserve">You gotta come back to us, Pepper. You’re not here alone.</w:t>
      </w:r>
      <w:r>
        <w:t xml:space="preserve">”</w:t>
      </w:r>
      <w:r>
        <w:t xml:space="preserve"> </w:t>
      </w:r>
      <w:r>
        <w:t xml:space="preserve">His voice was quiet, almost gentle, and that scared me more than if he had screamed.</w:t>
      </w:r>
    </w:p>
    <w:p>
      <w:pPr>
        <w:pStyle w:val="BodyText"/>
      </w:pPr>
      <w:r>
        <w:t xml:space="preserve">Petey did not say anything. He never does when it matters. But he started staying closer, always within arm’s reach when we moved, like he was ready to pull me out of something. He watched me the way he watches everything, quiet and careful, like he was waiting for something to happen.</w:t>
      </w:r>
    </w:p>
    <w:p>
      <w:pPr>
        <w:pStyle w:val="BodyText"/>
      </w:pPr>
      <w:r>
        <w:t xml:space="preserve">I have been thinking about what they said. About coming back. About the fact that I am not here for the war or for the glory or for any reason except that I was pulled into it, and the only thing that matters now is getting through it in one piece so I can come home. I have not been back to the grove since that mistake. I cannot afford to be distracted again. The price is too high, and the men I serve with should not have to pay it.</w:t>
      </w:r>
    </w:p>
    <w:p>
      <w:pPr>
        <w:pStyle w:val="BodyText"/>
      </w:pPr>
      <w:r>
        <w:t xml:space="preserve">But I think about her. I think about Lucia. I think about whether she is still out there, still moving through those tunnels, still waiting for something or someone. And I wonder if the reason I cannot let her go is because I finally found something in this war that does not feel like war.</w:t>
      </w:r>
    </w:p>
    <w:p>
      <w:pPr>
        <w:pStyle w:val="BodyText"/>
      </w:pPr>
      <w:r>
        <w:t xml:space="preserve">I am going to try to focus. I am going to try to be the man they need me to be, the soldier they can count on, the brother Joey would be proud of. And when this is all over, I will find my way back to the grove. I will find her.</w:t>
      </w:r>
    </w:p>
    <w:p>
      <w:pPr>
        <w:pStyle w:val="BodyText"/>
      </w:pPr>
      <w:r>
        <w:t xml:space="preserve">Until then, I hold the rosary and I think about home. I think about the store, and the kitchen, and you making breakfast before the sun is fully up. I think about Joey and the way he pretends to be annoyed when I mess with the register. I think about the smell of your cooking and the way the morning light comes through the window and the feeling of being somewhere safe.</w:t>
      </w:r>
    </w:p>
    <w:p>
      <w:pPr>
        <w:pStyle w:val="BodyText"/>
      </w:pPr>
      <w:r>
        <w:t xml:space="preserve">We are moving again tomorrow. I need to keep my head in the game. I need to be here, fully here, for the men who are counting on me.</w:t>
      </w:r>
    </w:p>
    <w:p>
      <w:pPr>
        <w:pStyle w:val="BodyText"/>
      </w:pPr>
      <w:r>
        <w:t xml:space="preserve">Do not worry about me more than you have to. I am trying to be better.</w:t>
      </w:r>
    </w:p>
    <w:p>
      <w:pPr>
        <w:pStyle w:val="BodyText"/>
      </w:pPr>
      <w:r>
        <w:t xml:space="preserve">Your loving son,</w:t>
      </w:r>
      <w:r>
        <w:t xml:space="preserve"> </w:t>
      </w:r>
      <w:r>
        <w:t xml:space="preserve">Frank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2026-04-01T04:08:14Z</dcterms:created>
  <dcterms:modified xsi:type="dcterms:W3CDTF">2026-04-01T04:08:14Z</dcterms:modified>
</cp:coreProperties>
</file>

<file path=docProps/custom.xml><?xml version="1.0" encoding="utf-8"?>
<Properties xmlns="http://schemas.openxmlformats.org/officeDocument/2006/custom-properties" xmlns:vt="http://schemas.openxmlformats.org/officeDocument/2006/docPropsVTypes"/>
</file>