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p>
    <w:p>
      <w:pPr>
        <w:pStyle w:val="BodyText"/>
      </w:pPr>
      <w:r>
        <w:t xml:space="preserve">I went back to the grove.</w:t>
      </w:r>
    </w:p>
    <w:p>
      <w:pPr>
        <w:pStyle w:val="BodyText"/>
      </w:pPr>
      <w:r>
        <w:t xml:space="preserve">I told myself I would not, but the intercepted message changed everything. If they know about the network, if they are trying to shut it down, then she is in danger. And I could not sit here and do nothing. I could not stay on that ridge and watch the place where she lives while the Germans closed in. That would have been worse than any mistake I could make.</w:t>
      </w:r>
    </w:p>
    <w:p>
      <w:pPr>
        <w:pStyle w:val="BodyText"/>
      </w:pPr>
      <w:r>
        <w:t xml:space="preserve">I went at night, the way I always did. The path was the same, the stones were the same, but this time something was different. The marks were not just visible — they were active. Freshly cleaned, the circle and line standing out against the old stone. Someone was there. Recently. Someone had been tending to the markers, keeping them clear, and that meant someone was still using the tunnels.</w:t>
      </w:r>
    </w:p>
    <w:p>
      <w:pPr>
        <w:pStyle w:val="BodyText"/>
      </w:pPr>
      <w:r>
        <w:t xml:space="preserve">I followed the marks, deeper than I had ever gone. The tunnel entrance was not where I expected it to be, hidden behind a section of wall that looked like it had not moved in centuries. But it moved for me. Behind it, stairs led down into darkness. The air was different down there — cooler, older, like breathing in the history of a place that had been hidden for generations.</w:t>
      </w:r>
    </w:p>
    <w:p>
      <w:pPr>
        <w:pStyle w:val="BodyText"/>
      </w:pPr>
      <w:r>
        <w:t xml:space="preserve">I could hear things. Voices, faint and far away. The sound of movement, of people who are trying to stay quiet. The underground was not just a passage. It was alive. There were families down there, civilians, people who had run from the war and found their way here. And there were others — Germans, not soldiers, but civilians. Hidden families. Children. People who had refused to submit, who had been folded into the network because there was nowhere else to go.</w:t>
      </w:r>
    </w:p>
    <w:p>
      <w:pPr>
        <w:pStyle w:val="BodyText"/>
      </w:pPr>
      <w:r>
        <w:t xml:space="preserve">And then I saw her.</w:t>
      </w:r>
    </w:p>
    <w:p>
      <w:pPr>
        <w:pStyle w:val="BodyText"/>
      </w:pPr>
      <w:r>
        <w:t xml:space="preserve">Lucia.</w:t>
      </w:r>
    </w:p>
    <w:p>
      <w:pPr>
        <w:pStyle w:val="BodyText"/>
      </w:pPr>
      <w:r>
        <w:t xml:space="preserve">She was there, in a chamber that opened up from the tunnel, surrounded by others. Italians, some of them. And Germans — not soldiers, but civilians. Hidden families. Children. They looked at me with fear and hope mixed together, and I understood: I was either one of them or one of the enemy. There was no in-between.</w:t>
      </w:r>
    </w:p>
    <w:p>
      <w:pPr>
        <w:pStyle w:val="BodyText"/>
      </w:pPr>
      <w:r>
        <w:t xml:space="preserve">She looked at me and I looked at her and neither of us spoke for a long moment. Time stopped in that chamber. The world above, the war, the dying — none of it mattered. There was only her face, her eyes, the way she looked at me like she had been waiting for exactly this moment. Then she smiled, just slightly, and said,</w:t>
      </w:r>
      <w:r>
        <w:t xml:space="preserve"> </w:t>
      </w:r>
      <w:r>
        <w:t xml:space="preserve">“</w:t>
      </w:r>
      <w:r>
        <w:t xml:space="preserve">I knew you’d come back.</w:t>
      </w:r>
      <w:r>
        <w:t xml:space="preserve">”</w:t>
      </w:r>
    </w:p>
    <w:p>
      <w:pPr>
        <w:pStyle w:val="BodyText"/>
      </w:pPr>
      <w:r>
        <w:t xml:space="preserve">She told me everything. The network, the tunnels, the resistance that has been here for generations. This is not just a hiding place. It is an escape route. A way for people who want out to get to safety. To Switzerland. To places the Germans cannot reach. Her family has been running it for years, keeping it alive, passing it down from generation to generation. And now she is the one who keeps it running.</w:t>
      </w:r>
    </w:p>
    <w:p>
      <w:pPr>
        <w:pStyle w:val="BodyText"/>
      </w:pPr>
      <w:r>
        <w:t xml:space="preserve">But they found a section of the tunnel yesterday. A breach, small but growing. They do not know where it leads yet, but they are getting closer. And if they find the main chamber, if they find the families, they will not hesitate. They will round up everyone and drag them away to places from which no one returns. They never show mercy.</w:t>
      </w:r>
    </w:p>
    <w:p>
      <w:pPr>
        <w:pStyle w:val="BodyText"/>
      </w:pPr>
      <w:r>
        <w:t xml:space="preserve">She needs help, and she asked for mine.</w:t>
      </w:r>
    </w:p>
    <w:p>
      <w:pPr>
        <w:pStyle w:val="BodyText"/>
      </w:pPr>
      <w:r>
        <w:t xml:space="preserve">I said yes.</w:t>
      </w:r>
    </w:p>
    <w:p>
      <w:pPr>
        <w:pStyle w:val="BodyText"/>
      </w:pPr>
      <w:r>
        <w:t xml:space="preserve">I do not know what happens next. I do not know if I will be able to come back from this. But I know that this is right. This is why I am here. Not the war — this. Helping people escape when they have nowhere else to go. Protecting those who cannot protect themselves. This is the thing I was meant to do.</w:t>
      </w:r>
    </w:p>
    <w:p>
      <w:pPr>
        <w:pStyle w:val="BodyText"/>
      </w:pPr>
      <w:r>
        <w:t xml:space="preserve">The Germans are closing in on a section that will expose everyone if they find it. We have to move them. All of them. To a safer section of tunnels that leads to the next waypoint. It is dangerous, and it has to happen soon. But with my help, with the men I have beside me, we can do it. Russo and Sal are ready. They believe in what we are doing.</w:t>
      </w:r>
    </w:p>
    <w:p>
      <w:pPr>
        <w:pStyle w:val="BodyText"/>
      </w:pPr>
      <w:r>
        <w:t xml:space="preserve">I am going to help her. And when it is over, I will come home to you.</w:t>
      </w:r>
    </w:p>
    <w:p>
      <w:pPr>
        <w:pStyle w:val="BodyText"/>
      </w:pPr>
      <w:r>
        <w:t xml:space="preserve">Do not worry about me. I am doing what is right. And finally, Ma, I am doing something that feels like it matters. For the first time since I arrived in this country, I am not just surviving.</w:t>
      </w:r>
    </w:p>
    <w:p>
      <w:pPr>
        <w:pStyle w:val="BodyText"/>
      </w:pPr>
      <w:r>
        <w:t xml:space="preserve">I am fighting for something. For Lucia. For the families in those tunnels. For a future where this country might be free again. And for you, Ma. For you and Joey. So I can come home and tell you everything. So I can sit in the kitchen again and smell your cooking and feel like everything is going to be all right. That is all I want, Ma. That is all I have ever wanted.</w:t>
      </w:r>
    </w:p>
    <w:p>
      <w:pPr>
        <w:pStyle w:val="BodyText"/>
      </w:pP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2026-04-01T04:08:14Z</dcterms:created>
  <dcterms:modified xsi:type="dcterms:W3CDTF">2026-04-01T04:08:14Z</dcterms:modified>
</cp:coreProperties>
</file>

<file path=docProps/custom.xml><?xml version="1.0" encoding="utf-8"?>
<Properties xmlns="http://schemas.openxmlformats.org/officeDocument/2006/custom-properties" xmlns:vt="http://schemas.openxmlformats.org/officeDocument/2006/docPropsVTypes"/>
</file>