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My dear PA,</w:t>
      </w:r>
    </w:p>
    <w:p>
      <w:pPr>
        <w:pStyle w:val="BodyText"/>
      </w:pPr>
      <w:r>
        <w:t xml:space="preserve">I know you cannot read this, but I write anyway. It is the only way I know how to talk to you anymore. Every night, after the dishes are washed and the store is closed, I sit at this table with a pen in my hand and I write to you. I tell you about the day, about the weather, about the small things that happen that somehow feel large when you are not here to share them with.</w:t>
      </w:r>
    </w:p>
    <w:p>
      <w:pPr>
        <w:pStyle w:val="BodyText"/>
      </w:pPr>
      <w:r>
        <w:t xml:space="preserve">The boy is home, PA. Our Frank is home. And he brought her with him.</w:t>
      </w:r>
    </w:p>
    <w:p>
      <w:pPr>
        <w:pStyle w:val="BodyText"/>
      </w:pPr>
      <w:r>
        <w:t xml:space="preserve">Her name is Lucia, and she is everything he said she would be and more. She has a way about her, a quiet strength, that makes me believe everything he told me about what happened over there. She is not like anyone I have ever met. There is a darkness in her eyes, but also a light — the kind of light that comes from surviving something no one should have to survive. She has been through things I cannot imagine, PA. Things I do not want to imagine. And yet here she is, in my kitchen, learning how to make my recipes, laughing at Joey’s terrible jokes, holding my son’s hand like she is never going to let go.</w:t>
      </w:r>
    </w:p>
    <w:p>
      <w:pPr>
        <w:pStyle w:val="BodyText"/>
      </w:pPr>
      <w:r>
        <w:t xml:space="preserve">I watched her yesterday as she stood at the window, looking out at the street. She was watching the people walk by, the cars pass, the chaos of Brooklyn. And I saw her shoulders tense, just slightly, and I knew she was thinking about the hills of Italy. About the quiet. About the tunnels. About everything she left behind to come here, to be with Frank, to start over in a world that must feel so foreign to her. I wanted to hug her, PA. Instead I handed her a dish towel and asked her to dry. She smiled and took it.</w:t>
      </w:r>
    </w:p>
    <w:p>
      <w:pPr>
        <w:pStyle w:val="BodyText"/>
      </w:pPr>
      <w:r>
        <w:t xml:space="preserve">Joey has been amazing through all of this. While Frank was gone, he held everything together. The store, the apartment, me. He did it all without complaint. I do not know what I would have done without him. He is stronger than he knows, PA. Stronger than I ever gave him credit for. When the Greek came, when the threats escalated, when everything was falling apart — Joey stood in the gap. He protected this family. He protected this home. And he never once asked for help. He just did what needed to be done.</w:t>
      </w:r>
    </w:p>
    <w:p>
      <w:pPr>
        <w:pStyle w:val="BodyText"/>
      </w:pPr>
      <w:r>
        <w:t xml:space="preserve">You should have seen him, PA. The way he stood up to those men. The way he held that gun and told them to freeze. He was not even shaking. He was calm, steady, like a man who had been preparing for something like this his whole life. Maybe he was. Maybe Frank’s letters prepared him more than I knew.</w:t>
      </w:r>
    </w:p>
    <w:p>
      <w:pPr>
        <w:pStyle w:val="BodyText"/>
      </w:pPr>
      <w:r>
        <w:t xml:space="preserve">Lucia is living with us now. The apartment is small, but she does not seem to mind. She spends her days at the store, learning the work, and her evenings at the table with us. She asks about you, PA. I told her about you. About the man you were, the father you would have been. I told her about the store, about how you built it from nothing, about how you worked your hands to the bone so your boys could have a better life. She listened, PA. She listened like it mattered. And when I was done, she said,</w:t>
      </w:r>
      <w:r>
        <w:t xml:space="preserve"> </w:t>
      </w:r>
      <w:r>
        <w:t xml:space="preserve">“</w:t>
      </w:r>
      <w:r>
        <w:t xml:space="preserve">He sounds like a good man.</w:t>
      </w:r>
      <w:r>
        <w:t xml:space="preserve">”</w:t>
      </w:r>
      <w:r>
        <w:t xml:space="preserve"> </w:t>
      </w:r>
      <w:r>
        <w:t xml:space="preserve">I told her you were the best man I ever knew.</w:t>
      </w:r>
    </w:p>
    <w:p>
      <w:pPr>
        <w:pStyle w:val="BodyText"/>
      </w:pPr>
      <w:r>
        <w:t xml:space="preserve">Frank is getting better. His leg is improving, though he will always have the limp. He does not seem to mind. He says it is a small price to pay for coming home. I see him sometimes, late at night, rubbing his leg, wincing. But he never complains. He never asks for anything. He sits with Lucia on the fire escape and they talk in Italian, and I pretend not to notice, and I am grateful that he is here at all.</w:t>
      </w:r>
    </w:p>
    <w:p>
      <w:pPr>
        <w:pStyle w:val="BodyText"/>
      </w:pPr>
      <w:r>
        <w:t xml:space="preserve">Here is what I have to tell you, my dear. Lucia and Frank are leaving. They have decided to go back. There is work to do in Italy, places that need rebuilding, people who need help. They want to be part of it. They want to make something of what was broken. The tunnels, the network, the escape route that saved so many lives — they want to help rebuild it. They want to make it stronger, better, ready for whatever comes next.</w:t>
      </w:r>
    </w:p>
    <w:p>
      <w:pPr>
        <w:pStyle w:val="BodyText"/>
      </w:pPr>
      <w:r>
        <w:t xml:space="preserve">I am not ready to let him go again, PA. I am not ready. But I have to be. He has his life, his Lucia, his future. And they are asking me to let them go back. She showed me the photos — the house they are building, the garden, the view from the hillside. It is beautiful, PA. It is everything a person could want. And I want my son to have it. Even if it means saying goodbye again.</w:t>
      </w:r>
    </w:p>
    <w:p>
      <w:pPr>
        <w:pStyle w:val="BodyText"/>
      </w:pPr>
      <w:r>
        <w:t xml:space="preserve">Joey is staying. He says he has too much here to leave, and maybe he is right. The store is his now, really his. He runs it better than either of us ever did. He has customers who ask for him by name, who trust him, who would never go anywhere else. And there is a girl, PA. I think she likes him. He is too stubborn to notice, but I see the way she lingers at the counter. I will have to get involved eventually.</w:t>
      </w:r>
    </w:p>
    <w:p>
      <w:pPr>
        <w:pStyle w:val="BodyText"/>
      </w:pPr>
      <w:r>
        <w:t xml:space="preserve">I do not know when they will leave. Soon, I think. There is a ship in a few weeks, if the weather holds. Lucia is already packing, organizing, making lists. She is like that — always planning, always prepared. It is what made her survive the war. It is what will help her build whatever comes next.</w:t>
      </w:r>
    </w:p>
    <w:p>
      <w:pPr>
        <w:pStyle w:val="BodyText"/>
      </w:pPr>
      <w:r>
        <w:t xml:space="preserve">I wish you were here, PA. I wish you could see your son home. I wish you could meet Lucia. I wish you could sit at this table and eat my cooking and tell me everything is going to be all right. Because that is what you always did. That is what I need now.</w:t>
      </w:r>
    </w:p>
    <w:p>
      <w:pPr>
        <w:pStyle w:val="BodyText"/>
      </w:pPr>
      <w:r>
        <w:t xml:space="preserve">Write to me if you can, PA. Tell me it is going to be all right. Tell me my boys are going to be safe. Tell me this is not the end, but a new beginning.</w:t>
      </w:r>
    </w:p>
    <w:p>
      <w:pPr>
        <w:pStyle w:val="BodyText"/>
      </w:pPr>
      <w:r>
        <w:t xml:space="preserve">I love you. I have always loved you. And I will keep writing to you every night, because as long as I have this pen and this paper, you are not really gone.</w:t>
      </w:r>
    </w:p>
    <w:p>
      <w:pPr>
        <w:pStyle w:val="BodyText"/>
      </w:pPr>
      <w:r>
        <w:t xml:space="preserve">Your loving wife,</w:t>
      </w:r>
      <w:r>
        <w:t xml:space="preserve"> </w:t>
      </w:r>
      <w:r>
        <w:t xml:space="preserve">Ma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2026-04-01T04:08:14Z</dcterms:created>
  <dcterms:modified xsi:type="dcterms:W3CDTF">2026-04-01T04:08:14Z</dcterms:modified>
</cp:coreProperties>
</file>

<file path=docProps/custom.xml><?xml version="1.0" encoding="utf-8"?>
<Properties xmlns="http://schemas.openxmlformats.org/officeDocument/2006/custom-properties" xmlns:vt="http://schemas.openxmlformats.org/officeDocument/2006/docPropsVTypes"/>
</file>