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I am sitting in the garden outside our house. The sun is warm, the air smells like the hills, and our son is playing in the grass. His name is Antonio, after Lucia’s father. He is three years old now, and he has her eyes.</w:t>
      </w:r>
    </w:p>
    <w:p>
      <w:pPr>
        <w:pStyle w:val="BodyText"/>
      </w:pPr>
      <w:r>
        <w:t xml:space="preserve">Lucia is inside, cooking. The smell drifts out the window, and it makes me think of you, of the kitchen in Brooklyn, of mornings when everything was simple. I wish you could smell this. I wish you could see this.</w:t>
      </w:r>
    </w:p>
    <w:p>
      <w:pPr>
        <w:pStyle w:val="BodyText"/>
      </w:pPr>
      <w:r>
        <w:t xml:space="preserve">We built this house together. Lucia and I. It took two years, but we did it. A small place on the hillside, with a garden and a view that stretches out forever. We have chickens, and a goat, and more cats than we can count. Antonio loves the cats.</w:t>
      </w:r>
    </w:p>
    <w:p>
      <w:pPr>
        <w:pStyle w:val="BodyText"/>
      </w:pPr>
      <w:r>
        <w:t xml:space="preserve">The town is coming back. Slowly, but surely. The people who lived in the tunnels, the ones we helped escape, they are all here now. We rebuild together. It is hard work, but it is good work. The kind of work that makes you tired at the end of the day and grateful for every morning that follows.</w:t>
      </w:r>
    </w:p>
    <w:p>
      <w:pPr>
        <w:pStyle w:val="BodyText"/>
      </w:pPr>
      <w:r>
        <w:t xml:space="preserve">Lucia’s mother visits us every week. She brings bread and stories, and she plays with Antonio while we work. We call her Nonna, and Antonio adores her.</w:t>
      </w:r>
    </w:p>
    <w:p>
      <w:pPr>
        <w:pStyle w:val="BodyText"/>
      </w:pPr>
      <w:r>
        <w:t xml:space="preserve">Joey writes. Every month, a letter arrives, full of news from the store, from the apartment, from Brooklyn. He is doing well. The store is thriving, better than ever. He says he is proud of me, and I do not know how to respond to that. I am proud of him.</w:t>
      </w:r>
    </w:p>
    <w:p>
      <w:pPr>
        <w:pStyle w:val="BodyText"/>
      </w:pPr>
      <w:r>
        <w:t xml:space="preserve">Ma, I wish you could see this. I wish you could meet Antonio. I wish you could sit in this garden and feel the sun and know that everything worked out. The war, the tunnels, the mission, the injury, all of it. It was worth it. All of it was worth it.</w:t>
      </w:r>
    </w:p>
    <w:p>
      <w:pPr>
        <w:pStyle w:val="BodyText"/>
      </w:pPr>
      <w:r>
        <w:t xml:space="preserve">Lucia calls for dinner. Antonio is running to the table. I have to go.</w:t>
      </w:r>
    </w:p>
    <w:p>
      <w:pPr>
        <w:pStyle w:val="BodyText"/>
      </w:pPr>
      <w:r>
        <w:t xml:space="preserve">I love you, Ma. I will see you again someday.</w:t>
      </w:r>
    </w:p>
    <w:p>
      <w:pPr>
        <w:pStyle w:val="BodyText"/>
      </w:pP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2026-04-01T04:08:14Z</dcterms:created>
  <dcterms:modified xsi:type="dcterms:W3CDTF">2026-04-01T04:08:14Z</dcterms:modified>
</cp:coreProperties>
</file>

<file path=docProps/custom.xml><?xml version="1.0" encoding="utf-8"?>
<Properties xmlns="http://schemas.openxmlformats.org/officeDocument/2006/custom-properties" xmlns:vt="http://schemas.openxmlformats.org/officeDocument/2006/docPropsVTypes"/>
</file>