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Things have begun to move faster here, not in a way that feels sudden, but in a way that does not give you time to settle your thoughts before something else is already happening. The days are fuller now, and the quiet moments do not last as long as they used to. You start to feel like you are part of something that is always in motion, whether you are ready for it or not.</w:t>
      </w:r>
      <w:r>
        <w:t xml:space="preserve"> </w:t>
      </w:r>
      <w:r>
        <w:t xml:space="preserve">We moved out before first light yesterday, and for a while it felt like the whole world was holding its breath. No wind, no sound except boots on damp ground and the occasional shift of gear where it should not be. It is strange how loud the smallest things can feel when everything else is quiet. A man coughing, a strap pulling tight, the scrape of a boot on stone. You hear everything.</w:t>
      </w:r>
      <w:r>
        <w:t xml:space="preserve"> </w:t>
      </w:r>
      <w:r>
        <w:t xml:space="preserve">Russo nearly took half the line down not twenty minutes in. He caught his foot on something he did not see and went forward hard enough that the man behind him had to grab him to keep him from making a real mess of things. Sal told him if he made that kind of noise again he would leave him there as a warning to the rest of us. That got a few quiet laughs, enough to break the tension for a moment.</w:t>
      </w:r>
      <w:r>
        <w:t xml:space="preserve"> </w:t>
      </w:r>
      <w:r>
        <w:t xml:space="preserve">We pushed through that stretch and held near a low rise that gave us just enough cover to regroup. The ground there felt different underfoot, firmer than the rest, even after all the rain. I would not have thought much of it before, but now I notice things like that. It is strange how quickly your attention changes when you start to see patterns where you did not before.</w:t>
      </w:r>
      <w:r>
        <w:t xml:space="preserve"> </w:t>
      </w:r>
      <w:r>
        <w:t xml:space="preserve">I saw Lucia again.</w:t>
      </w:r>
      <w:r>
        <w:t xml:space="preserve"> </w:t>
      </w:r>
      <w:r>
        <w:t xml:space="preserve">This time she did not keep her distance the way she had before. Not close enough to make me forget where we are, but close enough that it felt like something had changed. There is still caution there, on both sides, but it is not the same as it was.</w:t>
      </w:r>
      <w:r>
        <w:t xml:space="preserve"> </w:t>
      </w:r>
      <w:r>
        <w:t xml:space="preserve">She did not speak at first. She just watched, the same way she always does, like she is weighing something that has not been said out loud yet. Then she moved, not away from me, but past me, into a stretch of ground I would have avoided without thinking twice.</w:t>
      </w:r>
      <w:r>
        <w:t xml:space="preserve"> </w:t>
      </w:r>
      <w:r>
        <w:t xml:space="preserve">I followed.</w:t>
      </w:r>
      <w:r>
        <w:t xml:space="preserve"> </w:t>
      </w:r>
      <w:r>
        <w:t xml:space="preserve">Not blindly. Not quickly. But I followed.</w:t>
      </w:r>
      <w:r>
        <w:t xml:space="preserve"> </w:t>
      </w:r>
      <w:r>
        <w:t xml:space="preserve">The ground there looked no different from anywhere else, but it held. Every step she took, every step I placed after hers, it held. No shifting, no sinking, nothing that would give a man away if he knew where to put his feet.</w:t>
      </w:r>
      <w:r>
        <w:t xml:space="preserve"> </w:t>
      </w:r>
      <w:r>
        <w:t xml:space="preserve">When we reached the other side, she stopped near a section of broken wall. I recognized the place, but I had never looked at it the way I was looking at it then. That is when I saw the mark again. The circle with the line through it, cut clean into the stone.</w:t>
      </w:r>
      <w:r>
        <w:t xml:space="preserve"> </w:t>
      </w:r>
      <w:r>
        <w:t xml:space="preserve">This time I did not question it.</w:t>
      </w:r>
      <w:r>
        <w:t xml:space="preserve"> </w:t>
      </w:r>
      <w:r>
        <w:t xml:space="preserve">It is not random.</w:t>
      </w:r>
      <w:r>
        <w:t xml:space="preserve"> </w:t>
      </w:r>
      <w:r>
        <w:t xml:space="preserve">It is placed.</w:t>
      </w:r>
      <w:r>
        <w:t xml:space="preserve"> </w:t>
      </w:r>
      <w:r>
        <w:t xml:space="preserve">She looked at me, just for a moment, and there was something different in it this time. Not just caution. Recognition. Like she understood that I was beginning to see what she already knew.</w:t>
      </w:r>
      <w:r>
        <w:t xml:space="preserve"> </w:t>
      </w:r>
      <w:r>
        <w:t xml:space="preserve">She did not explain anything. She did not need to.</w:t>
      </w:r>
      <w:r>
        <w:t xml:space="preserve"> </w:t>
      </w:r>
      <w:r>
        <w:t xml:space="preserve">She turned and moved off again, the same way she always does, quiet and certain, leaving me standing there with more questions than I had before, but also with something else.</w:t>
      </w:r>
      <w:r>
        <w:t xml:space="preserve"> </w:t>
      </w:r>
      <w:r>
        <w:t xml:space="preserve">Understanding.</w:t>
      </w:r>
      <w:r>
        <w:t xml:space="preserve"> </w:t>
      </w:r>
      <w:r>
        <w:t xml:space="preserve">Not complete, not yet, but enough to know that what I found in that cellar is not just a book. It is a guide. Not for what you see, but for how you move through what you do not.</w:t>
      </w:r>
      <w:r>
        <w:t xml:space="preserve"> </w:t>
      </w:r>
      <w:r>
        <w:t xml:space="preserve">The more I think about it, the more I realize that this place is layered in ways most men will never notice. What you see on the surface is only part of it. Underneath that, there is something else, something built to be followed only by those who know how to read it.</w:t>
      </w:r>
      <w:r>
        <w:t xml:space="preserve"> </w:t>
      </w:r>
      <w:r>
        <w:t xml:space="preserve">The fellows are holding steady. The rhythm of things has settled into something we can manage, even if it is not something we would ever choose. You wake, you move, you wait, and you do it again. Men find ways to carry it, each in their own way.</w:t>
      </w:r>
      <w:r>
        <w:t xml:space="preserve"> </w:t>
      </w:r>
      <w:r>
        <w:t xml:space="preserve">At night, the quiet still comes, though it feels different now. Not empty, but watchful. Like something is there, just beyond what you can see, waiting for you to understand it.</w:t>
      </w:r>
      <w:r>
        <w:t xml:space="preserve"> </w:t>
      </w:r>
      <w:r>
        <w:t xml:space="preserve">I keep your rosary close. That has not changed. I reach for it more often than I would admit, but it helps steady things when my thoughts start to move too far ahead of me.</w:t>
      </w:r>
      <w:r>
        <w:t xml:space="preserve"> </w:t>
      </w:r>
      <w:r>
        <w:t xml:space="preserve">Do not worry about me. I am being careful. I am not stepping into anything without thinking it through. I am learning, and I am paying attention to what matters.</w:t>
      </w:r>
      <w:r>
        <w:t xml:space="preserve"> </w:t>
      </w:r>
      <w:r>
        <w:t xml:space="preserve">You just keep taking care of yourself. That is what I carry with me more than anything else.</w:t>
      </w:r>
      <w:r>
        <w:t xml:space="preserve"> </w:t>
      </w:r>
      <w:r>
        <w:t xml:space="preserve">Your loving son, 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2026-04-01T04:08:14Z</dcterms:created>
  <dcterms:modified xsi:type="dcterms:W3CDTF">2026-04-01T04:08:14Z</dcterms:modified>
</cp:coreProperties>
</file>

<file path=docProps/custom.xml><?xml version="1.0" encoding="utf-8"?>
<Properties xmlns="http://schemas.openxmlformats.org/officeDocument/2006/custom-properties" xmlns:vt="http://schemas.openxmlformats.org/officeDocument/2006/docPropsVTypes"/>
</file>