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Joey,</w:t>
      </w:r>
      <w:r>
        <w:t xml:space="preserve"> </w:t>
      </w:r>
      <w:r>
        <w:t xml:space="preserve">The fighting has gotten closer. We are along a ridgeline with a clear view of the road below. The Germans are using it to move supplies, and our job is to make that harder. It is not glamorous. It is waiting, watching, and the occasional burst of action that reminds you why you are here. And in between, there is the thinking. The endless thinking.</w:t>
      </w:r>
      <w:r>
        <w:t xml:space="preserve"> </w:t>
      </w:r>
      <w:r>
        <w:t xml:space="preserve">Between the waiting, I think about her. About what might be buried in that grove. About why she would disappear without a word. I am going through the book more carefully. There is a pattern underneath everything, a system built long before the war. A map to something that has been waiting.</w:t>
      </w:r>
      <w:r>
        <w:t xml:space="preserve"> </w:t>
      </w:r>
      <w:r>
        <w:t xml:space="preserve">The path I found goes underneath, through spaces not meant to be found. It leads to a place I do not have a name for. The mark at the end is different from the others. Tunnels. Passages. Built to hide people and secrets.</w:t>
      </w:r>
      <w:r>
        <w:t xml:space="preserve"> </w:t>
      </w:r>
      <w:r>
        <w:t xml:space="preserve">She was part of something. I am beginning to understand that. Something older than the war, older than the roads. Something that goes back generations.</w:t>
      </w:r>
      <w:r>
        <w:t xml:space="preserve"> </w:t>
      </w:r>
      <w:r>
        <w:t xml:space="preserve">There was a firefight yesterday. A kid from Boston took a hit to the shoulder. He is going to be fine, but it was close. And I was not as sharp as I should have been. My mind was elsewhere. That is the kind of thing that gets people killed.</w:t>
      </w:r>
      <w:r>
        <w:t xml:space="preserve"> </w:t>
      </w:r>
      <w:r>
        <w:t xml:space="preserve">I need to focus. But I cannot stop thinking about her.</w:t>
      </w:r>
      <w:r>
        <w:t xml:space="preserve"> </w:t>
      </w:r>
      <w:r>
        <w:t xml:space="preserve">How are things at home? I need to know about Ma, about the store, about the Greek. If things are quiet, write normally. If he has made a move, use the word. Just the one word in the first sentence.</w:t>
      </w:r>
      <w:r>
        <w:t xml:space="preserve"> </w:t>
      </w:r>
      <w:r>
        <w:t xml:space="preserve">There was a moment duRing the firefight where I froze. Just for a second. Not because I was afraid, but because I thought I saw her. Moving along the tree Line. But it was over before I could be sure, and there was no time to check.</w:t>
      </w:r>
      <w:r>
        <w:t xml:space="preserve"> </w:t>
      </w:r>
      <w:r>
        <w:t xml:space="preserve">I need to know about the Greek. Has he made a move yet? I know you said you would let him show himself first, and I trust that, but I also need to know if things have changed. If he is getting bolder, if he is making trouble for Ma or for the store, you tell me. Use the word we agreed on. If I see it, I will know things have gotten bad.</w:t>
      </w:r>
      <w:r>
        <w:t xml:space="preserve"> </w:t>
      </w:r>
      <w:r>
        <w:t xml:space="preserve">Until then, I will keep my head in the game. I will keep studying the book. And I will keep searching for her, even when it feels like the world is against me.</w:t>
      </w:r>
      <w:r>
        <w:t xml:space="preserve"> </w:t>
      </w:r>
      <w:r>
        <w:t xml:space="preserve">Stay sharp.</w:t>
      </w:r>
      <w:r>
        <w:t xml:space="preserve"> </w:t>
      </w:r>
      <w:r>
        <w:t xml:space="preserve">Frank</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2026-04-01T04:36:18Z</dcterms:created>
  <dcterms:modified xsi:type="dcterms:W3CDTF">2026-04-01T04:36:18Z</dcterms:modified>
</cp:coreProperties>
</file>

<file path=docProps/custom.xml><?xml version="1.0" encoding="utf-8"?>
<Properties xmlns="http://schemas.openxmlformats.org/officeDocument/2006/custom-properties" xmlns:vt="http://schemas.openxmlformats.org/officeDocument/2006/docPropsVTypes"/>
</file>