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Joey,</w:t>
      </w:r>
      <w:r>
        <w:t xml:space="preserve"> </w:t>
      </w:r>
      <w:r>
        <w:t xml:space="preserve">I pushed it a little farther this time, and I am going to tell you straight, it is not something to take lightly. Up to now, I have been testing it in small stretches, just enough to know it works but not enough to depend on it. This time I let it carry me farther than I should have, just to see where it would break.</w:t>
      </w:r>
      <w:r>
        <w:t xml:space="preserve"> </w:t>
      </w:r>
      <w:r>
        <w:t xml:space="preserve">It almost did.</w:t>
      </w:r>
      <w:r>
        <w:t xml:space="preserve"> </w:t>
      </w:r>
      <w:r>
        <w:t xml:space="preserve">There was a point where everything looked right. The ground felt the same, the markings lined up, and there was nothing that would have told you to stop if you were not paying attention. I stepped forward the way I had been, same pace, same approach, and something felt off. Not enough to see, but enough to notice.</w:t>
      </w:r>
      <w:r>
        <w:t xml:space="preserve"> </w:t>
      </w:r>
      <w:r>
        <w:t xml:space="preserve">I pulled back before I put my weight down and checked it again. That is when I saw it. A slight difference in the surface, just enough to tell you that what was underneath was not the same as the rest. One more step and I would have been in it.</w:t>
      </w:r>
      <w:r>
        <w:t xml:space="preserve"> </w:t>
      </w:r>
      <w:r>
        <w:t xml:space="preserve">That is the problem with this thing. It works, but it does not forgive. You either read it right, or you pay for it. That tells me something important. This was not made for guesswork. Whoever built this expected the person using it to understand it completely, not halfway.</w:t>
      </w:r>
      <w:r>
        <w:t xml:space="preserve"> </w:t>
      </w:r>
      <w:r>
        <w:t xml:space="preserve">Which means I am still behind.</w:t>
      </w:r>
      <w:r>
        <w:t xml:space="preserve"> </w:t>
      </w:r>
      <w:r>
        <w:t xml:space="preserve">I am getting closer, but I am not there yet. She still has not shown herself again, but I know she has been there. The signs are too clear now. Things moved, ground disturbed, marks left exactly where they should be. She is moving through it the same way I am trying to. The difference is she is not learning it. She already knows it.</w:t>
      </w:r>
      <w:r>
        <w:t xml:space="preserve"> </w:t>
      </w:r>
      <w:r>
        <w:t xml:space="preserve">Back home, you keep doing exactly what you have been doing. Do not get ahead of yourself. If the Greek is starting to move, it is because he thinks he has time. That is when men like him get comfortable. You do not rush to meet him. You let him come to you.</w:t>
      </w:r>
      <w:r>
        <w:t xml:space="preserve"> </w:t>
      </w:r>
      <w:r>
        <w:t xml:space="preserve">Watch who he brings with him. That will tell you what he is planning before he ever says it out loud.</w:t>
      </w:r>
      <w:r>
        <w:t xml:space="preserve"> </w:t>
      </w:r>
      <w:r>
        <w:t xml:space="preserve">I will write again when I have something clearer.</w:t>
      </w:r>
      <w:r>
        <w:t xml:space="preserve"> </w:t>
      </w:r>
      <w:r>
        <w:t xml:space="preserve">Stay sharp,</w:t>
      </w:r>
      <w:r>
        <w:t xml:space="preserve"> </w:t>
      </w:r>
      <w:r>
        <w:t xml:space="preserve">Frank</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2026-04-01T04:36:18Z</dcterms:created>
  <dcterms:modified xsi:type="dcterms:W3CDTF">2026-04-01T04:36:18Z</dcterms:modified>
</cp:coreProperties>
</file>

<file path=docProps/custom.xml><?xml version="1.0" encoding="utf-8"?>
<Properties xmlns="http://schemas.openxmlformats.org/officeDocument/2006/custom-properties" xmlns:vt="http://schemas.openxmlformats.org/officeDocument/2006/docPropsVTypes"/>
</file>