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am going to tell you straight, something is wrong.</w:t>
      </w:r>
      <w:r>
        <w:t xml:space="preserve"> </w:t>
      </w:r>
      <w:r>
        <w:t xml:space="preserve">I went back to the grove, and she was not there. I have seen her disappear before, but never like this, never without leaving something behind. No sign. No trace. Nothing to tell me where she went or why.</w:t>
      </w:r>
      <w:r>
        <w:t xml:space="preserve"> </w:t>
      </w:r>
      <w:r>
        <w:t xml:space="preserve">I searched the whole place. Twice. The book is with me, and I went through it again looking for something, anything, that would explain what happened. Nothing.</w:t>
      </w:r>
      <w:r>
        <w:t xml:space="preserve"> </w:t>
      </w:r>
      <w:r>
        <w:t xml:space="preserve">The marks are still there. The circle and the line, cut into the stone the way they have always been. But they feel different now. She had every right to be cautious, but this feels like more than caution. It feels like she was taken, or driven away, or something happened that I do not understand yet.</w:t>
      </w:r>
      <w:r>
        <w:t xml:space="preserve"> </w:t>
      </w:r>
      <w:r>
        <w:t xml:space="preserve">I need to think clearly here, and that is why I am writing to you. You always told me to slow down when things feel fast, and you were right. So I am slowing down. I am taking my time. I am looking before I leap.</w:t>
      </w:r>
      <w:r>
        <w:t xml:space="preserve"> </w:t>
      </w:r>
      <w:r>
        <w:t xml:space="preserve">There is something about this place that I am only beginning to understand. The ground here is not just ground. The book is not just a book. And she is not just a girl who lives in the grove. There is something bigger here, something older, something that goes deeper than anything I have ever encountered.</w:t>
      </w:r>
      <w:r>
        <w:t xml:space="preserve"> </w:t>
      </w:r>
      <w:r>
        <w:t xml:space="preserve">Whatever is happening, it is bigger than me. I need to understand it before I go any further, or I am going to make a mistake I cannot take back. And mistakes here, mistakes like that, get people killed.</w:t>
      </w:r>
      <w:r>
        <w:t xml:space="preserve"> </w:t>
      </w:r>
      <w:r>
        <w:t xml:space="preserve">How are things back home? I think about the store, about Ma, about whether the Greek has made any moves. You told me once that you would let him show himself first, and I trust you to do that. But I also know that patience has limits, and if he pushes too hard, you do what you have to do.</w:t>
      </w:r>
      <w:r>
        <w:t xml:space="preserve"> </w:t>
      </w:r>
      <w:r>
        <w:t xml:space="preserve">I will write again when I know more. For now, just keep things steady. Keep Ma safe. Keep the store running. And keep your eyes open. Watch who comes and goes. Watch who asks questions about the business. Watch who seems too interested in what we have.</w:t>
      </w:r>
      <w:r>
        <w:t xml:space="preserve"> </w:t>
      </w:r>
      <w:r>
        <w:t xml:space="preserve">The one thing I ask is this: if the Greek makes a move, use the word we agreed on in your first sentence. I will know what it means, and I will understand that things have gotten bad. Until then, I will assume all is quiet and focus on what is in front of me.</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2026-04-01T04:36:18Z</dcterms:created>
  <dcterms:modified xsi:type="dcterms:W3CDTF">2026-04-01T04:36:18Z</dcterms:modified>
</cp:coreProperties>
</file>

<file path=docProps/custom.xml><?xml version="1.0" encoding="utf-8"?>
<Properties xmlns="http://schemas.openxmlformats.org/officeDocument/2006/custom-properties" xmlns:vt="http://schemas.openxmlformats.org/officeDocument/2006/docPropsVTypes"/>
</file>