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I am writing this sitting on a wooden crate with my helmet turned upside down beside me to catch what little light is left. It is not much of a desk, but it does the job well enough. The sun is dropping behind the hills now, and for a moment the way the light hits the water reminds me of the East River. I found myself staring at it longer than I should have, almost expecting to see the city on the other side instead of this place. It is strange how the mind works when it wants to be somewhere else.</w:t>
      </w:r>
      <w:r>
        <w:t xml:space="preserve"> </w:t>
      </w:r>
      <w:r>
        <w:t xml:space="preserve">The trip over felt longer than it probably was. Days ran together in a way that made it hard to keep track of time, and nights did not feel much different. Sleep came when it could, and when it did not, you just lay there listening to the ship creak and the water move against the hull. Some of the fellows tried to joke their way through it, while others kept to themselves. I spent most of that time thinking about home, about the kitchen, the way the light comes through the window in the morning, and the smell when you start cooking before anyone else is awake.</w:t>
      </w:r>
      <w:r>
        <w:t xml:space="preserve"> </w:t>
      </w:r>
      <w:r>
        <w:t xml:space="preserve">When we finally made land, there was no great sense of arrival, only orders, movement, and men trying to keep up with whatever was happening around them. The ground felt different right away, heavier somehow, and the air carried a smell that is hard to describe, something like salt and earth mixed together, with oil and smoke always underneath it. You get used to it quicker than you would expect, though you never stop noticing it.</w:t>
      </w:r>
      <w:r>
        <w:t xml:space="preserve"> </w:t>
      </w:r>
      <w:r>
        <w:t xml:space="preserve">Italy is beautiful, Ma, but it’s broken. The hills roll on farther than you would think, and there are old stone houses set into them that look like they have been there longer than anything we have known. Some still stand untouched, while others are broken open, walls gone and roofs caved in. We moved through a village not long after we landed that looked like people had just stepped out and never came back. Laundry still hanging on lines, doors left open, chairs tipped over in the street. No one there. That kind of quiet stays with you.</w:t>
      </w:r>
      <w:r>
        <w:t xml:space="preserve"> </w:t>
      </w:r>
      <w:r>
        <w:t xml:space="preserve">I have been staying close to a couple of the boys from back home. Sal and Petey are both here, and it helps more than I can explain just to hear familiar voices now and then. There is also Russo, who talks the same way he always has, like he is still on a street corner in Brooklyn instead of a hillside here. He has already tried to start a card game more than once, even with shells landing close enough to shake the ground. It sounds foolish when you say it out loud, but it keeps the air from getting too heavy.</w:t>
      </w:r>
      <w:r>
        <w:t xml:space="preserve"> </w:t>
      </w:r>
      <w:r>
        <w:t xml:space="preserve">We have been moving in short stretches, holding where we are told, then moving again. Nothing feels settled. The Germans have the higher ground in a lot of places, and they make you work for every step. You learn quickly to keep your head down and your eyes open. There is always something you do not see if you get careless.</w:t>
      </w:r>
      <w:r>
        <w:t xml:space="preserve"> </w:t>
      </w:r>
      <w:r>
        <w:t xml:space="preserve">There was a moment today that caught me off guard. We were moving along the edge of a broken stone wall, the kind that looks like it has been there for generations, and right in the middle of it there was a patch of wild herbs growing through the cracks. I could not tell you what they were, but the smell of it stopped me where I stood. For a second I was not here anymore. I was back in the kitchen, watching you cook, waiting for you to turn your back so I could steal something off the counter. Then one of the fellows called out and I snapped out of it.</w:t>
      </w:r>
      <w:r>
        <w:t xml:space="preserve"> </w:t>
      </w:r>
      <w:r>
        <w:t xml:space="preserve">Not far from that wall, I noticed something else. One of the stones had a mark carved into it, not from damage, but something deliberate. A small circle with a short line running through it, clean edges, not worn like the rest. I saw the same mark again farther down the grove, cut into another stone at about the same height. It could be nothing, just something left behind long before we ever got here, but it stayed with me.</w:t>
      </w:r>
      <w:r>
        <w:t xml:space="preserve"> </w:t>
      </w:r>
      <w:r>
        <w:t xml:space="preserve">Nights are different here. During the day there is always something happening, something to focus on. At night, everything slows down. The men get quiet. You sit and wait, and every man listens for something he hopes he does not hear. I keep your rosary tucked in my pocket, right over my heart. I have not taken it off since I left.</w:t>
      </w:r>
      <w:r>
        <w:t xml:space="preserve"> </w:t>
      </w:r>
      <w:r>
        <w:t xml:space="preserve">There are things here I do not understand yet. Not just the fighting, but the way parts of this land feel untouched while everything around them is not. I will not try to guess at it yet. I would rather understand it properly before I start telling stories about it.</w:t>
      </w:r>
      <w:r>
        <w:t xml:space="preserve"> </w:t>
      </w:r>
      <w:r>
        <w:t xml:space="preserve">Do not worry about me more than you have to. I am being careful, and I am staying close to the men I trust. When things are quiet, I think about home.</w:t>
      </w:r>
      <w:r>
        <w:t xml:space="preserve"> </w:t>
      </w:r>
      <w:r>
        <w:t xml:space="preserve">You just keep taking care of yourself. Write when you can and tell me the small things. Those are the ones that stay with me the longest.</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2026-04-01T04:36:16Z</dcterms:created>
  <dcterms:modified xsi:type="dcterms:W3CDTF">2026-04-01T04:36:16Z</dcterms:modified>
</cp:coreProperties>
</file>

<file path=docProps/custom.xml><?xml version="1.0" encoding="utf-8"?>
<Properties xmlns="http://schemas.openxmlformats.org/officeDocument/2006/custom-properties" xmlns:vt="http://schemas.openxmlformats.org/officeDocument/2006/docPropsVTypes"/>
</file>