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days have started to blur together in a way that makes it hard to tell where one ends and another begins. There is no rhythm to it anymore, no pattern I can count on. We move when we are told, we stop when we are told, and in between there is only the waiting and the thinking, and the thinking is the hardest part.</w:t>
      </w:r>
      <w:r>
        <w:t xml:space="preserve"> </w:t>
      </w:r>
      <w:r>
        <w:t xml:space="preserve">I went back to the grove again. I told myself I would not, that it was not the time, but I found myself there anyway, walking the same paths I had walked before, checking the same places. The broken wall. The edge of the trees. The spot where the mark is carved into the stone. Nothing. She was not there, and there was no sign that she had been.</w:t>
      </w:r>
      <w:r>
        <w:t xml:space="preserve"> </w:t>
      </w:r>
      <w:r>
        <w:t xml:space="preserve">What I did find, though, was something I had not noticed before. Near the edge of the grove, where the ground begins to slope down toward the valley, there is a section where the earth looks different. Not in a way that would catch your eye if you were just passing through, but in a way that stands out once you know what you are looking for. The soil is darker there, richer, like something has been growing beneath the surface for a long time. I checked the book against it, and the markings in the margins line up with that spot exactly.</w:t>
      </w:r>
      <w:r>
        <w:t xml:space="preserve"> </w:t>
      </w:r>
      <w:r>
        <w:t xml:space="preserve">There is something under that ground. I do not know what yet, but I am beginning to understand that the book is not just a guide to movement. It is a guide to something that has been here long before any of us arrived, long before the war, long before anyone thought to draw a line on a map.</w:t>
      </w:r>
      <w:r>
        <w:t xml:space="preserve"> </w:t>
      </w:r>
      <w:r>
        <w:t xml:space="preserve">The fellows have noticed I am not myself. Russo stopped trying to make jokes, which tells you something. Sal has been keeping closer than usual, not saying much, just there. And Petey watches me the way he watches everything, quiet and careful, like he is waiting for something to happen. Even the new guy, a kid from Texas who does not say much either, has given me a look or two like he knows something is going on.</w:t>
      </w:r>
      <w:r>
        <w:t xml:space="preserve"> </w:t>
      </w:r>
      <w:r>
        <w:t xml:space="preserve">I keep your rosary in my hand more often now. It steadies me when the thoughts start to spin, and they have been spinning a lot. I think about home. I think about you. I think about whether there is a version of this where everything works out the way we want it to, and whether I am willing to wait for it.</w:t>
      </w:r>
      <w:r>
        <w:t xml:space="preserve"> </w:t>
      </w:r>
      <w:r>
        <w:t xml:space="preserve">The thing that keeps me going is knowing that you are there. That the store is there. That there is a kitchen with your cooking and a window with morning light and a life waiting for me when all of this is over. I hold onto that the way I hold onto the rosary. Tightly. Like it is the only thing keeping me grounded.</w:t>
      </w:r>
      <w:r>
        <w:t xml:space="preserve"> </w:t>
      </w:r>
      <w:r>
        <w:t xml:space="preserve">At night, when the quiet settles over the hills and the only sounds are the wind and the occasional burst of distant firing, I lie awake and I think about the future. I think about a time when this is all over, when I can walk through the door of the store and smell your cooking and sit at the table in the kitchen and just be. Be home. Be safe. Be with the people I love.</w:t>
      </w:r>
      <w:r>
        <w:t xml:space="preserve"> </w:t>
      </w:r>
      <w:r>
        <w:t xml:space="preserve">I think about Joey too. About the store and how he is holding it down while I am gone. He was always the better one at the business stuff. The numbers, the accounts, the way he could talk to anyone and get them to trust him. I was never as good at that. I was always more of a doer than a talker, and I guess that is why I ended up here, in a place I never wanted to be, doing things I never thought I would do.</w:t>
      </w:r>
      <w:r>
        <w:t xml:space="preserve"> </w:t>
      </w:r>
      <w:r>
        <w:t xml:space="preserve">We were never supposed to be apart for this long. We were supposed to run the store together, side by side, like we talked about when we were kids. But life has a way of taking you away from the plans you make, and you have to adapt. You have to find new paths. And you have to hope that the people you love are finding their paths too.</w:t>
      </w:r>
      <w:r>
        <w:t xml:space="preserve"> </w:t>
      </w:r>
      <w:r>
        <w:t xml:space="preserve">The war will end someday. They always do. And when it does, I will come home. I will walk through that door and smell your cooking and sit at the table and be. And all of this will feel like a dream. A bad dream, but a dream nonetheless.</w:t>
      </w:r>
      <w:r>
        <w:t xml:space="preserve"> </w:t>
      </w:r>
      <w:r>
        <w:t xml:space="preserve">That is what keeps me going, Ma. That and the knowledge that you are there, waiting, just like I am waiting. We are waiting for each other, and that is its own kind of promise.</w:t>
      </w:r>
      <w:r>
        <w:t xml:space="preserve"> </w:t>
      </w:r>
      <w:r>
        <w:t xml:space="preserve">Do not worry about me. I am being careful. I am watching everything, and I am not moving until I understand.</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2026-04-01T04:36:16Z</dcterms:created>
  <dcterms:modified xsi:type="dcterms:W3CDTF">2026-04-01T04:36:16Z</dcterms:modified>
</cp:coreProperties>
</file>

<file path=docProps/custom.xml><?xml version="1.0" encoding="utf-8"?>
<Properties xmlns="http://schemas.openxmlformats.org/officeDocument/2006/custom-properties" xmlns:vt="http://schemas.openxmlformats.org/officeDocument/2006/docPropsVTypes"/>
</file>