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p>
    <w:p>
      <w:pPr>
        <w:pStyle w:val="BodyText"/>
      </w:pPr>
      <w:r>
        <w:t xml:space="preserve">It has been a long time since I have written. I am sorry for that. There are reasons, and I will tell you what I can.</w:t>
      </w:r>
    </w:p>
    <w:p>
      <w:pPr>
        <w:pStyle w:val="BodyText"/>
      </w:pPr>
      <w:r>
        <w:t xml:space="preserve">The last time I wrote, we were planning something dangerous. A mission to move refugees through the tunnels, a section that the Germans were about to discover. Lucia knew the way. Russo and Sal were with me. We went in.</w:t>
      </w:r>
    </w:p>
    <w:p>
      <w:pPr>
        <w:pStyle w:val="BodyText"/>
      </w:pPr>
      <w:r>
        <w:t xml:space="preserve">What we did not know was that it was a trap. The Germans had been watching the tunnel entrances, waiting for exactly this. They knew we were coming. They had known for days. And they used that knowledge to close in on us.</w:t>
      </w:r>
    </w:p>
    <w:p>
      <w:pPr>
        <w:pStyle w:val="BodyText"/>
      </w:pPr>
      <w:r>
        <w:t xml:space="preserve">As we led the families through, they closed in. From both sides, from above, from everywhere. They had positioned soldiers along the passages we were supposed to use, and when we walked into the trap, they opened fire.</w:t>
      </w:r>
    </w:p>
    <w:p>
      <w:pPr>
        <w:pStyle w:val="BodyText"/>
      </w:pPr>
      <w:r>
        <w:t xml:space="preserve">The fighting was fierce. Bullets flew in every direction. The tunnel walls cracked and crumbled under the assault. I will not describe all of it. There are things that stay with you, things that do not need to be retold. The sound of gunfire in enclosed spaces. The way the walls echo and amplify everything. The screaming. The silence that comes after. The sound of gunfire in enclosed spaces. The way the walls echo and amplify everything. The screaming. The silence that comes after.</w:t>
      </w:r>
    </w:p>
    <w:p>
      <w:pPr>
        <w:pStyle w:val="BodyText"/>
      </w:pPr>
      <w:r>
        <w:t xml:space="preserve">What matters is this: we got them out. All of them. The families made it to the safe passage. They reached the other side because Lucia led them through a route the Germans did not know about. A back way. A secret path that has been there for generations. She saved them. All of them.</w:t>
      </w:r>
    </w:p>
    <w:p>
      <w:pPr>
        <w:pStyle w:val="BodyText"/>
      </w:pPr>
      <w:r>
        <w:t xml:space="preserve">The Germans retreated, at least for now. We held them off long enough for the families to escape. But the cost was high. Russo took a bullet in the leg. Sal was wounded again, this time worse than before. And I — I was caught in the middle of it all.</w:t>
      </w:r>
    </w:p>
    <w:p>
      <w:pPr>
        <w:pStyle w:val="BodyText"/>
      </w:pPr>
      <w:r>
        <w:t xml:space="preserve">But Ma, I have to tell you what happened at the end.</w:t>
      </w:r>
    </w:p>
    <w:p>
      <w:pPr>
        <w:pStyle w:val="BodyText"/>
      </w:pPr>
      <w:r>
        <w:t xml:space="preserve">I saw Lucia in the middle of it all. She was leading the last group, and they were coming under fire. I could see her — she was not going to make it. The Germans had her surrounded, or so it seemed. There was no way out.</w:t>
      </w:r>
    </w:p>
    <w:p>
      <w:pPr>
        <w:pStyle w:val="BodyText"/>
      </w:pPr>
      <w:r>
        <w:t xml:space="preserve">I ran. I do not know what I was thinking. I was not thinking at all. I just moved. And I got to her.</w:t>
      </w:r>
    </w:p>
    <w:p>
      <w:pPr>
        <w:pStyle w:val="BodyText"/>
      </w:pPr>
      <w:r>
        <w:t xml:space="preserve">I pulled her behind cover and I held her and I told her we were going to make it. And then I saw the grenade.</w:t>
      </w:r>
    </w:p>
    <w:p>
      <w:pPr>
        <w:pStyle w:val="BodyText"/>
      </w:pPr>
      <w:r>
        <w:t xml:space="preserve">It was coming toward us, and there was no time to do anything but throw myself over her. I covered her body with mine and I waited for the explosion.</w:t>
      </w:r>
    </w:p>
    <w:p>
      <w:pPr>
        <w:pStyle w:val="BodyText"/>
      </w:pPr>
      <w:r>
        <w:t xml:space="preserve">The explosion knocked us both down. I felt the shrapnel, but I did not feel the pain until later. All I knew was that she was safe, and that was enough. I held her there in the dark, in the tunnel, and I told her it would be all right. And somehow, it was.</w:t>
      </w:r>
    </w:p>
    <w:p>
      <w:pPr>
        <w:pStyle w:val="BodyText"/>
      </w:pPr>
      <w:r>
        <w:t xml:space="preserve">When I woke up, I was in a field hospital. Days had passed. The war — the war is over, Ma. It happened while I was out. The Germans surrendered, the Italians gave in, and everything changed. The world I had been fighting in for so long was gone, replaced by a peace I could not believe was real. It did not seem possible. Just days before, I was in the tunnels, dodging bullets, and now everything was quiet.</w:t>
      </w:r>
    </w:p>
    <w:p>
      <w:pPr>
        <w:pStyle w:val="BodyText"/>
      </w:pPr>
      <w:r>
        <w:t xml:space="preserve">I am hurt. Not as bad as it could have been. The shrapnel tore through my shoulder and lodged in my leg. The doctors say I was lucky — the grenade was close, close enough to do much worse. Shrapnel in my shoulder and my leg. I will walk again, but it will take time. They are sending me to a recovery unit, and then, if all goes well, I will come home. They say months of therapy. They say I will need to learn to walk again, to use my leg, to be whole. But I do not care about any of that. I care about coming home. I care about seeing you and Joey again. I care about the day I can walk through the door of the store and feel like everything is normal. But I am alive. That is more than I expected.</w:t>
      </w:r>
    </w:p>
    <w:p>
      <w:pPr>
        <w:pStyle w:val="BodyText"/>
      </w:pPr>
      <w:r>
        <w:t xml:space="preserve">Lucia is alive. She made it out. She stayed with me until they took me to the hospital, and then she went with the families to make sure they were safe. She is extraordinary. She is the bravest person I have ever known. She never hesitated, not once. She led those families through darkness while bullets flew over their heads, and she got every single one of them out.</w:t>
      </w:r>
    </w:p>
    <w:p>
      <w:pPr>
        <w:pStyle w:val="BodyText"/>
      </w:pPr>
      <w:r>
        <w:t xml:space="preserve">I am coming home, Ma. And I am bringing her with me.</w:t>
      </w:r>
    </w:p>
    <w:p>
      <w:pPr>
        <w:pStyle w:val="BodyText"/>
      </w:pPr>
      <w:r>
        <w:t xml:space="preserve">Wait for me.</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2026-04-01T04:36:17Z</dcterms:created>
  <dcterms:modified xsi:type="dcterms:W3CDTF">2026-04-01T04:36:17Z</dcterms:modified>
</cp:coreProperties>
</file>

<file path=docProps/custom.xml><?xml version="1.0" encoding="utf-8"?>
<Properties xmlns="http://schemas.openxmlformats.org/officeDocument/2006/custom-properties" xmlns:vt="http://schemas.openxmlformats.org/officeDocument/2006/docPropsVTypes"/>
</file>