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am writing this on the ship. The ship heading home. I still cannot believe it — after everything, I am on a ship, and the war is behind me.</w:t>
      </w:r>
    </w:p>
    <w:p>
      <w:pPr>
        <w:pStyle w:val="BodyText"/>
      </w:pPr>
      <w:r>
        <w:t xml:space="preserve">It has been a long journey. Not just the days at sea, but all of it — the fighting, the waiting, the wondering if I would ever see the kitchen door again. And now I am here, on this deck, watching the horizon, knowing that at the other end is you. The waves are endless, and they remind me of the hills back home — not the hills here, but the ones back in Brooklyn, the ones I could see from our window when I was a boy.</w:t>
      </w:r>
    </w:p>
    <w:p>
      <w:pPr>
        <w:pStyle w:val="BodyText"/>
      </w:pPr>
      <w:r>
        <w:t xml:space="preserve">I am hurt, Ma. Not as badly as it could have been, but enough that I will carry it forever. My leg — the grenade did its work. Shrapnel tore through, and they pulled it out, but the damage is done. I will walk again, but it will take time. They tell me months of therapy, learning to move again, rebuilding what was broken. I do not mind any of that. I am alive. That is more than I expected.</w:t>
      </w:r>
    </w:p>
    <w:p>
      <w:pPr>
        <w:pStyle w:val="BodyText"/>
      </w:pPr>
      <w:r>
        <w:t xml:space="preserve">Lucia is here. She is on the deck beside me, watching the waves. She does not talk much — she is thinking about what is ahead, I think. About meeting you, about the apartment, about a world so different from the hills of Italy. But she is here. She chose to come with me. She left everything behind — her mother, the tunnels, the network, the people she helped save — and she got on this ship because I asked her to. Because I could not imagine coming home without her.</w:t>
      </w:r>
    </w:p>
    <w:p>
      <w:pPr>
        <w:pStyle w:val="BodyText"/>
      </w:pPr>
      <w:r>
        <w:t xml:space="preserve">The war is over. The Germans surrendered while I was in the hospital. I heard the news and I could not speak. All I could think was: I am coming home. I am going to see my mother. I am going to sit at the table and smell your cooking and be somewhere quiet. Somewhere safe.</w:t>
      </w:r>
    </w:p>
    <w:p>
      <w:pPr>
        <w:pStyle w:val="BodyText"/>
      </w:pPr>
      <w:r>
        <w:t xml:space="preserve">I dream about the door. The door of the store, opening, and me walking through. I dream about your face when you see me — about whether you will cry or laugh or do both. I dream about Joey, about his arms around me, about the way he will pretend to be annoyed and then hold on like he never wants to let go.</w:t>
      </w:r>
    </w:p>
    <w:p>
      <w:pPr>
        <w:pStyle w:val="BodyText"/>
      </w:pPr>
      <w:r>
        <w:t xml:space="preserve">I also dream about Lucia meeting you. I dream about her sitting at the table, trying your food, asking questions about Brooklyn in her careful way. I dream about you teaching her things — recipes, the rhythm of the store, how to talk to customers. I dream about her becoming part of this family, the way she is already part of my heart.</w:t>
      </w:r>
    </w:p>
    <w:p>
      <w:pPr>
        <w:pStyle w:val="BodyText"/>
      </w:pPr>
      <w:r>
        <w:t xml:space="preserve">I think about the apartment too. About whether it will feel the same. About whether my old room is still there, still waiting. About whether Lucia will like it, or whether she will want to find our own place. I think about all the mornings I sat at that table, eating your breakfast before school, complaining about getting up early. I think about the way the light came through the window and hit the counter just right.</w:t>
      </w:r>
    </w:p>
    <w:p>
      <w:pPr>
        <w:pStyle w:val="BodyText"/>
      </w:pPr>
      <w:r>
        <w:t xml:space="preserve">The sea is rough today. Lucia is sick — she has never been on a ship before, and the waves are not helping. But she smiles at me when I look at her, and that is enough. She is trying so hard. Leaving everything she knew, everyone she loved, for a man she met in a war. I do not deserve that. But I am going to try to be worthy of it.</w:t>
      </w:r>
    </w:p>
    <w:p>
      <w:pPr>
        <w:pStyle w:val="BodyText"/>
      </w:pPr>
      <w:r>
        <w:t xml:space="preserve">We will be there soon, Ma. I will see you soon.</w:t>
      </w:r>
    </w:p>
    <w:p>
      <w:pPr>
        <w:pStyle w:val="BodyText"/>
      </w:pPr>
      <w:r>
        <w:t xml:space="preserve">I keep holding your rosary. Every night, I hold it and think about home. About the kitchen. About the store. About you and Joey. I think about the last time I saw you — the way you stood in the doorway and tried not to cry. The way you hugged me and told me to come home safe. I did not know if I would.</w:t>
      </w:r>
    </w:p>
    <w:p>
      <w:pPr>
        <w:pStyle w:val="BodyText"/>
      </w:pPr>
      <w:r>
        <w:t xml:space="preserve">But I am coming home. That is what matters. I am coming home to you.</w:t>
      </w:r>
    </w:p>
    <w:p>
      <w:pPr>
        <w:pStyle w:val="BodyText"/>
      </w:pPr>
      <w:r>
        <w:t xml:space="preserve">I think about what you will make me when I get there. I dream about it at night — your cooking, the smell of it filling the apartment, the warmth of it. I have not had food like yours since I left. The hospital food was nothing. The ship food was worse. But your cooking — there is nothing like it in the world.</w:t>
      </w:r>
    </w:p>
    <w:p>
      <w:pPr>
        <w:pStyle w:val="BodyText"/>
      </w:pPr>
      <w:r>
        <w:t xml:space="preserve">I dream about sitting at the table again. The same table where I sat as a boy, where Joey and I did our homework, where we ate every meal. I dream about the chair I always sat in, the one by the window. I dream about everything being the same and everything being different and all of it being home.</w:t>
      </w:r>
    </w:p>
    <w:p>
      <w:pPr>
        <w:pStyle w:val="BodyText"/>
      </w:pPr>
      <w:r>
        <w:t xml:space="preserve">I love you, Ma. I will see you soon.</w:t>
      </w:r>
    </w:p>
    <w:p>
      <w:pPr>
        <w:pStyle w:val="BodyText"/>
      </w:pPr>
      <w:r>
        <w:t xml:space="preserve">Your loving son,</w:t>
      </w:r>
      <w:r>
        <w:t xml:space="preserve"> </w:t>
      </w:r>
      <w:r>
        <w:t xml:space="preserve">Frank</w:t>
      </w:r>
    </w:p>
    <w:p>
      <w:pPr>
        <w:pStyle w:val="BodyText"/>
      </w:pPr>
      <w:r>
        <w:t xml:space="preserve">Your loving son,</w:t>
      </w:r>
      <w:r>
        <w:t xml:space="preserve"> </w:t>
      </w:r>
      <w:r>
        <w:t xml:space="preserve">Frank</w:t>
      </w:r>
    </w:p>
    <w:p>
      <w:pPr>
        <w:pStyle w:val="BodyText"/>
      </w:pPr>
      <w:r>
        <w:t xml:space="preserve">It is going to be good, Ma. All of it. After everything, it is going to be good.</w:t>
      </w:r>
    </w:p>
    <w:p>
      <w:pPr>
        <w:pStyle w:val="BodyText"/>
      </w:pPr>
      <w:r>
        <w:t xml:space="preserve">I will see you soon. I promise.</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2026-04-01T04:36:17Z</dcterms:created>
  <dcterms:modified xsi:type="dcterms:W3CDTF">2026-04-01T04:36:17Z</dcterms:modified>
</cp:coreProperties>
</file>

<file path=docProps/custom.xml><?xml version="1.0" encoding="utf-8"?>
<Properties xmlns="http://schemas.openxmlformats.org/officeDocument/2006/custom-properties" xmlns:vt="http://schemas.openxmlformats.org/officeDocument/2006/docPropsVTypes"/>
</file>