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Dearest Ma,</w:t>
      </w:r>
    </w:p>
    <w:p>
      <w:pPr>
        <w:pStyle w:val="BodyText"/>
      </w:pPr>
      <w:r>
        <w:t xml:space="preserve">I have not had time to write. Every moment has been spent preparing for what comes next.</w:t>
      </w:r>
    </w:p>
    <w:p>
      <w:pPr>
        <w:pStyle w:val="BodyText"/>
      </w:pPr>
      <w:r>
        <w:t xml:space="preserve">After I said yes, Lucia explained the situation fully. A group of families — Italians who refused to submit, Germans who could not stand the regime, they are all down there. Families who have been hiding for months, some for longer. Children who have never seen the sun properly. Elderly people who cannot make the journey on their own. And the Germans are closing in on a section that will expose everyone if they find it. There is no more time to wait.</w:t>
      </w:r>
    </w:p>
    <w:p>
      <w:pPr>
        <w:pStyle w:val="BodyText"/>
      </w:pPr>
      <w:r>
        <w:t xml:space="preserve">We have to move them. All of them. To a safer section of tunnels that leads to the next waypoint. It is dangerous, and it has to happen soon. The path is long, and the Germans have scouts out there, watching. They do not know exactly where we are, but they are getting closer. Every day, they search. Every day, they narrow the search area. If we do not move soon, it will be too late. One wrong step, one wrong sound, and it is over. There is no second chance in this kind of operation. No margin for error. We have to be perfect.</w:t>
      </w:r>
    </w:p>
    <w:p>
      <w:pPr>
        <w:pStyle w:val="BodyText"/>
      </w:pPr>
      <w:r>
        <w:t xml:space="preserve">I asked for help. I went to Russo and Sal and told them what I knew. I expected anger. I expected them to say I had lost my mind, that this was not our fight, that we were soldiers not saviors. Instead, they looked at each other, and then they looked at me, and Russo said,</w:t>
      </w:r>
      <w:r>
        <w:t xml:space="preserve"> </w:t>
      </w:r>
      <w:r>
        <w:t xml:space="preserve">“</w:t>
      </w:r>
      <w:r>
        <w:t xml:space="preserve">How do we get them out?</w:t>
      </w:r>
      <w:r>
        <w:t xml:space="preserve">”</w:t>
      </w:r>
    </w:p>
    <w:p>
      <w:pPr>
        <w:pStyle w:val="BodyText"/>
      </w:pPr>
      <w:r>
        <w:t xml:space="preserve">Sal is still healing from his shoulder, but he can move. He can still hold a weapon, still watch our flank. Russo never stopped being ready. He is the kind of man who is always prepared for the worst, and that is exactly what we need now. And Lucia — Lucia is the one who knows every step, every passage, every danger. Without her, we would be lost in the dark. With her, we have a chance.</w:t>
      </w:r>
    </w:p>
    <w:p>
      <w:pPr>
        <w:pStyle w:val="BodyText"/>
      </w:pPr>
      <w:r>
        <w:t xml:space="preserve">We planned it for three days from now. A night movement, under the cover of dark, through the passages only she knows. Lucia knows every turn, every junction, every place where the tunnel widens and where it narrows. She has walked these paths since she was a child, and she knows them better than anyone alive. We will lead the families out while the rest of us hold off any Germans who get too close. It is a simple plan, but simplicity is what works when everything else is complicated.</w:t>
      </w:r>
    </w:p>
    <w:p>
      <w:pPr>
        <w:pStyle w:val="BodyText"/>
      </w:pPr>
      <w:r>
        <w:t xml:space="preserve">I am scared, Ma. Not of dying. I have been close to dying before, and it is not as bad as people say. It is the failing that scares me. The not being able to save them. Of not being able to save them. These people have been hiding for so long, surviving on next to nothing, living in darkness like moles, like ghosts, and they have trusted Lucia to keep them safe. If I let them down, I do not know how I will ever live with myself.</w:t>
      </w:r>
    </w:p>
    <w:p>
      <w:pPr>
        <w:pStyle w:val="BodyText"/>
      </w:pPr>
      <w:r>
        <w:t xml:space="preserve">But I am also determined. This is what I was meant to do. Not the war — this. Helping people escape when they have nowhere else to go. Protecting those who cannot protect themselves. This is the thing I was meant to do.</w:t>
      </w:r>
    </w:p>
    <w:p>
      <w:pPr>
        <w:pStyle w:val="BodyText"/>
      </w:pPr>
      <w:r>
        <w:t xml:space="preserve">If something happens to me, I need you to know that I found her. I found Lucia, and she is extraordinary. She is strong and brave and kind, and if I do not come home, I want you to know that I loved her. In the short time I knew her, I loved her. She is the kind of woman who makes you want to be a better man. The kind of woman who makes you believe that the world is worth saving. And I want to save it. For her. For you. For everyone who is counting on us. The kind of woman who makes you believe that the world is worth saving.</w:t>
      </w:r>
    </w:p>
    <w:p>
      <w:pPr>
        <w:pStyle w:val="BodyText"/>
      </w:pPr>
      <w:r>
        <w:t xml:space="preserve">Tell Joey I am proud of him. I know he is holding things down back home, taking care of Ma, keeping the store running despite everything. I know he is stronger than anyone gives him credit for. Tell him I am proud of him. Tell him to keep the store running. Tell him I will see him on the other side if I have to. And tell Ma — tell her that I am doing something that matters. That all of this, the war, the waiting, the fighting, it has led to this moment. And I will not waste it.</w:t>
      </w:r>
    </w:p>
    <w:p>
      <w:pPr>
        <w:pStyle w:val="BodyText"/>
      </w:pPr>
      <w:r>
        <w:t xml:space="preserve">I got another letter from Joey. He did not say much, but I could tell things are bad at home. The Greek — I could feel it in his words. I wish I could be there. But I have to finish this first.</w:t>
      </w:r>
    </w:p>
    <w:p>
      <w:pPr>
        <w:pStyle w:val="BodyText"/>
      </w:pPr>
      <w:r>
        <w:t xml:space="preserve">I have your rosary. I will have it with me when we move. I will hold it and think of you, of home, of everything I am fighting for. I will hold it and know that you are with me, even across the ocean., and it will give me the strength I need.</w:t>
      </w:r>
    </w:p>
    <w:p>
      <w:pPr>
        <w:pStyle w:val="BodyText"/>
      </w:pPr>
      <w:r>
        <w:t xml:space="preserve">Pray for us, Ma. Pray for all of us.</w:t>
      </w:r>
    </w:p>
    <w:p>
      <w:pPr>
        <w:pStyle w:val="BodyText"/>
      </w:pPr>
      <w:r>
        <w:t xml:space="preserve">Your loving son,</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2026-04-01T04:55:15Z</dcterms:created>
  <dcterms:modified xsi:type="dcterms:W3CDTF">2026-04-01T04:55:15Z</dcterms:modified>
</cp:coreProperties>
</file>

<file path=docProps/custom.xml><?xml version="1.0" encoding="utf-8"?>
<Properties xmlns="http://schemas.openxmlformats.org/officeDocument/2006/custom-properties" xmlns:vt="http://schemas.openxmlformats.org/officeDocument/2006/docPropsVTypes"/>
</file>