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p>
    <w:p>
      <w:pPr>
        <w:pStyle w:val="BodyText"/>
      </w:pPr>
      <w:r>
        <w:t xml:space="preserve">Three weeks now without writing. I have been trying to find my way back to being the man I was before all of this, the one who could focus, who could do the job without distraction. It is harder than I thought. The mind does not just flip a switch, no matter how much you want it to. You cannot simply decide to stop thinking about someone, stop wondering where they are, stop imagining their face in every shadow, every tree, every break in the rocks.</w:t>
      </w:r>
    </w:p>
    <w:p>
      <w:pPr>
        <w:pStyle w:val="BodyText"/>
      </w:pPr>
      <w:r>
        <w:t xml:space="preserve">But I have been trying. Every day I wake up and I make a decision to be here, fully here. And every day that decision gets a little easier. Not because I think about her less. Because I have learned to carry it differently. To hold the worry in one hand and the duty in the other, and to keep moving forward.</w:t>
      </w:r>
    </w:p>
    <w:p>
      <w:pPr>
        <w:pStyle w:val="BodyText"/>
      </w:pPr>
      <w:r>
        <w:t xml:space="preserve">We were moved to a new position last week. Higher ground, better vantage. The kind of place where you can see everything and nothing at the same time. From here, you can see the ridge where the grove is. Not clearly, just a shape in the distance, but enough to know it is there. The trees look the same as before.</w:t>
      </w:r>
    </w:p>
    <w:p>
      <w:pPr>
        <w:pStyle w:val="BodyText"/>
      </w:pPr>
      <w:r>
        <w:t xml:space="preserve">I have not gone back. I made that promise to myself, and I am keeping it. Not because I do not want to. But because every time I think about that place, I think about the mistake I made, the hesitation that cost us, the moment when my distraction nearly got men killed. I cannot afford that again. Not now. Not when we are so close to whatever is coming. The war is changing, shifting, and I need to be ready for what comes next.</w:t>
      </w:r>
    </w:p>
    <w:p>
      <w:pPr>
        <w:pStyle w:val="BodyText"/>
      </w:pPr>
      <w:r>
        <w:t xml:space="preserve">But something happened today that changes everything.</w:t>
      </w:r>
    </w:p>
    <w:p>
      <w:pPr>
        <w:pStyle w:val="BodyText"/>
      </w:pPr>
      <w:r>
        <w:t xml:space="preserve">We intercepted a message. Not our boys — theirs. Germans talking on a frequency they should not have been using, about something they should not have known about. I was not supposed to hear it. I was supposed to be on rest, but my mind was elsewhere, wandering, and I ended up near the communications tent when the transmission came through. I was looking for quiet, and instead I found something that changed everything.</w:t>
      </w:r>
    </w:p>
    <w:p>
      <w:pPr>
        <w:pStyle w:val="BodyText"/>
      </w:pPr>
      <w:r>
        <w:t xml:space="preserve">They were talking about a network. A hidden network underneath the hills. They used words like</w:t>
      </w:r>
      <w:r>
        <w:t xml:space="preserve"> </w:t>
      </w:r>
      <w:r>
        <w:t xml:space="preserve">“</w:t>
      </w:r>
      <w:r>
        <w:t xml:space="preserve">Kammer</w:t>
      </w:r>
      <w:r>
        <w:t xml:space="preserve">”</w:t>
      </w:r>
      <w:r>
        <w:t xml:space="preserve"> </w:t>
      </w:r>
      <w:r>
        <w:t xml:space="preserve">and</w:t>
      </w:r>
      <w:r>
        <w:t xml:space="preserve"> </w:t>
      </w:r>
      <w:r>
        <w:t xml:space="preserve">“</w:t>
      </w:r>
      <w:r>
        <w:t xml:space="preserve">Bewegung,</w:t>
      </w:r>
      <w:r>
        <w:t xml:space="preserve">”</w:t>
      </w:r>
      <w:r>
        <w:t xml:space="preserve"> </w:t>
      </w:r>
      <w:r>
        <w:t xml:space="preserve">the kind of words that do not mean much unless you know what you are looking for. But I know. I have been living at the edge of it since I arrived. The tunnels. The passages. The hidden world beneath the ground that Lucia knows like the back of her hand.</w:t>
      </w:r>
    </w:p>
    <w:p>
      <w:pPr>
        <w:pStyle w:val="BodyText"/>
      </w:pPr>
      <w:r>
        <w:t xml:space="preserve">They know about it now. The Germans. And they are trying to shut it down. They have found a section of the tunnels, destroyed part of the network. They do not know where it leads yet, but they are getting closer. And if they find the main passage, the central hub where the families are hiding, they will kill everyone inside.</w:t>
      </w:r>
    </w:p>
    <w:p>
      <w:pPr>
        <w:pStyle w:val="BodyText"/>
      </w:pPr>
      <w:r>
        <w:t xml:space="preserve">That means Lucia is still out there. Still working. Still part of whatever this is. And she is in more danger than I knew. I thought she had disappeared because she was afraid of me. But she is hiding from the Germans who are closing in on the network she has spent her whole life protecting.</w:t>
      </w:r>
    </w:p>
    <w:p>
      <w:pPr>
        <w:pStyle w:val="BodyText"/>
      </w:pPr>
      <w:r>
        <w:t xml:space="preserve">I have a decision to make. I can stay here, stay focused, be the soldier they need. Keep my head in the game, do my duty, wait for the war to end and then go home. That is the safe choice. The smart choice. The choice you would want me to make.</w:t>
      </w:r>
    </w:p>
    <w:p>
      <w:pPr>
        <w:pStyle w:val="BodyText"/>
      </w:pPr>
      <w:r>
        <w:t xml:space="preserve">Or I can go back to the grove, find her, and figure out what is really happening. The first option keeps me alive. The second might help end this faster. Might save people who have been hiding for generations, waiting for someone to help them. Might save her.</w:t>
      </w:r>
    </w:p>
    <w:p>
      <w:pPr>
        <w:pStyle w:val="BodyText"/>
      </w:pPr>
      <w:r>
        <w:t xml:space="preserve">I am going to think about it. I am going to make the right choice. And when I make it, I will not hesitate. This war has taken enough. It is time for it to be over.</w:t>
      </w:r>
    </w:p>
    <w:p>
      <w:pPr>
        <w:pStyle w:val="BodyText"/>
      </w:pPr>
      <w:r>
        <w:t xml:space="preserve">Russo talked to me today. Actually talked, not yelled. He said he can see me trying to come back, and he appreciates it. He said we need each other, now more than ever. He is right. We have been through too much to fall apart now. He is the closest thing I have to a brother in this place, and I cannot let him down.</w:t>
      </w:r>
    </w:p>
    <w:p>
      <w:pPr>
        <w:pStyle w:val="BodyText"/>
      </w:pPr>
      <w:r>
        <w:t xml:space="preserve">I got a letter from Joey. He did not say much about the store. But I could tell he was dealing with something alone. I wish I knew what.</w:t>
      </w:r>
    </w:p>
    <w:p>
      <w:pPr>
        <w:pStyle w:val="BodyText"/>
      </w:pPr>
      <w:r>
        <w:t xml:space="preserve">I keep your rosary close. It steadies me when the thoughts start to spin. I hold it and I think about home, about the store, about you and Joey. I think about the morning light coming through the kitchen window and the smell of your cooking. I think about the way everything was simple before I left, before I knew what was underneath the world, before I found her.</w:t>
      </w:r>
    </w:p>
    <w:p>
      <w:pPr>
        <w:pStyle w:val="BodyText"/>
      </w:pPr>
      <w:r>
        <w:t xml:space="preserve">Do not worry about me. I am trying to make the right calls. And when I make them, I will write and tell you everything. Until then, pray for me. Pray for all of us.</w:t>
      </w:r>
    </w:p>
    <w:p>
      <w:pPr>
        <w:pStyle w:val="BodyText"/>
      </w:pPr>
      <w:r>
        <w:t xml:space="preserve">You just keep taking care of yourself. That is what I carry with me more than anything else. That is what makes me want to come home. That is what keeps me going when everything else tells me to give up.</w:t>
      </w:r>
    </w:p>
    <w:p>
      <w:pPr>
        <w:pStyle w:val="BodyText"/>
      </w:pP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2026-04-01T04:51:07Z</dcterms:created>
  <dcterms:modified xsi:type="dcterms:W3CDTF">2026-04-01T04:51:07Z</dcterms:modified>
</cp:coreProperties>
</file>

<file path=docProps/custom.xml><?xml version="1.0" encoding="utf-8"?>
<Properties xmlns="http://schemas.openxmlformats.org/officeDocument/2006/custom-properties" xmlns:vt="http://schemas.openxmlformats.org/officeDocument/2006/docPropsVTypes"/>
</file>