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F3710" w14:textId="77777777" w:rsidR="004928A5" w:rsidRDefault="004928A5" w:rsidP="004928A5">
      <w:pPr>
        <w:autoSpaceDE w:val="0"/>
        <w:autoSpaceDN w:val="0"/>
        <w:adjustRightInd w:val="0"/>
        <w:rPr>
          <w:rFonts w:ascii="Arial Unicode MS" w:eastAsia="Arial Unicode MS" w:cs="Arial Unicode MS"/>
          <w:color w:val="323C46"/>
          <w:sz w:val="32"/>
          <w:szCs w:val="32"/>
        </w:rPr>
      </w:pPr>
      <w:r>
        <w:rPr>
          <w:rFonts w:ascii="Arial Unicode MS" w:eastAsia="Arial Unicode MS" w:cs="Arial Unicode MS"/>
          <w:color w:val="323C46"/>
          <w:sz w:val="32"/>
          <w:szCs w:val="32"/>
        </w:rPr>
        <w:t>Diagram Documentation</w:t>
      </w:r>
    </w:p>
    <w:p w14:paraId="7D202658" w14:textId="77777777" w:rsidR="004928A5" w:rsidRDefault="004928A5" w:rsidP="004928A5">
      <w:pPr>
        <w:autoSpaceDE w:val="0"/>
        <w:autoSpaceDN w:val="0"/>
        <w:adjustRightInd w:val="0"/>
        <w:spacing w:after="120"/>
        <w:rPr>
          <w:rFonts w:ascii="Arial Unicode MS" w:eastAsia="Arial Unicode MS" w:cs="Arial Unicode MS"/>
          <w:color w:val="323C46"/>
          <w:sz w:val="20"/>
          <w:szCs w:val="20"/>
        </w:rPr>
      </w:pPr>
    </w:p>
    <w:p w14:paraId="556BED63" w14:textId="77777777" w:rsidR="004928A5" w:rsidRDefault="004928A5" w:rsidP="004928A5">
      <w:pPr>
        <w:autoSpaceDE w:val="0"/>
        <w:autoSpaceDN w:val="0"/>
        <w:adjustRightInd w:val="0"/>
        <w:spacing w:before="240" w:after="120"/>
        <w:rPr>
          <w:rFonts w:ascii="Arial Unicode MS" w:eastAsia="Arial Unicode MS" w:cs="Arial Unicode MS"/>
          <w:color w:val="323C46"/>
        </w:rPr>
      </w:pPr>
      <w:r>
        <w:rPr>
          <w:rFonts w:ascii="Arial Unicode MS" w:eastAsia="Arial Unicode MS" w:cs="Arial Unicode MS"/>
          <w:color w:val="323C46"/>
        </w:rPr>
        <w:t>Departments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728"/>
        <w:gridCol w:w="1728"/>
        <w:gridCol w:w="1728"/>
        <w:gridCol w:w="1728"/>
      </w:tblGrid>
      <w:tr w:rsidR="004928A5" w14:paraId="74FCBADA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287ECCB4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Field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237FD1C9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799FCEED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Type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02D2622C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Default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5C0CE010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Other</w:t>
            </w:r>
          </w:p>
        </w:tc>
      </w:tr>
      <w:tr w:rsidR="004928A5" w14:paraId="1594D7A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1E992366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dept_no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73EFD09A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522287E6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varchar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11C46863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36E54BAC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PK</w:t>
            </w:r>
          </w:p>
        </w:tc>
      </w:tr>
      <w:tr w:rsidR="004928A5" w14:paraId="39378B61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0A231205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dept_name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7E76FB31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358F7B8A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varchar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5C8336F8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30E0C021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</w:tr>
    </w:tbl>
    <w:p w14:paraId="22EAD677" w14:textId="77777777" w:rsidR="004928A5" w:rsidRDefault="004928A5" w:rsidP="004928A5">
      <w:pPr>
        <w:autoSpaceDE w:val="0"/>
        <w:autoSpaceDN w:val="0"/>
        <w:adjustRightInd w:val="0"/>
        <w:spacing w:before="240" w:after="120"/>
        <w:rPr>
          <w:rFonts w:ascii="Arial Unicode MS" w:eastAsia="Arial Unicode MS" w:cs="Arial Unicode MS"/>
          <w:color w:val="323C46"/>
        </w:rPr>
      </w:pPr>
      <w:proofErr w:type="spellStart"/>
      <w:r>
        <w:rPr>
          <w:rFonts w:ascii="Arial Unicode MS" w:eastAsia="Arial Unicode MS" w:cs="Arial Unicode MS"/>
          <w:color w:val="323C46"/>
        </w:rPr>
        <w:t>Dept_Emp</w:t>
      </w:r>
      <w:proofErr w:type="spellEnd"/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728"/>
        <w:gridCol w:w="1728"/>
        <w:gridCol w:w="1728"/>
        <w:gridCol w:w="1728"/>
      </w:tblGrid>
      <w:tr w:rsidR="004928A5" w14:paraId="398D6E26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26325EFC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Field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7572B585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4CAAB690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Type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4C2A86E8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Default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16864EE5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Other</w:t>
            </w:r>
          </w:p>
        </w:tc>
      </w:tr>
      <w:tr w:rsidR="004928A5" w14:paraId="42ACB74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01C7822C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emp_no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5DD987B5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7D380DA8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int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6A70F43E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0A56E570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PK, FK</w:t>
            </w:r>
          </w:p>
        </w:tc>
      </w:tr>
      <w:tr w:rsidR="004928A5" w14:paraId="522B25F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77000478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dept_no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56B85C17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79B1B8CA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int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320B26CD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70DC6567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PK, FK</w:t>
            </w:r>
          </w:p>
        </w:tc>
      </w:tr>
      <w:tr w:rsidR="004928A5" w14:paraId="16B3388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5C5B5C66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from_date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37F4AAB1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404528E2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date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383E451D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47EE294D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</w:tr>
      <w:tr w:rsidR="004928A5" w14:paraId="3C3DACEF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748D614C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to_date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6EDA85E9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50502BA9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date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2EA7E184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798346BD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</w:tr>
    </w:tbl>
    <w:p w14:paraId="2520126F" w14:textId="77777777" w:rsidR="004928A5" w:rsidRDefault="004928A5" w:rsidP="004928A5">
      <w:pPr>
        <w:autoSpaceDE w:val="0"/>
        <w:autoSpaceDN w:val="0"/>
        <w:adjustRightInd w:val="0"/>
        <w:spacing w:before="240" w:after="120"/>
        <w:rPr>
          <w:rFonts w:ascii="Arial Unicode MS" w:eastAsia="Arial Unicode MS" w:cs="Arial Unicode MS"/>
          <w:color w:val="323C46"/>
        </w:rPr>
      </w:pPr>
      <w:r>
        <w:rPr>
          <w:rFonts w:ascii="Arial Unicode MS" w:eastAsia="Arial Unicode MS" w:cs="Arial Unicode MS"/>
          <w:color w:val="323C46"/>
        </w:rPr>
        <w:t>Managers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728"/>
        <w:gridCol w:w="1728"/>
        <w:gridCol w:w="1728"/>
        <w:gridCol w:w="1728"/>
      </w:tblGrid>
      <w:tr w:rsidR="004928A5" w14:paraId="29D04525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5A6FFC59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Field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1530BBE0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09A4362D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Type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7BBF1FDB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Default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6E3607A5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Other</w:t>
            </w:r>
          </w:p>
        </w:tc>
      </w:tr>
      <w:tr w:rsidR="004928A5" w14:paraId="29F71BC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35F96E30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dept_no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3D0507CC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0508E738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varchar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419AF51C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70B9FBA0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PK, FK</w:t>
            </w:r>
          </w:p>
        </w:tc>
      </w:tr>
      <w:tr w:rsidR="004928A5" w14:paraId="0A4EFB4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07F104C0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emp_no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444FE55C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481EC952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int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601E32E4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01934872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PK, FK</w:t>
            </w:r>
          </w:p>
        </w:tc>
      </w:tr>
      <w:tr w:rsidR="004928A5" w14:paraId="2C8E7C2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130BBA87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from_date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43FF8E31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3DFED863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date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74C02361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0A1A4324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</w:tr>
      <w:tr w:rsidR="004928A5" w14:paraId="260FB744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713D5687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to_date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592D76FF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403AFB83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date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31CFB97E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090BD5A4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</w:tr>
    </w:tbl>
    <w:p w14:paraId="43F67881" w14:textId="77777777" w:rsidR="004928A5" w:rsidRDefault="004928A5" w:rsidP="004928A5">
      <w:pPr>
        <w:autoSpaceDE w:val="0"/>
        <w:autoSpaceDN w:val="0"/>
        <w:adjustRightInd w:val="0"/>
        <w:spacing w:before="240" w:after="120"/>
        <w:rPr>
          <w:rFonts w:ascii="Arial Unicode MS" w:eastAsia="Arial Unicode MS" w:cs="Arial Unicode MS"/>
          <w:color w:val="323C46"/>
        </w:rPr>
      </w:pPr>
      <w:r>
        <w:rPr>
          <w:rFonts w:ascii="Arial Unicode MS" w:eastAsia="Arial Unicode MS" w:cs="Arial Unicode MS"/>
          <w:color w:val="323C46"/>
        </w:rPr>
        <w:t>Employees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728"/>
        <w:gridCol w:w="1728"/>
        <w:gridCol w:w="1728"/>
        <w:gridCol w:w="1728"/>
      </w:tblGrid>
      <w:tr w:rsidR="004928A5" w14:paraId="188367F2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6179CDAB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Field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18D40D0A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1A04EC09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Type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49DFDFF9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Default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2CA030F8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Other</w:t>
            </w:r>
          </w:p>
        </w:tc>
      </w:tr>
      <w:tr w:rsidR="004928A5" w14:paraId="210E71E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04377E31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emp_no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5FF0D805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359C16D4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int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402482C8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53B9FC3C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PK, FK</w:t>
            </w:r>
          </w:p>
        </w:tc>
      </w:tr>
      <w:tr w:rsidR="004928A5" w14:paraId="1847B06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42335D51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birth_date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478FB615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6F490C4F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date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606A13E1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60898F34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</w:tr>
      <w:tr w:rsidR="004928A5" w14:paraId="3BEABC5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1146680F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first_name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5512D3BA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4E515CF6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varchar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226833C4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1296BD59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</w:tr>
      <w:tr w:rsidR="004928A5" w14:paraId="1FDD022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37479073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last_name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4F7D4C84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14ED3B66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varchar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6C0C6A8E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3360B3C3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</w:tr>
      <w:tr w:rsidR="004928A5" w14:paraId="788C49A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7CA8627D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gender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62D74AD2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785E4C67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varchar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54A5FDC2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7F04DC81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</w:tr>
      <w:tr w:rsidR="004928A5" w14:paraId="7E84B5A1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38F38C20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hire_date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72538176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089A83E8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date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2AC30E75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180E7AAB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</w:tr>
    </w:tbl>
    <w:p w14:paraId="4438D494" w14:textId="77777777" w:rsidR="004928A5" w:rsidRDefault="004928A5" w:rsidP="004928A5">
      <w:pPr>
        <w:autoSpaceDE w:val="0"/>
        <w:autoSpaceDN w:val="0"/>
        <w:adjustRightInd w:val="0"/>
        <w:spacing w:before="240" w:after="120"/>
        <w:rPr>
          <w:rFonts w:ascii="Arial Unicode MS" w:eastAsia="Arial Unicode MS" w:cs="Arial Unicode MS"/>
          <w:color w:val="323C46"/>
        </w:rPr>
      </w:pPr>
      <w:r>
        <w:rPr>
          <w:rFonts w:ascii="Arial Unicode MS" w:eastAsia="Arial Unicode MS" w:cs="Arial Unicode MS"/>
          <w:color w:val="323C46"/>
        </w:rPr>
        <w:t>Salaries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728"/>
        <w:gridCol w:w="1728"/>
        <w:gridCol w:w="1728"/>
        <w:gridCol w:w="1728"/>
      </w:tblGrid>
      <w:tr w:rsidR="004928A5" w14:paraId="36868780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53400B9B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Field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5B0A0AFB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2B541893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Type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543F8DA0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Default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2529253E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Other</w:t>
            </w:r>
          </w:p>
        </w:tc>
      </w:tr>
      <w:tr w:rsidR="004928A5" w14:paraId="1BA551C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62091A61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emp_no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1245F620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20FFD8E8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int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1231075D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7DF42E68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PK, FK</w:t>
            </w:r>
          </w:p>
        </w:tc>
      </w:tr>
      <w:tr w:rsidR="004928A5" w14:paraId="7BDDFFB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303E2A43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salary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5BE81B50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726CB722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int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4FBA82D8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413A7D19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</w:tr>
      <w:tr w:rsidR="004928A5" w14:paraId="4AF6EB0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0EA93029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from_date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0BA94C6B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78E56F32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date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14E7D890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1D6BC87B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</w:tr>
      <w:tr w:rsidR="004928A5" w14:paraId="46109A0E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7DA43FCA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to_date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21302212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4E97BF6A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date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2E972C29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7885F4E3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</w:tr>
    </w:tbl>
    <w:p w14:paraId="05F2F304" w14:textId="77777777" w:rsidR="004928A5" w:rsidRDefault="004928A5" w:rsidP="004928A5">
      <w:pPr>
        <w:autoSpaceDE w:val="0"/>
        <w:autoSpaceDN w:val="0"/>
        <w:adjustRightInd w:val="0"/>
        <w:spacing w:before="240" w:after="120"/>
        <w:rPr>
          <w:rFonts w:ascii="Arial Unicode MS" w:eastAsia="Arial Unicode MS" w:cs="Arial Unicode MS"/>
          <w:color w:val="323C46"/>
        </w:rPr>
      </w:pPr>
      <w:r>
        <w:rPr>
          <w:rFonts w:ascii="Arial Unicode MS" w:eastAsia="Arial Unicode MS" w:cs="Arial Unicode MS"/>
          <w:color w:val="323C46"/>
        </w:rPr>
        <w:lastRenderedPageBreak/>
        <w:t>Titles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728"/>
        <w:gridCol w:w="1728"/>
        <w:gridCol w:w="1728"/>
        <w:gridCol w:w="1728"/>
      </w:tblGrid>
      <w:tr w:rsidR="004928A5" w14:paraId="48ECF04C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54619175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Field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3E160767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6E26C259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Type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5FFAB88E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Default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308712E7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Other</w:t>
            </w:r>
          </w:p>
        </w:tc>
      </w:tr>
      <w:tr w:rsidR="004928A5" w14:paraId="5852AFF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44CB7F48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emp_no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4DDEC7AB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769ED524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int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4663C71B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7CDA288D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PK, FK</w:t>
            </w:r>
          </w:p>
        </w:tc>
      </w:tr>
      <w:tr w:rsidR="004928A5" w14:paraId="42A1978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7734A12A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title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3917C8B0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607AC84D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varchar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61630CEF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2FF41A4C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PK, FK</w:t>
            </w:r>
          </w:p>
        </w:tc>
      </w:tr>
      <w:tr w:rsidR="004928A5" w14:paraId="780E293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4C3FA9B4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from_date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415E420C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5818902A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date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415F71E0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05A07752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PK, FK</w:t>
            </w:r>
          </w:p>
        </w:tc>
      </w:tr>
      <w:tr w:rsidR="004928A5" w14:paraId="4197BF36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524F945E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to_date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51FBCA51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438D5C0B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date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2110EAF0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2111C3F8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</w:tr>
    </w:tbl>
    <w:p w14:paraId="758F4458" w14:textId="77777777" w:rsidR="004928A5" w:rsidRDefault="004928A5" w:rsidP="004928A5">
      <w:pPr>
        <w:autoSpaceDE w:val="0"/>
        <w:autoSpaceDN w:val="0"/>
        <w:adjustRightInd w:val="0"/>
        <w:rPr>
          <w:rFonts w:ascii="Arial Unicode MS" w:eastAsia="Arial Unicode MS" w:cs="Arial Unicode MS"/>
          <w:color w:val="323C46"/>
          <w:sz w:val="20"/>
          <w:szCs w:val="20"/>
        </w:rPr>
      </w:pPr>
    </w:p>
    <w:p w14:paraId="04105E91" w14:textId="77777777" w:rsidR="004928A5" w:rsidRDefault="004928A5"/>
    <w:sectPr w:rsidR="004928A5" w:rsidSect="00165C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A5"/>
    <w:rsid w:val="0049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51196"/>
  <w15:chartTrackingRefBased/>
  <w15:docId w15:val="{7CE5D34A-6E20-F742-AC42-5645F94A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Christian Lee</dc:creator>
  <cp:keywords/>
  <dc:description/>
  <cp:lastModifiedBy>Justin Christian Lee</cp:lastModifiedBy>
  <cp:revision>1</cp:revision>
  <dcterms:created xsi:type="dcterms:W3CDTF">2021-07-19T18:43:00Z</dcterms:created>
  <dcterms:modified xsi:type="dcterms:W3CDTF">2021-07-19T18:43:00Z</dcterms:modified>
</cp:coreProperties>
</file>