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F3710" w14:textId="77777777" w:rsidR="004928A5" w:rsidRDefault="004928A5" w:rsidP="004928A5">
      <w:pPr>
        <w:autoSpaceDE w:val="0"/>
        <w:autoSpaceDN w:val="0"/>
        <w:adjustRightInd w:val="0"/>
        <w:rPr>
          <w:rFonts w:ascii="Arial Unicode MS" w:eastAsia="Arial Unicode MS" w:cs="Arial Unicode MS"/>
          <w:color w:val="323C46"/>
          <w:sz w:val="32"/>
          <w:szCs w:val="32"/>
        </w:rPr>
      </w:pPr>
      <w:r>
        <w:rPr>
          <w:rFonts w:ascii="Arial Unicode MS" w:eastAsia="Arial Unicode MS" w:cs="Arial Unicode MS"/>
          <w:color w:val="323C46"/>
          <w:sz w:val="32"/>
          <w:szCs w:val="32"/>
        </w:rPr>
        <w:t>Diagram Documentation</w:t>
      </w:r>
    </w:p>
    <w:p w14:paraId="7D202658" w14:textId="77777777" w:rsidR="004928A5" w:rsidRDefault="004928A5" w:rsidP="004928A5">
      <w:pPr>
        <w:autoSpaceDE w:val="0"/>
        <w:autoSpaceDN w:val="0"/>
        <w:adjustRightInd w:val="0"/>
        <w:spacing w:after="120"/>
        <w:rPr>
          <w:rFonts w:ascii="Arial Unicode MS" w:eastAsia="Arial Unicode MS" w:cs="Arial Unicode MS"/>
          <w:color w:val="323C46"/>
          <w:sz w:val="20"/>
          <w:szCs w:val="20"/>
        </w:rPr>
      </w:pPr>
    </w:p>
    <w:p w14:paraId="556BED63" w14:textId="77777777" w:rsidR="004928A5" w:rsidRDefault="004928A5" w:rsidP="004928A5">
      <w:pPr>
        <w:autoSpaceDE w:val="0"/>
        <w:autoSpaceDN w:val="0"/>
        <w:adjustRightInd w:val="0"/>
        <w:spacing w:before="240" w:after="120"/>
        <w:rPr>
          <w:rFonts w:ascii="Arial Unicode MS" w:eastAsia="Arial Unicode MS" w:cs="Arial Unicode MS"/>
          <w:color w:val="323C46"/>
        </w:rPr>
      </w:pPr>
      <w:r>
        <w:rPr>
          <w:rFonts w:ascii="Arial Unicode MS" w:eastAsia="Arial Unicode MS" w:cs="Arial Unicode MS"/>
          <w:color w:val="323C46"/>
        </w:rPr>
        <w:t>Departments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4928A5" w14:paraId="74FCBADA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287ECCB4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Field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237FD1C9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799FCEED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Type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02D2622C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Default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5C0CE01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Other</w:t>
            </w:r>
          </w:p>
        </w:tc>
      </w:tr>
      <w:tr w:rsidR="004928A5" w14:paraId="1594D7A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1E992366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dept_no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73EFD09A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522287E6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varchar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11C46863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36E54BAC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PK</w:t>
            </w:r>
          </w:p>
        </w:tc>
      </w:tr>
      <w:tr w:rsidR="004928A5" w14:paraId="39378B61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0A231205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dept_name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E76FB31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358F7B8A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varchar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5C8336F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30E0C021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</w:tbl>
    <w:p w14:paraId="22EAD677" w14:textId="77777777" w:rsidR="004928A5" w:rsidRDefault="004928A5" w:rsidP="004928A5">
      <w:pPr>
        <w:autoSpaceDE w:val="0"/>
        <w:autoSpaceDN w:val="0"/>
        <w:adjustRightInd w:val="0"/>
        <w:spacing w:before="240" w:after="120"/>
        <w:rPr>
          <w:rFonts w:ascii="Arial Unicode MS" w:eastAsia="Arial Unicode MS" w:cs="Arial Unicode MS"/>
          <w:color w:val="323C46"/>
        </w:rPr>
      </w:pPr>
      <w:proofErr w:type="spellStart"/>
      <w:r>
        <w:rPr>
          <w:rFonts w:ascii="Arial Unicode MS" w:eastAsia="Arial Unicode MS" w:cs="Arial Unicode MS"/>
          <w:color w:val="323C46"/>
        </w:rPr>
        <w:t>Dept_Emp</w:t>
      </w:r>
      <w:proofErr w:type="spellEnd"/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4928A5" w14:paraId="398D6E26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26325EFC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Field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7572B585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4CAAB69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Type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4C2A86E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Default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16864EE5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Other</w:t>
            </w:r>
          </w:p>
        </w:tc>
      </w:tr>
      <w:tr w:rsidR="004928A5" w14:paraId="42ACB74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01C7822C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emp_no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5DD987B5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7D380DA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int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6A70F43E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0A56E57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PK, FK</w:t>
            </w:r>
          </w:p>
        </w:tc>
      </w:tr>
      <w:tr w:rsidR="004928A5" w14:paraId="522B25F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700047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dept_no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56B85C17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9B1B8CA" w14:textId="72F8584D" w:rsidR="004928A5" w:rsidRDefault="00C35C79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varchar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320B26CD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0DC6567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PK, FK</w:t>
            </w:r>
          </w:p>
        </w:tc>
      </w:tr>
      <w:tr w:rsidR="004928A5" w14:paraId="16B3388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5C5B5C66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from_date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37F4AAB1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04528E2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date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383E451D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7EE294D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  <w:tr w:rsidR="004928A5" w14:paraId="3C3DACEF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48D614C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to_date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6EDA85E9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50502BA9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date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2EA7E184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98346BD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</w:tbl>
    <w:p w14:paraId="2520126F" w14:textId="77777777" w:rsidR="004928A5" w:rsidRDefault="004928A5" w:rsidP="004928A5">
      <w:pPr>
        <w:autoSpaceDE w:val="0"/>
        <w:autoSpaceDN w:val="0"/>
        <w:adjustRightInd w:val="0"/>
        <w:spacing w:before="240" w:after="120"/>
        <w:rPr>
          <w:rFonts w:ascii="Arial Unicode MS" w:eastAsia="Arial Unicode MS" w:cs="Arial Unicode MS"/>
          <w:color w:val="323C46"/>
        </w:rPr>
      </w:pPr>
      <w:r>
        <w:rPr>
          <w:rFonts w:ascii="Arial Unicode MS" w:eastAsia="Arial Unicode MS" w:cs="Arial Unicode MS"/>
          <w:color w:val="323C46"/>
        </w:rPr>
        <w:t>Managers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4928A5" w14:paraId="29D04525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5A6FFC59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Field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1530BBE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09A4362D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Type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7BBF1FDB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Default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6E3607A5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Other</w:t>
            </w:r>
          </w:p>
        </w:tc>
      </w:tr>
      <w:tr w:rsidR="004928A5" w14:paraId="29F71BC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35F96E3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dept_no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3D0507CC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0508E73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varchar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19AF51C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70B9FBA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PK, FK</w:t>
            </w:r>
          </w:p>
        </w:tc>
      </w:tr>
      <w:tr w:rsidR="004928A5" w14:paraId="0A4EFB4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07F104C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emp_no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444FE55C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481EC952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int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601E32E4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01934872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PK, FK</w:t>
            </w:r>
          </w:p>
        </w:tc>
      </w:tr>
      <w:tr w:rsidR="004928A5" w14:paraId="2C8E7C2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130BBA87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from_date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3FF8E31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3DFED863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date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74C02361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0A1A4324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  <w:tr w:rsidR="004928A5" w14:paraId="260FB744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13D5687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to_date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592D76FF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403AFB83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date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31CFB97E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090BD5A4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</w:tbl>
    <w:p w14:paraId="43F67881" w14:textId="77777777" w:rsidR="004928A5" w:rsidRDefault="004928A5" w:rsidP="004928A5">
      <w:pPr>
        <w:autoSpaceDE w:val="0"/>
        <w:autoSpaceDN w:val="0"/>
        <w:adjustRightInd w:val="0"/>
        <w:spacing w:before="240" w:after="120"/>
        <w:rPr>
          <w:rFonts w:ascii="Arial Unicode MS" w:eastAsia="Arial Unicode MS" w:cs="Arial Unicode MS"/>
          <w:color w:val="323C46"/>
        </w:rPr>
      </w:pPr>
      <w:r>
        <w:rPr>
          <w:rFonts w:ascii="Arial Unicode MS" w:eastAsia="Arial Unicode MS" w:cs="Arial Unicode MS"/>
          <w:color w:val="323C46"/>
        </w:rPr>
        <w:t>Employees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4928A5" w14:paraId="188367F2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6179CDAB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Field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18D40D0A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1A04EC09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Type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49DFDFF9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Default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2CA030F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Other</w:t>
            </w:r>
          </w:p>
        </w:tc>
      </w:tr>
      <w:tr w:rsidR="004928A5" w14:paraId="210E71E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04377E31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emp_no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5FF0D805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359C16D4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int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02482C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53B9FC3C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PK, FK</w:t>
            </w:r>
          </w:p>
        </w:tc>
      </w:tr>
      <w:tr w:rsidR="004928A5" w14:paraId="1847B06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42335D51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birth_date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478FB615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6F490C4F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date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606A13E1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60898F34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  <w:tr w:rsidR="004928A5" w14:paraId="3BEABC5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1146680F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5512D3BA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E515CF6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varchar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226833C4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1296BD59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  <w:tr w:rsidR="004928A5" w14:paraId="1FDD022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37479073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4F7D4C84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14ED3B66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varchar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6C0C6A8E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3360B3C3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  <w:tr w:rsidR="004928A5" w14:paraId="788C49A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7CA8627D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gender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62D74AD2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785E4C67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varchar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54A5FDC2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7F04DC81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  <w:tr w:rsidR="004928A5" w14:paraId="7E84B5A1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38F38C2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hire_date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2538176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089A83E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date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2AC30E75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180E7AAB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</w:tbl>
    <w:p w14:paraId="4438D494" w14:textId="77777777" w:rsidR="004928A5" w:rsidRDefault="004928A5" w:rsidP="004928A5">
      <w:pPr>
        <w:autoSpaceDE w:val="0"/>
        <w:autoSpaceDN w:val="0"/>
        <w:adjustRightInd w:val="0"/>
        <w:spacing w:before="240" w:after="120"/>
        <w:rPr>
          <w:rFonts w:ascii="Arial Unicode MS" w:eastAsia="Arial Unicode MS" w:cs="Arial Unicode MS"/>
          <w:color w:val="323C46"/>
        </w:rPr>
      </w:pPr>
      <w:r>
        <w:rPr>
          <w:rFonts w:ascii="Arial Unicode MS" w:eastAsia="Arial Unicode MS" w:cs="Arial Unicode MS"/>
          <w:color w:val="323C46"/>
        </w:rPr>
        <w:t>Salaries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4928A5" w14:paraId="36868780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53400B9B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Field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5B0A0AFB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2B541893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Type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543F8DA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Default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2529253E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Other</w:t>
            </w:r>
          </w:p>
        </w:tc>
      </w:tr>
      <w:tr w:rsidR="004928A5" w14:paraId="1BA551C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62091A61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emp_no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1245F62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20FFD8E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int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1231075D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7DF42E6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PK, FK</w:t>
            </w:r>
          </w:p>
        </w:tc>
      </w:tr>
      <w:tr w:rsidR="004928A5" w14:paraId="7BDDFFB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303E2A43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salary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5BE81B5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26CB722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int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4FBA82D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413A7D19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  <w:tr w:rsidR="004928A5" w14:paraId="4AF6EB0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0EA93029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from_date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0BA94C6B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78E56F32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date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14E7D89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1D6BC87B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  <w:tr w:rsidR="004928A5" w14:paraId="46109A0E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DA43FCA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to_date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21302212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4E97BF6A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date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2E972C29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885F4E3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</w:tbl>
    <w:p w14:paraId="05F2F304" w14:textId="77777777" w:rsidR="004928A5" w:rsidRDefault="004928A5" w:rsidP="004928A5">
      <w:pPr>
        <w:autoSpaceDE w:val="0"/>
        <w:autoSpaceDN w:val="0"/>
        <w:adjustRightInd w:val="0"/>
        <w:spacing w:before="240" w:after="120"/>
        <w:rPr>
          <w:rFonts w:ascii="Arial Unicode MS" w:eastAsia="Arial Unicode MS" w:cs="Arial Unicode MS"/>
          <w:color w:val="323C46"/>
        </w:rPr>
      </w:pPr>
      <w:r>
        <w:rPr>
          <w:rFonts w:ascii="Arial Unicode MS" w:eastAsia="Arial Unicode MS" w:cs="Arial Unicode MS"/>
          <w:color w:val="323C46"/>
        </w:rPr>
        <w:lastRenderedPageBreak/>
        <w:t>Titles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4928A5" w14:paraId="48ECF04C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54619175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Field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3E160767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6E26C259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Type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5FFAB88E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Default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5AA0"/>
            <w:tcMar>
              <w:top w:w="100" w:type="nil"/>
              <w:left w:w="80" w:type="nil"/>
              <w:right w:w="80" w:type="nil"/>
            </w:tcMar>
            <w:vAlign w:val="center"/>
          </w:tcPr>
          <w:p w14:paraId="308712E7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FFFFFF"/>
                <w:sz w:val="16"/>
                <w:szCs w:val="16"/>
              </w:rPr>
              <w:t>Other</w:t>
            </w:r>
          </w:p>
        </w:tc>
      </w:tr>
      <w:tr w:rsidR="004928A5" w14:paraId="5852AFF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4CB7F4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emp_no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DDEC7AB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769ED524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int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663C71B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7CDA288D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PK, FK</w:t>
            </w:r>
          </w:p>
        </w:tc>
      </w:tr>
      <w:tr w:rsidR="004928A5" w14:paraId="42A1978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7734A12A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title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3917C8B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607AC84D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varchar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61630CEF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2FF41A4C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PK, FK</w:t>
            </w:r>
          </w:p>
        </w:tc>
      </w:tr>
      <w:tr w:rsidR="004928A5" w14:paraId="780E293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C3FA9B4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from_date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15E420C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5818902A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date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415F71E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80" w:type="nil"/>
              <w:right w:w="80" w:type="nil"/>
            </w:tcMar>
            <w:vAlign w:val="center"/>
          </w:tcPr>
          <w:p w14:paraId="05A07752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PK, FK</w:t>
            </w:r>
          </w:p>
        </w:tc>
      </w:tr>
      <w:tr w:rsidR="004928A5" w14:paraId="4197BF36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524F945E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to_date</w:t>
            </w:r>
            <w:proofErr w:type="spellEnd"/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51FBCA51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438D5C0B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  <w:r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  <w:t>date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2110EAF0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5F6F6"/>
            <w:tcMar>
              <w:top w:w="100" w:type="nil"/>
              <w:left w:w="80" w:type="nil"/>
              <w:right w:w="80" w:type="nil"/>
            </w:tcMar>
            <w:vAlign w:val="center"/>
          </w:tcPr>
          <w:p w14:paraId="2111C3F8" w14:textId="77777777" w:rsidR="004928A5" w:rsidRDefault="004928A5">
            <w:pPr>
              <w:autoSpaceDE w:val="0"/>
              <w:autoSpaceDN w:val="0"/>
              <w:adjustRightInd w:val="0"/>
              <w:rPr>
                <w:rFonts w:ascii="Arial Unicode MS" w:eastAsia="Arial Unicode MS" w:cs="Arial Unicode MS"/>
                <w:color w:val="323C46"/>
                <w:sz w:val="16"/>
                <w:szCs w:val="16"/>
              </w:rPr>
            </w:pPr>
          </w:p>
        </w:tc>
      </w:tr>
    </w:tbl>
    <w:p w14:paraId="758F4458" w14:textId="77777777" w:rsidR="004928A5" w:rsidRDefault="004928A5" w:rsidP="004928A5">
      <w:pPr>
        <w:autoSpaceDE w:val="0"/>
        <w:autoSpaceDN w:val="0"/>
        <w:adjustRightInd w:val="0"/>
        <w:rPr>
          <w:rFonts w:ascii="Arial Unicode MS" w:eastAsia="Arial Unicode MS" w:cs="Arial Unicode MS"/>
          <w:color w:val="323C46"/>
          <w:sz w:val="20"/>
          <w:szCs w:val="20"/>
        </w:rPr>
      </w:pPr>
    </w:p>
    <w:p w14:paraId="04105E91" w14:textId="77777777" w:rsidR="004928A5" w:rsidRDefault="004928A5"/>
    <w:sectPr w:rsidR="004928A5" w:rsidSect="00165C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A5"/>
    <w:rsid w:val="004928A5"/>
    <w:rsid w:val="00C3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51196"/>
  <w15:chartTrackingRefBased/>
  <w15:docId w15:val="{7CE5D34A-6E20-F742-AC42-5645F94A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Christian Lee</dc:creator>
  <cp:keywords/>
  <dc:description/>
  <cp:lastModifiedBy>Justin Christian Lee</cp:lastModifiedBy>
  <cp:revision>2</cp:revision>
  <dcterms:created xsi:type="dcterms:W3CDTF">2021-07-19T19:56:00Z</dcterms:created>
  <dcterms:modified xsi:type="dcterms:W3CDTF">2021-07-19T19:56:00Z</dcterms:modified>
</cp:coreProperties>
</file>