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December 7,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7 Program/Question 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will calculate a person's BMI and outputs an appropriate response, depending on their BMI.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java.text.DecimalFormat;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BodyMassIndex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 throws IOException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* Metric inputs - 60.5, 1.5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* Imperial inputs - 120.5, 68.5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int system;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BufferedReader input = new BufferedReader(new InputStreamReader (System.in));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System.out.println("BMI Calculator v.1.0");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System.out.println("Please select your preffered system.");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System.out.println("====================================");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System.out.println("1 for Metric System");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System.out.println("2 for Imperial System");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 = Integer.parseInt(input.readLine());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switch (system)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1: Metric();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2: Imperial();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default: System.out.println("Invalid input... Restart.");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switch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Metric()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bmi = 0, weight = 0, height = 0;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DecimalFormat twoDigit = new DecimalFormat ("###,###.##");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weight = Double.parseDouble(JOptionPane.showInputDialog(null,"Input your weight (kg)", "Input", JOptionPane.QUESTION_MESSAGE));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height = Double.parseDouble(JOptionPane.showInputDialog(null,"Input your height (m)", "Input", JOptionPane.QUESTION_MESSAGE));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bmi = weight / (height * height);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System.out.println("Your weight (kg): " + weight);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System.out.println("Your height (m): " + height);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System.out.println("Your BMI is " + twoDigit.format(bmi));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bmiTotal(bmi);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method, metric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Imperial()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bmi = 0, weight = 0, height = 0;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DecimalFormat twoDigit = new DecimalFormat ("###,###.##");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weight = Double.parseDouble(JOptionPane.showInputDialog(null,"Input your weight (lbs)", "Input", JOptionPane.QUESTION_MESSAGE));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height = Double.parseDouble(JOptionPane.showInputDialog(null,"Input your height (in)", "Input", JOptionPane.QUESTION_MESSAGE));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bmi = (weight * 703) / (height * height);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System.out.println("Your weight (lbs): " + weight);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System.out.println("Your height (in): " + height);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System.out.println("Your BMI is " + twoDigit.format(bmi));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bmiTotal(bmi);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method, imperial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bmiTotal(double bmi)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(bmi &lt; 15)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 are in starvation.");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(bmi &gt;= 15 &amp;&amp; bmi &lt; 18.5)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 are underweight.");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(bmi &gt;= 18.5 &amp;&amp; bmi &lt;= 25)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System.out.println("Your bmi is ideal.");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(bmi &gt; 25 &amp;&amp; bmi &lt;= 30)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 are overweight.");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(bmi &gt; 30 &amp;&amp; bmi &lt;= 40)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 are obese.");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(bmi &gt; 40)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System.out.println("You are morbidly obese.");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}//end if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method, bmiTotal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