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November 23,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4 Activity 1 Program/Question 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will have the user enter a compass direction and then 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Compass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throws IOException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restart = 0;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String direction;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BufferedReader input = new BufferedReader(new InputStreamReader (System.in));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System.out.println("Compass Directions\n==============");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System.out.println("Input a compass direction (E.g. N08E):");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direction = input.readLine();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switch (direction.charAt(0))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case 'N': System.out.print("Start facing North. ");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case 'S': System.out.print("Start facing South. ");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}//end switch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System.out.print("Turn " + direction.substring(1 , 3) + " degrees towards ");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switch (direction.charAt(3))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'E': System.out.println("East.");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'W': System.out.println("West.");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}//end switch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System.out.println("Press 1 to try again.");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restart = Integer.parseInt(input.readLine());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do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while(restart == 1);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