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NumberWords1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NumberFormatException, IOException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tryAgain = 1, tensDigit, onesDigit, numInput;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 (tryAgain == 1)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int error = 1;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//to refresh error each time the loop repeats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BufferedReader br = new BufferedReader (new InputStreamReader (System.in));// user input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System.out.println("Numbers to Words (10-99 Edition)");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System.out.println("================================\n");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System.out.println("Input a number (10-99) and this program will repeat it to you with words.");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//to check if the user inputs a valid number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numInput=Integer.parseInt(br.readLine());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 (numInput &lt; 10 || numInput &gt; 99)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error = 0;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while (error == 0)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System.out.println("Invalid number. Enter a number between 10 and 99.\n");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numInput=Integer.parseInt(br.readLine());//user must re-enter a number if they entered an invalid one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if (numInput &gt;= 10 &amp;&amp; numInput &lt;= 99)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error = 1;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loop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tensDigit = (int) (Math.floor(numInput % 100) / 10);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onesDigit = numInput % 10;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System.out.print("Your number in words is: 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if(numInput &gt;= 10 &amp;&amp; numInput&lt;=19)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teens(numInput);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tens(tensDigit);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ones(onesDigit);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System.out.println("\n\nPress 1 to try again.");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tryAgain = Integer.parseInt(br.readLine());//user decides to try again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tens(int tensDigit)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 (tensDigit)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2: System.out.print("TWENTY ");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3: System.out.print("THIRTY ");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4: System.out.print("FOURTY ");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5: System.out.print("FIFTY 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6: System.out.print("SIXTY ");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7: System.out.print("SEVENTY ");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8: System.out.print("EIGHTY ");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9: System.out.print("NINETY ");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default: System.out.print("");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switch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}//closes tens method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teens(int numInput)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 (numInput)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10: System.out.println("TEN");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11: System.out.println("ELEVEN");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12: System.out.println("TWELVE");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13: System.out.println("THIRTEEN");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14: System.out.println("FOURTEEN");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15: System.out.println("FIFTEEN");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16: System.out.println("SIXTEEN");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17: System.out.println("SEVENTEEN");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18: System.out.println("EIGHTEEN");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19: System.out.println("NINETEEN");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switch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}//closes teens method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ones(int onesDigit)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 (onesDigit)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1: System.out.print("ONE");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2: System.out.print("TWO");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3: System.out.print("THREE");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4: System.out.print("FOUR");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5: System.out.print("FIVE");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6: System.out.print("SIX");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7: System.out.print("SEVEN");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8: System.out.print("EIGHT");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9: System.out.print("NINE");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default: System.out.print("");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switch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}//closes ones method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