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SINCounter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throws IOException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SIN;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checkDigit, step1, evenDigit = 0, oddDigit = 0, sum = 0;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BufferedReader input = new BufferedReader(new InputStreamReader (System.in));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System.out.println("Social Insurance Number\n======================");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System.out.println("Enter a Social Insurance Number (no spaces): ");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SIN = input.readLine();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//Separate the checkDigit and the rest of the eight digits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checkDigit = Character.getNumericValue(SIN.charAt(8));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SIN = SIN.substring (0,8);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 (int i = 1; i != SIN.length() + 1; i += 2)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//Step 1: Multiply the digits in the even positions of the SIN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step1 = Character.getNumericValue(SIN.charAt(i)) * 2;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//Step 2: Separate the digits individually, this can be done by leaving single digits (already multiplied) and separating the multi-digit numbers (multiplied)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if(step1 &gt;= 10)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step1 = (step1 % 10) + Math.round((step1 / 10));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}//end if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evenDigit += step1;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//Step 3: Add together all of the odd position digits that have not been multiplied by 2.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//(which means if the odd number is not the same value as an even number in the SIN then add it to oddDigit)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 (Character.getNumericValue(SIN.charAt(i)) != Character.getNumericValue(SIN.charAt(i - 1)))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oddDigit += Character.getNumericValue(SIN.charAt(i - 1));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}//end if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sum = evenDigit + oddDigit;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loop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(Math.round(((sum / 10) + 0.5)) * 10 - sum == checkDigit)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System.out.println("The check digit of this SIN is correct.");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if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System.out.println("The check digit of this SIN is NOT correct.");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else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