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Created: September 17, 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Last Edited: September 17, 2017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Unit 1 Activity 2 Program/Question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This program can print the user's inputed sentence words backward and declare if the word is a palindrome (spelt the same backwards as forward)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Palindrome2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int palindromeCount;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restart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while(restart == 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//Variable Declarations and Initializations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String sentence, palindromeWords[], palindromes = "";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Scanner sc = new Scanner(System.in);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sentence = JOptionPane.showInputDialog(null,"Words that are the same forwards and backwards are called palindromes.\nThis program determines if a word is a palindrome.\n\nEnter a sentence(do not include a punctuation mark):", "Input", JOptionPane.QUESTION_MESSAGE);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palindromeWords = sentence.split(" ");// to split up the sentence by every space into the array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palindromeCount = 0;//to reset the palindrome 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//loop a palindrome check for each word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palindromeWords.length; 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palindromes += palindromeCheck(palindromeWords[i]) + "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}//end loop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System.out.println("Palindrome 2: Sentences\n===========================");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System.out.println("In the following sentence:\n" + sentence);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System.out.println("There are " + palindromeCount + " palindromes which are:\n" + palindromes.replaceAll("\\s+"," ")/*this is to get rid of the excess spaces made from the code above*/);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System.out.println("\nPress 1 to try another sentence!");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restart = sc.nextInt();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}//end while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static String palindromeCheck(String word)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String backward = "";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for (int i = word.length() - 1; i &gt;= 0; i--)//loop to have the word backwards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backward += word.charAt(i);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}//end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if(backward.toLowerCase().equals(word.toLowerCase()))//the word is palindrome if it is the same backwards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palindromeCount++;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return word;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return "";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}//end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}//end method palindromeCheck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