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Justin Mendes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Created: November 26, 2016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Last Edited: September 17, 2017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Unit 1 Activity 2 Program/Question 3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This program will print the user's inputed word backward and declare if the word is a palindrome (spelt the same backwards as forward)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Palindrome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int restart = 1;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while(restart == 1)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//Variable Declarations and Initializations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String backward = "", palindrome;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Scanner sc = new Scanner(System.in);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palindrome = JOptionPane.showInputDialog(null,"Words that are the same forwards and backwards are called palindromes.\nThis program determines if a word is a palindrome.\n\nEnter a word.", "Input", JOptionPane.QUESTION_MESSAGE);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System.out.print(palindrome.toLowerCase() + " backwards is ");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for (int i = palindrome.length() - 1; i &gt;= 0; i--)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backward += palindrome.charAt(i);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}//end for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System.out.print(backward);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 (palindromeCheck(palindrome) == true)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System.out.println("\nTherefore, " + palindrome + " IS a palindrome!");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}//end if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System.out.println("\nClearly, " + palindrome + " is NOT a palindrome.");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System.out.println("\nPress 1 to try another word!");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restart = sc.nextInt();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}//end while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}//end main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static boolean palindromeCheck(String word)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String backward = "";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for (int i = word.length() - 1; i &gt;= 0; i--)//loop to have the word backwards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backward += word.charAt(i);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}//end for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if(backward.toLowerCase().equals(word.toLowerCase()))//the word is palindrome if it is the same backwards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}//end if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}//end else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}//end method palindromeCheck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}//end class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