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September 14, 2017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14, 2017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1 Program/Question 1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display the outputs of a number used in trigonometry functions (USING MATH CLASSES)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Trigonometry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"Trigonometry Ratios\n===============\n\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number that will "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"to show the output of it going through trigonometry ratios"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"Trigonometry"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cosine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inverse cosine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sine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inverse sine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tangent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inverse tangent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1D88" w:rsidRDefault="00071D88" w:rsidP="0007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3A3397" w:rsidRDefault="00071D88" w:rsidP="00071D8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071D88" w:rsidRDefault="00686185" w:rsidP="00071D88">
      <w:r>
        <w:rPr>
          <w:noProof/>
          <w:lang w:eastAsia="en-CA"/>
        </w:rPr>
        <w:drawing>
          <wp:inline distT="0" distB="0" distL="0" distR="0" wp14:anchorId="0D4D13B8" wp14:editId="6E7F99A1">
            <wp:extent cx="51435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85" w:rsidRDefault="004A15E9" w:rsidP="00071D88">
      <w:r>
        <w:rPr>
          <w:noProof/>
          <w:lang w:eastAsia="en-CA"/>
        </w:rPr>
        <w:drawing>
          <wp:inline distT="0" distB="0" distL="0" distR="0" wp14:anchorId="4832D30E" wp14:editId="48DD1A6B">
            <wp:extent cx="33337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68" w:rsidRDefault="003C5468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97180" w:rsidRDefault="00097180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July 29, 2017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14, 2017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1 Program/Question 2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find the date of the Easter in the given year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EasterVariation2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- m - the quotients and remainders needed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//Easter month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//Easter day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//Easter's year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user for year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"Easter "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"Date Calculator\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a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year from a String to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//Calculations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100;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(3 *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+ 25)) / 4;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(3 *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+ 25)) % 4;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(8 *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+ 11)) / 25;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(5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% 19;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(19 *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 % 30;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+ 11 *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/ 319;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(60 * (5 -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/ 4;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(60 * (5 -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% 4;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(2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% 7;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+ 114) % 31;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+ 114) / 31;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//determine the month in String format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monthStr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monthStr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the results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"Easter will fall"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 on Sunday,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4A15E9" w:rsidRDefault="00325FF2" w:rsidP="00325FF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325FF2" w:rsidRDefault="00325FF2" w:rsidP="00325FF2">
      <w:r>
        <w:rPr>
          <w:noProof/>
          <w:lang w:eastAsia="en-CA"/>
        </w:rPr>
        <w:drawing>
          <wp:inline distT="0" distB="0" distL="0" distR="0" wp14:anchorId="7C25BB69" wp14:editId="5D2DAAAD">
            <wp:extent cx="291465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F2" w:rsidRDefault="00325FF2" w:rsidP="00325FF2">
      <w:r>
        <w:rPr>
          <w:noProof/>
          <w:lang w:eastAsia="en-CA"/>
        </w:rPr>
        <w:drawing>
          <wp:inline distT="0" distB="0" distL="0" distR="0" wp14:anchorId="474534F0" wp14:editId="13F11A90">
            <wp:extent cx="28384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68" w:rsidRDefault="003C5468" w:rsidP="00325FF2"/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July 29, 2017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14, 2017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1 Program/Question 3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find the square of the square root of any number and find the round-off error in the number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RoundingError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input a number"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square of the square root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round off error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25FF2" w:rsidRDefault="00325FF2" w:rsidP="0032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071D88" w:rsidRDefault="00325FF2" w:rsidP="00325FF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325FF2" w:rsidRDefault="003C5468" w:rsidP="00325FF2">
      <w:r>
        <w:rPr>
          <w:noProof/>
          <w:lang w:eastAsia="en-CA"/>
        </w:rPr>
        <w:lastRenderedPageBreak/>
        <w:drawing>
          <wp:inline distT="0" distB="0" distL="0" distR="0" wp14:anchorId="6E38E656" wp14:editId="7110FB67">
            <wp:extent cx="29146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68" w:rsidRDefault="003C5468" w:rsidP="00325FF2">
      <w:r>
        <w:rPr>
          <w:noProof/>
          <w:lang w:eastAsia="en-CA"/>
        </w:rPr>
        <w:drawing>
          <wp:inline distT="0" distB="0" distL="0" distR="0" wp14:anchorId="0A14BBF0" wp14:editId="35BF3B2E">
            <wp:extent cx="33909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80" w:rsidRDefault="00097180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97180" w:rsidRDefault="00097180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July 29, 2017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15, 2017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1 Program/Question 4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calculates the area of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scalene</w:t>
      </w:r>
      <w:r>
        <w:rPr>
          <w:rFonts w:ascii="Consolas" w:hAnsi="Consolas" w:cs="Consolas"/>
          <w:color w:val="3F7F5F"/>
          <w:sz w:val="20"/>
          <w:szCs w:val="20"/>
        </w:rPr>
        <w:t xml:space="preserve"> triangle using either Heron's formula or using trigonometry.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AreaOfTriangle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restart function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twoDigit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",###.##"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"Choose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which method you would like to use/n"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"to calculate the area of the scalene triangle\n\n1 - Heron's Formula\n2 - Trigonometry"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"Area Method"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side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 of the SCALENE TRIANGLE"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no two sides should be the same!)"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"Scalene Input"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Triangle\n================="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&gt;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 &amp;&amp;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 &gt;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&amp;&amp;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 &gt;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&amp;&amp; 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!=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&amp;&amp;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!=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 &amp;&amp;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 !=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[0])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calcHeron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calcTrig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area of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 + </w:t>
      </w:r>
      <w:r>
        <w:rPr>
          <w:rFonts w:ascii="Consolas" w:hAnsi="Consolas" w:cs="Consolas"/>
          <w:color w:val="2A00FF"/>
          <w:sz w:val="20"/>
          <w:szCs w:val="20"/>
        </w:rPr>
        <w:t>" triangle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twoDigit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"units\u00B2"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"These sides can NOT make a SCALENE triangle."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press 1 to try again\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anything else 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restart loop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calcHeron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"Heron's Formula way:\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square root of s(s - a)(s - b)(s - c),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semiperimeter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s = (a + b + c) /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 =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 + </w:t>
      </w:r>
      <w:r>
        <w:rPr>
          <w:rFonts w:ascii="Consolas" w:hAnsi="Consolas" w:cs="Consolas"/>
          <w:color w:val="2A00FF"/>
          <w:sz w:val="20"/>
          <w:szCs w:val="20"/>
        </w:rPr>
        <w:t>") /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[2]) /2;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\u221A is the symbol for square root which only works with text file encoding UTF-8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= \u221A"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")("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</w:rPr>
        <w:t>")("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inSqrt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[0])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[1])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= \u221A"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calcHeron</w:t>
      </w:r>
      <w:proofErr w:type="spellEnd"/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calcTrig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inBracket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"Trigonometry way:\n(a + b + Sin(C)) /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 = cos-1((a\u00B2 + b\u00B2 - c\u00B2) / 2ab)"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\u00B2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unicode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squared superscript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 = cos-1(("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"\u00B2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</w:rPr>
        <w:t>"\u00B2 -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 + </w:t>
      </w:r>
      <w:r>
        <w:rPr>
          <w:rFonts w:ascii="Consolas" w:hAnsi="Consolas" w:cs="Consolas"/>
          <w:color w:val="2A00FF"/>
          <w:sz w:val="20"/>
          <w:szCs w:val="20"/>
        </w:rPr>
        <w:t>"\u00B2) / 2("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")("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//SOLVING FOR C with COSINE LAW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[0], 2)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[1], 2)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[2], 2)) / (2 *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[1])) * 180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*180/PI is needed to convert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</w:t>
      </w:r>
      <w:r>
        <w:rPr>
          <w:rFonts w:ascii="Consolas" w:hAnsi="Consolas" w:cs="Consolas"/>
          <w:color w:val="3F7F5F"/>
          <w:sz w:val="20"/>
          <w:szCs w:val="20"/>
        </w:rPr>
        <w:t xml:space="preserve"> into degrees (that comes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Math.acos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function)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"\u00B0"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\u00B0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unicode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degrees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=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</w:rPr>
        <w:t>" + Sin("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"\u00B0)) /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inBracket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inBracket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inBracket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2));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inBracket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4E4286" w:rsidRDefault="004E4286" w:rsidP="004E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calcTrig</w:t>
      </w:r>
      <w:proofErr w:type="spellEnd"/>
    </w:p>
    <w:p w:rsidR="004E4286" w:rsidRDefault="004E4286" w:rsidP="004E428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4E4286" w:rsidRDefault="009D31F2" w:rsidP="004E4286">
      <w:r>
        <w:rPr>
          <w:noProof/>
          <w:lang w:eastAsia="en-CA"/>
        </w:rPr>
        <w:drawing>
          <wp:inline distT="0" distB="0" distL="0" distR="0" wp14:anchorId="295A3ABC" wp14:editId="032752BB">
            <wp:extent cx="557212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2" w:rsidRDefault="009D31F2" w:rsidP="004E4286">
      <w:r>
        <w:rPr>
          <w:noProof/>
          <w:lang w:eastAsia="en-CA"/>
        </w:rPr>
        <w:drawing>
          <wp:inline distT="0" distB="0" distL="0" distR="0" wp14:anchorId="4F754DC9" wp14:editId="7CCAD9EC">
            <wp:extent cx="327660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2" w:rsidRDefault="009D31F2" w:rsidP="004E4286">
      <w:r>
        <w:rPr>
          <w:noProof/>
          <w:lang w:eastAsia="en-CA"/>
        </w:rPr>
        <w:drawing>
          <wp:inline distT="0" distB="0" distL="0" distR="0" wp14:anchorId="544D78A5" wp14:editId="1D631E23">
            <wp:extent cx="326707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2" w:rsidRDefault="00516396" w:rsidP="004E4286">
      <w:r>
        <w:rPr>
          <w:noProof/>
          <w:lang w:eastAsia="en-CA"/>
        </w:rPr>
        <w:lastRenderedPageBreak/>
        <w:drawing>
          <wp:inline distT="0" distB="0" distL="0" distR="0" wp14:anchorId="3AF48FD7" wp14:editId="66DAE367">
            <wp:extent cx="322897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6" w:rsidRDefault="00516396" w:rsidP="004E4286">
      <w:r>
        <w:rPr>
          <w:noProof/>
          <w:lang w:eastAsia="en-CA"/>
        </w:rPr>
        <w:drawing>
          <wp:inline distT="0" distB="0" distL="0" distR="0" wp14:anchorId="63867678" wp14:editId="7DF2ABBB">
            <wp:extent cx="57531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E2"/>
    <w:rsid w:val="00071D88"/>
    <w:rsid w:val="00097180"/>
    <w:rsid w:val="00325FF2"/>
    <w:rsid w:val="003A3397"/>
    <w:rsid w:val="003C5468"/>
    <w:rsid w:val="004A15E9"/>
    <w:rsid w:val="004E4286"/>
    <w:rsid w:val="00516396"/>
    <w:rsid w:val="00684EE2"/>
    <w:rsid w:val="00686185"/>
    <w:rsid w:val="009D31F2"/>
    <w:rsid w:val="00B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57EDC-3E2A-4C48-A53C-1C895BE0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Juicestain</dc:creator>
  <cp:keywords/>
  <dc:description/>
  <cp:lastModifiedBy>Juicestain</cp:lastModifiedBy>
  <cp:revision>3</cp:revision>
  <cp:lastPrinted>2017-09-18T01:46:00Z</cp:lastPrinted>
  <dcterms:created xsi:type="dcterms:W3CDTF">2017-09-18T01:46:00Z</dcterms:created>
  <dcterms:modified xsi:type="dcterms:W3CDTF">2017-09-18T01:47:00Z</dcterms:modified>
</cp:coreProperties>
</file>