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Created: September 14, 2017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Last Edited: September 14, 2017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1 Activity 2 Program/Question 1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show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unicode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values of letters a-z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uppercase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lowercase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UnicodeChars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[][] = {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'J'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'j'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'Q'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'q'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'V'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'v'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}};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Unicodes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Alphabet\n============================="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letter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letter</w:t>
      </w:r>
      <w:r>
        <w:rPr>
          <w:rFonts w:ascii="Consolas" w:hAnsi="Consolas" w:cs="Consolas"/>
          <w:color w:val="000000"/>
          <w:sz w:val="20"/>
          <w:szCs w:val="20"/>
        </w:rPr>
        <w:t xml:space="preserve"> &lt; 26; </w:t>
      </w:r>
      <w:r>
        <w:rPr>
          <w:rFonts w:ascii="Consolas" w:hAnsi="Consolas" w:cs="Consolas"/>
          <w:color w:val="6A3E3E"/>
          <w:sz w:val="20"/>
          <w:szCs w:val="20"/>
        </w:rPr>
        <w:t>letter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cases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cases</w:t>
      </w:r>
      <w:r>
        <w:rPr>
          <w:rFonts w:ascii="Consolas" w:hAnsi="Consolas" w:cs="Consolas"/>
          <w:color w:val="000000"/>
          <w:sz w:val="20"/>
          <w:szCs w:val="20"/>
        </w:rPr>
        <w:t xml:space="preserve"> &lt; 2 ; </w:t>
      </w:r>
      <w:r>
        <w:rPr>
          <w:rFonts w:ascii="Consolas" w:hAnsi="Consolas" w:cs="Consolas"/>
          <w:color w:val="6A3E3E"/>
          <w:sz w:val="20"/>
          <w:szCs w:val="20"/>
        </w:rPr>
        <w:t>cases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letter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cases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= \\u"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letter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cases</w:t>
      </w:r>
      <w:r>
        <w:rPr>
          <w:rFonts w:ascii="Consolas" w:hAnsi="Consolas" w:cs="Consolas"/>
          <w:color w:val="000000"/>
          <w:sz w:val="20"/>
          <w:szCs w:val="20"/>
        </w:rPr>
        <w:t xml:space="preserve">] | 0x10000).substring(1)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toHextString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method simply returns the hexadecimal (or base 16) string equivalent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parameter.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DB0E3B" w:rsidRDefault="00DB0E3B" w:rsidP="00DB0E3B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DB0E3B" w:rsidRDefault="00DB0E3B" w:rsidP="00DB0E3B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74A2CFAC" wp14:editId="5C36A618">
            <wp:extent cx="1619250" cy="32003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4096" cy="324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Created: November 26, 2016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Last Edited: September 17, 2017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1 Activity 2 Program/Question 3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print the user's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word backward and declare if the word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spelt</w:t>
      </w:r>
      <w:r>
        <w:rPr>
          <w:rFonts w:ascii="Consolas" w:hAnsi="Consolas" w:cs="Consolas"/>
          <w:color w:val="3F7F5F"/>
          <w:sz w:val="20"/>
          <w:szCs w:val="20"/>
        </w:rPr>
        <w:t xml:space="preserve"> the same backwards as forward)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Palindrome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palindrome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"Words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that are the same forwards and backwards are called palindromes.\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program determines if a word is a palindrome.\n\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word."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"Input"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backwards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backward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for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palindromeCheck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nTherefore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 palindrome!"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nClearly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 palindrome."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 to try another word!"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while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palindromeCheck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  <w:r>
        <w:rPr>
          <w:rFonts w:ascii="Consolas" w:hAnsi="Consolas" w:cs="Consolas"/>
          <w:color w:val="3F7F5F"/>
          <w:sz w:val="20"/>
          <w:szCs w:val="20"/>
        </w:rPr>
        <w:t>//loop to have the word backwards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backward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for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  <w:r>
        <w:rPr>
          <w:rFonts w:ascii="Consolas" w:hAnsi="Consolas" w:cs="Consolas"/>
          <w:color w:val="3F7F5F"/>
          <w:sz w:val="20"/>
          <w:szCs w:val="20"/>
        </w:rPr>
        <w:t xml:space="preserve">//the word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 xml:space="preserve"> if it is the same backwards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DB0E3B" w:rsidRDefault="00DB0E3B" w:rsidP="00DB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palindromeCheck</w:t>
      </w:r>
      <w:proofErr w:type="spellEnd"/>
    </w:p>
    <w:p w:rsidR="00DB0E3B" w:rsidRDefault="00DB0E3B" w:rsidP="00DB0E3B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DB0E3B" w:rsidRDefault="00DB0E3B" w:rsidP="00DB0E3B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7D8A95E6" wp14:editId="02201719">
            <wp:extent cx="479107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3B" w:rsidRDefault="00DB0E3B" w:rsidP="00DB0E3B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2DD4BD68" wp14:editId="70506B2F">
            <wp:extent cx="2667000" cy="100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B4" w:rsidRDefault="00943BB4" w:rsidP="002C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Created: September 17, 2017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Last Edited: September 17, 2017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1 Activity 2 Program/Question 4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can print the user's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sentence words backward and declare if the word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spelt</w:t>
      </w:r>
      <w:r>
        <w:rPr>
          <w:rFonts w:ascii="Consolas" w:hAnsi="Consolas" w:cs="Consolas"/>
          <w:color w:val="3F7F5F"/>
          <w:sz w:val="20"/>
          <w:szCs w:val="20"/>
        </w:rPr>
        <w:t xml:space="preserve"> the same backwards as forward)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Palindrome2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palindromeCount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sentence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palindromeWords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palindromes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sentence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"Words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that are the same forwards and backwards are called palindromes.\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program determines if a word is a palindrome.\n\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sentence(do not include a punctuation mark):"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"Input"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palindromeWords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sentence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to split up the sentence by every space into the array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palindromeCount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3F7F5F"/>
          <w:sz w:val="20"/>
          <w:szCs w:val="20"/>
        </w:rPr>
        <w:t xml:space="preserve">//to reset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 xml:space="preserve"> count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//loop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 xml:space="preserve"> check for each word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palindromeWords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palindromes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palindromeCheck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palindromeWords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"Palindrome 2: Sentences\n==========================="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 the following sentence:\n"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sentence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"There are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palindromeCount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palindromes which are:\n"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palindromes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/*this is to get rid of the excess spaces made from the code above*/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 to try another sentence!"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while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palindromeCheck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  <w:r>
        <w:rPr>
          <w:rFonts w:ascii="Consolas" w:hAnsi="Consolas" w:cs="Consolas"/>
          <w:color w:val="3F7F5F"/>
          <w:sz w:val="20"/>
          <w:szCs w:val="20"/>
        </w:rPr>
        <w:t>//loop to have the word backwards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backward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for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  <w:r>
        <w:rPr>
          <w:rFonts w:ascii="Consolas" w:hAnsi="Consolas" w:cs="Consolas"/>
          <w:color w:val="3F7F5F"/>
          <w:sz w:val="20"/>
          <w:szCs w:val="20"/>
        </w:rPr>
        <w:t xml:space="preserve">//the word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 xml:space="preserve"> if it is the same backwards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palindromeCount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C20F28" w:rsidRDefault="00C20F28" w:rsidP="00C2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palindromeCheck</w:t>
      </w:r>
      <w:proofErr w:type="spellEnd"/>
    </w:p>
    <w:p w:rsidR="00C20F28" w:rsidRDefault="00C20F28" w:rsidP="00C20F2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C20F28" w:rsidRDefault="00C20F28" w:rsidP="00C20F28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2C41E4D8" wp14:editId="313C6C01">
            <wp:extent cx="48006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28" w:rsidRDefault="00C20F28" w:rsidP="00C20F28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eastAsia="en-CA"/>
        </w:rPr>
        <w:lastRenderedPageBreak/>
        <w:drawing>
          <wp:inline distT="0" distB="0" distL="0" distR="0" wp14:anchorId="33B5029B" wp14:editId="43EEA2EE">
            <wp:extent cx="309562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28" w:rsidRDefault="00C20F28" w:rsidP="00C20F28">
      <w:pPr>
        <w:rPr>
          <w:rFonts w:ascii="Consolas" w:hAnsi="Consolas" w:cs="Consolas"/>
          <w:color w:val="3F7F5F"/>
          <w:sz w:val="20"/>
          <w:szCs w:val="20"/>
        </w:rPr>
      </w:pP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Created: September 17, 2017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Last Edited: September 17, 2017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1 Activity 2 Program/Question 5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print the user's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phrase backwards and declare if the phrase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spelt</w:t>
      </w:r>
      <w:r>
        <w:rPr>
          <w:rFonts w:ascii="Consolas" w:hAnsi="Consolas" w:cs="Consolas"/>
          <w:color w:val="3F7F5F"/>
          <w:sz w:val="20"/>
          <w:szCs w:val="20"/>
        </w:rPr>
        <w:t xml:space="preserve"> the same backwards as forward)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Palindrome3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sentence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sentence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"Words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that are the same forwards and backwards are called palindromes.\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program determines if a phrase is a palindrome.\n\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phrase(do not include a punctuation mark):"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"Input"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"Palindrome 3: Whole Phrases\n================================"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palindromeCheck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sentence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 xml:space="preserve">//give the user input without the spaces to check if the letters together make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sentence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 palindrome!"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sentence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 palindrome."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 to try another phrase!"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while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palindromeCheck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  <w:r>
        <w:rPr>
          <w:rFonts w:ascii="Consolas" w:hAnsi="Consolas" w:cs="Consolas"/>
          <w:color w:val="3F7F5F"/>
          <w:sz w:val="20"/>
          <w:szCs w:val="20"/>
        </w:rPr>
        <w:t>//loop to have the word backwards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backward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for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  <w:r>
        <w:rPr>
          <w:rFonts w:ascii="Consolas" w:hAnsi="Consolas" w:cs="Consolas"/>
          <w:color w:val="3F7F5F"/>
          <w:sz w:val="20"/>
          <w:szCs w:val="20"/>
        </w:rPr>
        <w:t xml:space="preserve">//the word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 xml:space="preserve"> if it is the same backwards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6543E0" w:rsidRDefault="006543E0" w:rsidP="00654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palindromeCheck</w:t>
      </w:r>
      <w:proofErr w:type="spellEnd"/>
    </w:p>
    <w:p w:rsidR="006543E0" w:rsidRDefault="006543E0" w:rsidP="006543E0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C20F28" w:rsidRDefault="00C20F28" w:rsidP="006543E0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33546BDB" wp14:editId="6486829E">
            <wp:extent cx="486727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28" w:rsidRDefault="00B90975" w:rsidP="00C20F28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682EF52A" wp14:editId="080ECC22">
            <wp:extent cx="540067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1E" w:rsidRDefault="0029151E" w:rsidP="00C20F28">
      <w:pPr>
        <w:rPr>
          <w:rFonts w:ascii="Consolas" w:hAnsi="Consolas" w:cs="Consolas"/>
          <w:color w:val="3F7F5F"/>
          <w:sz w:val="20"/>
          <w:szCs w:val="20"/>
        </w:rPr>
      </w:pP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Created: July 30, 2017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Last Edited: September 16, 2017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1 Activity 1 Program/Question 6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encrypt a word or phrase based on the inputs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SimpleEncryption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rotation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"Morse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Code\n=============\n\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word or phrase to be encrypted or decrypted"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nusing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simple encryption method of rotating the letters"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"Simple Encryption"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rotation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</w:rPr>
        <w:t>rotation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 25)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rotation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rotation amount (1-25)"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"Simple Encryption"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&gt; 2)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"1 - Encryption\n2 - Decryption"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"Simple Encryption"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"Encryption\n=========="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original phrase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encrypted phrase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letterSwitch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rotation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letterSwitch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rotations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'J'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'Q'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'V'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alteredCode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go through each character in the string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letterIdx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letterIdx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userCode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letterIdx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match up where the letter is in the array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26;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userCode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letterIdx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//to ensure spaces work in phrases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alteredCode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userCode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letterIdx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alteredCode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encrypt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rotations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alteredCode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decrypt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rotations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alteredCode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encryptDecrypt</w:t>
      </w:r>
      <w:proofErr w:type="spellEnd"/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encrypt(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rotations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rotations</w:t>
      </w:r>
      <w:r>
        <w:rPr>
          <w:rFonts w:ascii="Consolas" w:hAnsi="Consolas" w:cs="Consolas"/>
          <w:color w:val="000000"/>
          <w:sz w:val="20"/>
          <w:szCs w:val="20"/>
        </w:rPr>
        <w:t xml:space="preserve"> &gt;= 26)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rotations</w:t>
      </w:r>
      <w:r>
        <w:rPr>
          <w:rFonts w:ascii="Consolas" w:hAnsi="Consolas" w:cs="Consolas"/>
          <w:color w:val="000000"/>
          <w:sz w:val="20"/>
          <w:szCs w:val="20"/>
        </w:rPr>
        <w:t xml:space="preserve"> - 26];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rotations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method encrypt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decrypt(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rotations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rotations</w:t>
      </w:r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rotations</w:t>
      </w:r>
      <w:r>
        <w:rPr>
          <w:rFonts w:ascii="Consolas" w:hAnsi="Consolas" w:cs="Consolas"/>
          <w:color w:val="000000"/>
          <w:sz w:val="20"/>
          <w:szCs w:val="20"/>
        </w:rPr>
        <w:t xml:space="preserve"> + 26];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rotations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decrypt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58670834" wp14:editId="195A4486">
            <wp:extent cx="3714750" cy="1893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336" cy="189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716D3156" wp14:editId="5F352739">
            <wp:extent cx="2581275" cy="112192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5842" cy="11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6C" w:rsidRDefault="0094296C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94296C" w:rsidRDefault="00AC4EFD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76D4AC03" wp14:editId="484AD2EF">
            <wp:extent cx="2650937" cy="1343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9715" cy="13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FD" w:rsidRDefault="008A62AF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eastAsia="en-CA"/>
        </w:rPr>
        <w:lastRenderedPageBreak/>
        <w:drawing>
          <wp:inline distT="0" distB="0" distL="0" distR="0" wp14:anchorId="6EA1A5B2" wp14:editId="6CE66209">
            <wp:extent cx="2419350" cy="676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AF" w:rsidRDefault="008A62AF" w:rsidP="0094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Created: July 30, 2017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Last Edited: September 17, 2017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1 Activity 1 Program/Question 7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return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inputted</w:t>
      </w:r>
      <w:r>
        <w:rPr>
          <w:rFonts w:ascii="Consolas" w:hAnsi="Consolas" w:cs="Consolas"/>
          <w:color w:val="3F7F5F"/>
          <w:sz w:val="20"/>
          <w:szCs w:val="20"/>
        </w:rPr>
        <w:t xml:space="preserve"> word in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morse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code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MorseCode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upperInput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"Morse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Code\n=============\n\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word or phrase to make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code!"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spaces will be represented by /'s)"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"Morse Converter"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upperInput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upperInput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".-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"-...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"-.-.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"-..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"..-.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"--.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"....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'J'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".---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"-.-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".-..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"--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"---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".--.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'Q'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"--.-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".-.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"...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"..-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'V'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"...-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".--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"-..-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"-.--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"--..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".----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"..---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"...--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"....-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".....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'6'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"-....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'7'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"--...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'8'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"---..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"----.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"-----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/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switch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"Morse Code\n==============="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word/phrase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"\"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code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eastAsia="en-CA"/>
        </w:rPr>
        <w:lastRenderedPageBreak/>
        <w:drawing>
          <wp:inline distT="0" distB="0" distL="0" distR="0" wp14:anchorId="0469D8F2" wp14:editId="3A25876A">
            <wp:extent cx="4095750" cy="1952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70" w:rsidRDefault="00E55A70" w:rsidP="00E5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2FFE2D78" wp14:editId="52820B37">
            <wp:extent cx="3457575" cy="771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3B"/>
    <w:rsid w:val="0029151E"/>
    <w:rsid w:val="002C4CF8"/>
    <w:rsid w:val="00585138"/>
    <w:rsid w:val="006543E0"/>
    <w:rsid w:val="008A62AF"/>
    <w:rsid w:val="0094296C"/>
    <w:rsid w:val="00943BB4"/>
    <w:rsid w:val="00AC4EFD"/>
    <w:rsid w:val="00B90975"/>
    <w:rsid w:val="00BB5A3B"/>
    <w:rsid w:val="00C20F28"/>
    <w:rsid w:val="00C608B6"/>
    <w:rsid w:val="00DB0E3B"/>
    <w:rsid w:val="00E5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B294B-B19A-4891-96C3-20011909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Juicestain</dc:creator>
  <cp:keywords/>
  <dc:description/>
  <cp:lastModifiedBy>Juicestain</cp:lastModifiedBy>
  <cp:revision>12</cp:revision>
  <dcterms:created xsi:type="dcterms:W3CDTF">2017-09-18T01:55:00Z</dcterms:created>
  <dcterms:modified xsi:type="dcterms:W3CDTF">2017-09-18T04:38:00Z</dcterms:modified>
</cp:coreProperties>
</file>