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3F7F5F"/>
          <w:sz w:val="20"/>
          <w:szCs w:val="20"/>
          <w:lang w:val="en-CA"/>
        </w:rPr>
        <w:t>/*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CA"/>
        </w:rPr>
        <w:t>Justin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CA"/>
        </w:rPr>
        <w:t>Mendes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* Created: July 24, 2017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* Last Edited: September 26, 2017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* Unit 1 Activity 1 Program/Question 1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* This program will display a rhyming triplet and prompt the user to add onto the possible lines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*/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Triplets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{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CA"/>
        </w:rPr>
        <w:t>menu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1;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) 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//has to be outside of the loop so it doesn't reset2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//for restarting program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do</w:t>
      </w:r>
      <w:proofErr w:type="gramEnd"/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//Variable Declarations and Initializations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lang w:val="en-CA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currentLine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usedLine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[3];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userAddedLine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store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//populating the array with poetry lines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"The goat raced to the hair"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"So it could run the bear"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"But it was a millionaire"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"I didn't go there"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"No more eating pears"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 xml:space="preserve">"Jealousy makes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CA"/>
        </w:rPr>
        <w:t>notrils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CA"/>
        </w:rPr>
        <w:t xml:space="preserve"> flare"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"Too many shirts with rips and tears"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CA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CA"/>
        </w:rPr>
        <w:t>nTriplet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CA"/>
        </w:rPr>
        <w:t xml:space="preserve"> Maker\n============"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//reset or clear the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CA"/>
        </w:rPr>
        <w:t>usedLine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variable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++)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store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do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CA"/>
        </w:rPr>
        <w:t>//to make sure the same line does not pop up at the same time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CA"/>
        </w:rPr>
        <w:t>store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//so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CA"/>
        </w:rPr>
        <w:t>usedLine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 gets the correct value ONLY once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usedLine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currentLine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currentLine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randomWholeNumber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());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store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loop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usedLine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[0] 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currentLine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usedLine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[1] 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currentLine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usedLine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[2] ==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currentLine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CA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currentLine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));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//to display the poem using the accumulated 3 randomized lines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loop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//to allow for repetitive additions to the poem lines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CA"/>
        </w:rPr>
        <w:t>menu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"Press 1 to see a new poem\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CA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CA"/>
        </w:rPr>
        <w:t xml:space="preserve"> 2 to add a line to the poem maker\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CA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CA"/>
        </w:rPr>
        <w:t xml:space="preserve"> anything else to exit"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"Menu"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));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CA"/>
        </w:rPr>
        <w:t>menu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== 2)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userAddedLine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"Type the line you would like to enter:"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"New Poem Line"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CA"/>
        </w:rPr>
        <w:t>menu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"Press 1 to see a new poem\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CA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CA"/>
        </w:rPr>
        <w:t xml:space="preserve"> 2 to add a line to the poem maker\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CA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CA"/>
        </w:rPr>
        <w:t xml:space="preserve"> anything else to exit"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"Menu"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));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line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CA"/>
        </w:rPr>
        <w:t>userAddedLine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if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loop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lang w:val="en-CA"/>
        </w:rPr>
        <w:t>menu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== 1);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main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randomWholeNumber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highVal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() *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highVal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//end method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CA"/>
        </w:rPr>
        <w:t>randomWholeNumber</w:t>
      </w:r>
      <w:proofErr w:type="spellEnd"/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userLine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()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{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newLine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CA"/>
        </w:rPr>
        <w:t>newLine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"Type the line you would like to enter:"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"New Poem Line"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lang w:val="en-CA"/>
        </w:rPr>
        <w:t>menu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CA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"Press 1 to see a new poem\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CA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CA"/>
        </w:rPr>
        <w:t xml:space="preserve"> 2 to add a line to the poem maker\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CA"/>
        </w:rPr>
        <w:t>nPress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CA"/>
        </w:rPr>
        <w:t xml:space="preserve"> anything else to exit"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"Menu"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CA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CA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));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CA"/>
        </w:rPr>
        <w:t>newLine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CA"/>
        </w:rPr>
        <w:t>;</w:t>
      </w:r>
    </w:p>
    <w:p w:rsidR="00007185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 xml:space="preserve">//end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CA"/>
        </w:rPr>
        <w:t>userLine</w:t>
      </w:r>
      <w:proofErr w:type="spellEnd"/>
    </w:p>
    <w:p w:rsidR="00E814B2" w:rsidRDefault="00007185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}</w:t>
      </w:r>
      <w:r>
        <w:rPr>
          <w:rFonts w:ascii="Consolas" w:hAnsi="Consolas" w:cs="Consolas"/>
          <w:color w:val="3F7F5F"/>
          <w:sz w:val="20"/>
          <w:szCs w:val="20"/>
          <w:lang w:val="en-CA"/>
        </w:rPr>
        <w:t>//end class</w:t>
      </w:r>
    </w:p>
    <w:p w:rsidR="00007185" w:rsidRDefault="005C2AD3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1C757FC2" wp14:editId="06183960">
            <wp:extent cx="29337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D3" w:rsidRDefault="005C2AD3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1F86125A" wp14:editId="774AFECB">
            <wp:extent cx="2895600" cy="1247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AD3" w:rsidRDefault="0049497E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6B18897E" wp14:editId="1C00F06A">
            <wp:extent cx="2562225" cy="608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97E" w:rsidRDefault="0049497E" w:rsidP="00007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bookmarkEnd w:id="0"/>
    </w:p>
    <w:p w:rsidR="00BE31C2" w:rsidRDefault="00BE31C2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Created: September 18, 2017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Last Edited: September 18, 2017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2 Activity 1 Program/Question 2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will print out the prime numbers from 1 - 1000 using The Sieve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Eratosthenes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Eratosthenes 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Boolean[1000];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//to initialize 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true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prime numbers from 1 - 1000 are:"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(1000);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2);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//Printing loop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1000; 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% 10 == 0)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 xml:space="preserve">//end if 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else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loop</w:t>
      </w:r>
    </w:p>
    <w:p w:rsidR="00881AC4" w:rsidRDefault="00881AC4" w:rsidP="00881A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881AC4" w:rsidRDefault="00881AC4" w:rsidP="00881AC4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BE31C2" w:rsidRDefault="00BE31C2" w:rsidP="00881AC4">
      <w:pPr>
        <w:rPr>
          <w:rFonts w:ascii="Consolas" w:hAnsi="Consolas" w:cs="Consolas"/>
          <w:color w:val="3F7F5F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07CE3843" wp14:editId="7AA7C5A1">
            <wp:extent cx="28003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javax.swing.JOptionPane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Justin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Mendes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Created: August 2, 2017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Last Edited: September 18, 2017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Unit 1 Activity 1 Program/Question 3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This program takes three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colours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separated by hyphens, and prints the value of the resistor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Resistors 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//Variable Declarations and Initializations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"BLACK"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"BROWN"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"VIOLET"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"GREY"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 xml:space="preserve">},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userColours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ohms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"What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your resistor's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code?"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nSeparate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each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by hyphens\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of\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Black, Brown, Red, Orange, Yellow,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nGreen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"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"Blue, Violet, Grey, or White]\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Red-Orange-Black"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"Resistor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QUESTION_MESSAGE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userColours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r>
        <w:rPr>
          <w:rFonts w:ascii="Consolas" w:hAnsi="Consolas" w:cs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//to separate each word in the input and use them as needed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userColours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ohms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10;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userColours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ohms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userColours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colours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ohms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for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"Resistor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entered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value of the resistor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ohms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6A3E3E"/>
          <w:sz w:val="20"/>
          <w:szCs w:val="20"/>
        </w:rPr>
        <w:t>ohms</w:t>
      </w:r>
      <w:r>
        <w:rPr>
          <w:rFonts w:ascii="Consolas" w:hAnsi="Consolas" w:cs="Consolas"/>
          <w:color w:val="000000"/>
          <w:sz w:val="20"/>
          <w:szCs w:val="20"/>
        </w:rPr>
        <w:t xml:space="preserve">[1]) * </w:t>
      </w:r>
      <w:r>
        <w:rPr>
          <w:rFonts w:ascii="Consolas" w:hAnsi="Consolas" w:cs="Consolas"/>
          <w:color w:val="6A3E3E"/>
          <w:sz w:val="20"/>
          <w:szCs w:val="20"/>
        </w:rPr>
        <w:t>ohms</w:t>
      </w:r>
      <w:r>
        <w:rPr>
          <w:rFonts w:ascii="Consolas" w:hAnsi="Consolas" w:cs="Consolas"/>
          <w:color w:val="000000"/>
          <w:sz w:val="20"/>
          <w:szCs w:val="20"/>
        </w:rPr>
        <w:t xml:space="preserve">[2] + </w:t>
      </w:r>
      <w:r>
        <w:rPr>
          <w:rFonts w:ascii="Consolas" w:hAnsi="Consolas" w:cs="Consolas"/>
          <w:color w:val="2A00FF"/>
          <w:sz w:val="20"/>
          <w:szCs w:val="20"/>
        </w:rPr>
        <w:t>" ohms."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</w:t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7890D5F0" wp14:editId="676C5C95">
            <wp:extent cx="292417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B2" w:rsidRDefault="00E814B2" w:rsidP="00E81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4328BED5" wp14:editId="0D2DD124">
            <wp:extent cx="27241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C2" w:rsidRPr="00BE31C2" w:rsidRDefault="00BE31C2" w:rsidP="00881AC4">
      <w:pPr>
        <w:rPr>
          <w:rFonts w:ascii="Consolas" w:hAnsi="Consolas" w:cs="Consolas"/>
          <w:color w:val="3F7F5F"/>
          <w:sz w:val="20"/>
          <w:szCs w:val="20"/>
        </w:rPr>
      </w:pPr>
    </w:p>
    <w:sectPr w:rsidR="00BE31C2" w:rsidRPr="00BE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A8"/>
    <w:rsid w:val="00007185"/>
    <w:rsid w:val="0049497E"/>
    <w:rsid w:val="005528A8"/>
    <w:rsid w:val="005C2AD3"/>
    <w:rsid w:val="00881AC4"/>
    <w:rsid w:val="00BE31C2"/>
    <w:rsid w:val="00E8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B7F41-EA76-4EB7-9E5D-DD52533E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836</Words>
  <Characters>4767</Characters>
  <Application>Microsoft Office Word</Application>
  <DocSecurity>0</DocSecurity>
  <Lines>39</Lines>
  <Paragraphs>11</Paragraphs>
  <ScaleCrop>false</ScaleCrop>
  <Company>T.C.D.S.B.</Company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Mendes, Justin C. (Student of Fr Libermann)</dc:creator>
  <cp:keywords/>
  <dc:description/>
  <cp:lastModifiedBy>Juicestain</cp:lastModifiedBy>
  <cp:revision>7</cp:revision>
  <dcterms:created xsi:type="dcterms:W3CDTF">2017-09-18T16:00:00Z</dcterms:created>
  <dcterms:modified xsi:type="dcterms:W3CDTF">2017-09-29T01:53:00Z</dcterms:modified>
</cp:coreProperties>
</file>