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BC" w:rsidRDefault="004B63BC">
      <w:bookmarkStart w:id="0" w:name="_GoBack"/>
      <w:bookmarkEnd w:id="0"/>
    </w:p>
    <w:sectPr w:rsidR="004B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FB"/>
    <w:rsid w:val="004B63BC"/>
    <w:rsid w:val="004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88C4B-1E09-4A70-A72A-65248416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Burnside</dc:creator>
  <cp:keywords/>
  <dc:description/>
  <cp:lastModifiedBy>elizabeth Burnside</cp:lastModifiedBy>
  <cp:revision>1</cp:revision>
  <dcterms:created xsi:type="dcterms:W3CDTF">2017-10-30T19:41:00Z</dcterms:created>
  <dcterms:modified xsi:type="dcterms:W3CDTF">2017-10-30T19:41:00Z</dcterms:modified>
</cp:coreProperties>
</file>