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2DC01" w14:textId="3EDCF87A" w:rsidR="00304E19" w:rsidRDefault="00304E19" w:rsidP="00304E19">
      <w:pPr>
        <w:jc w:val="center"/>
        <w:rPr>
          <w:sz w:val="52"/>
          <w:szCs w:val="52"/>
        </w:rPr>
      </w:pPr>
      <w:r>
        <w:rPr>
          <w:sz w:val="52"/>
          <w:szCs w:val="52"/>
        </w:rPr>
        <w:t>Ali-Just Team Members</w:t>
      </w:r>
    </w:p>
    <w:p w14:paraId="056AEEAE" w14:textId="77777777" w:rsidR="00304E19" w:rsidRPr="002D511D" w:rsidRDefault="00304E19" w:rsidP="00304E19">
      <w:pPr>
        <w:jc w:val="center"/>
      </w:pPr>
    </w:p>
    <w:p w14:paraId="64C03962" w14:textId="2CF386E2" w:rsidR="00304E19" w:rsidRDefault="002D511D" w:rsidP="002D511D">
      <w:r>
        <w:t xml:space="preserve">Name: </w:t>
      </w:r>
      <w:r w:rsidR="00304E19">
        <w:t xml:space="preserve">Alireza </w:t>
      </w:r>
      <w:proofErr w:type="spellStart"/>
      <w:r w:rsidR="00304E19">
        <w:t>Samadifardheris</w:t>
      </w:r>
      <w:proofErr w:type="spellEnd"/>
    </w:p>
    <w:p w14:paraId="1F1CBE5D" w14:textId="158A47BF" w:rsidR="00304E19" w:rsidRDefault="002D511D" w:rsidP="002D511D">
      <w:r>
        <w:t xml:space="preserve">Email: </w:t>
      </w:r>
      <w:hyperlink r:id="rId5" w:history="1">
        <w:r w:rsidRPr="004E40CF">
          <w:rPr>
            <w:rStyle w:val="Hyperlink"/>
          </w:rPr>
          <w:t>alirezasamadii71@gmail.com</w:t>
        </w:r>
      </w:hyperlink>
    </w:p>
    <w:p w14:paraId="78A4FB74" w14:textId="74EF3457" w:rsidR="00304E19" w:rsidRDefault="002D511D" w:rsidP="002D511D">
      <w:r>
        <w:t xml:space="preserve">Country: </w:t>
      </w:r>
      <w:r w:rsidR="00304E19">
        <w:t>Rome, Italy</w:t>
      </w:r>
    </w:p>
    <w:p w14:paraId="76EADBFE" w14:textId="44C8357D" w:rsidR="002D511D" w:rsidRDefault="002D511D" w:rsidP="002D511D">
      <w:r>
        <w:t xml:space="preserve">College: </w:t>
      </w:r>
      <w:r w:rsidR="00304E19">
        <w:t>Sapienza University of Rome, Computer Engineering</w:t>
      </w:r>
    </w:p>
    <w:p w14:paraId="4FB8D19B" w14:textId="75F4D124" w:rsidR="002D511D" w:rsidRDefault="002D511D" w:rsidP="002D511D">
      <w:r>
        <w:t>Specialization: Data Science</w:t>
      </w:r>
    </w:p>
    <w:p w14:paraId="4C084BD6" w14:textId="75523106" w:rsidR="002D511D" w:rsidRDefault="002D511D" w:rsidP="002D511D"/>
    <w:p w14:paraId="6D2F9CAD" w14:textId="709D5CF0" w:rsidR="002D511D" w:rsidRDefault="002D511D" w:rsidP="002D511D">
      <w:r>
        <w:t>Name: Justin Lee</w:t>
      </w:r>
    </w:p>
    <w:p w14:paraId="148D7587" w14:textId="25C3C538" w:rsidR="002D511D" w:rsidRDefault="002D511D" w:rsidP="002D511D">
      <w:r>
        <w:t xml:space="preserve">Email: </w:t>
      </w:r>
      <w:hyperlink r:id="rId6" w:history="1">
        <w:r w:rsidRPr="004E40CF">
          <w:rPr>
            <w:rStyle w:val="Hyperlink"/>
          </w:rPr>
          <w:t>justindavinlee@gmail.com</w:t>
        </w:r>
      </w:hyperlink>
    </w:p>
    <w:p w14:paraId="0E8BB674" w14:textId="57E0AF97" w:rsidR="002D511D" w:rsidRDefault="002D511D" w:rsidP="002D511D">
      <w:r>
        <w:t>Country: Ontario, Canada</w:t>
      </w:r>
    </w:p>
    <w:p w14:paraId="61BD2080" w14:textId="0D3AE00B" w:rsidR="002D511D" w:rsidRDefault="002D511D" w:rsidP="002D511D">
      <w:r>
        <w:t>College: Wilfrid Laurier University, Data Science Concentration Big Data</w:t>
      </w:r>
    </w:p>
    <w:p w14:paraId="26B1C862" w14:textId="6876E4B2" w:rsidR="002D511D" w:rsidRDefault="002D511D" w:rsidP="002D511D">
      <w:r>
        <w:t>Specialization: Data Science</w:t>
      </w:r>
    </w:p>
    <w:p w14:paraId="4A27B751" w14:textId="77777777" w:rsidR="002D511D" w:rsidRDefault="002D511D" w:rsidP="002D511D"/>
    <w:p w14:paraId="57C43A14" w14:textId="5BAC5149" w:rsidR="002D511D" w:rsidRDefault="002D511D" w:rsidP="002D511D">
      <w:pPr>
        <w:jc w:val="center"/>
        <w:rPr>
          <w:sz w:val="52"/>
          <w:szCs w:val="52"/>
        </w:rPr>
      </w:pPr>
      <w:r>
        <w:rPr>
          <w:sz w:val="52"/>
          <w:szCs w:val="52"/>
        </w:rPr>
        <w:t>Problem Description</w:t>
      </w:r>
    </w:p>
    <w:p w14:paraId="7CB73B8D" w14:textId="4EA26A27" w:rsidR="002D511D" w:rsidRDefault="002D511D" w:rsidP="002D511D"/>
    <w:p w14:paraId="47CF3FFF" w14:textId="74D6EDB4" w:rsidR="002D511D" w:rsidRDefault="002D511D" w:rsidP="002D511D"/>
    <w:p w14:paraId="746A0AF3" w14:textId="78A2CE5F" w:rsidR="002D511D" w:rsidRPr="005145FF" w:rsidRDefault="005145FF" w:rsidP="005145FF">
      <w:pPr>
        <w:rPr>
          <w:rFonts w:asciiTheme="majorBidi" w:hAnsiTheme="majorBidi" w:cstheme="majorBidi"/>
          <w:color w:val="2D3B45"/>
          <w:shd w:val="clear" w:color="auto" w:fill="FFFFFF"/>
        </w:rPr>
      </w:pPr>
      <w:r w:rsidRPr="005145FF">
        <w:rPr>
          <w:rFonts w:asciiTheme="majorBidi" w:hAnsiTheme="majorBidi" w:cstheme="majorBidi"/>
          <w:color w:val="2D3B45"/>
          <w:shd w:val="clear" w:color="auto" w:fill="FFFFFF"/>
        </w:rPr>
        <w:t xml:space="preserve">One of the </w:t>
      </w:r>
      <w:r>
        <w:rPr>
          <w:rFonts w:asciiTheme="majorBidi" w:hAnsiTheme="majorBidi" w:cstheme="majorBidi"/>
          <w:color w:val="2D3B45"/>
          <w:shd w:val="clear" w:color="auto" w:fill="FFFFFF"/>
        </w:rPr>
        <w:t>challenges</w:t>
      </w:r>
      <w:r w:rsidRPr="005145FF">
        <w:rPr>
          <w:rFonts w:asciiTheme="majorBidi" w:hAnsiTheme="majorBidi" w:cstheme="majorBidi"/>
          <w:color w:val="2D3B45"/>
          <w:shd w:val="clear" w:color="auto" w:fill="FFFFFF"/>
        </w:rPr>
        <w:t xml:space="preserve"> for all </w:t>
      </w:r>
      <w:proofErr w:type="gramStart"/>
      <w:r w:rsidRPr="005145FF">
        <w:rPr>
          <w:rFonts w:asciiTheme="majorBidi" w:hAnsiTheme="majorBidi" w:cstheme="majorBidi"/>
          <w:color w:val="2D3B45"/>
          <w:shd w:val="clear" w:color="auto" w:fill="FFFFFF"/>
        </w:rPr>
        <w:t>Pharmaceutical</w:t>
      </w:r>
      <w:proofErr w:type="gramEnd"/>
      <w:r w:rsidRPr="005145FF">
        <w:rPr>
          <w:rFonts w:asciiTheme="majorBidi" w:hAnsiTheme="majorBidi" w:cstheme="majorBidi"/>
          <w:color w:val="2D3B45"/>
          <w:shd w:val="clear" w:color="auto" w:fill="FFFFFF"/>
        </w:rPr>
        <w:t xml:space="preserve"> companies is to understand the </w:t>
      </w:r>
      <w:r>
        <w:rPr>
          <w:rFonts w:asciiTheme="majorBidi" w:hAnsiTheme="majorBidi" w:cstheme="majorBidi"/>
          <w:color w:val="2D3B45"/>
          <w:shd w:val="clear" w:color="auto" w:fill="FFFFFF"/>
        </w:rPr>
        <w:t>persistence</w:t>
      </w:r>
      <w:r w:rsidRPr="005145FF">
        <w:rPr>
          <w:rFonts w:asciiTheme="majorBidi" w:hAnsiTheme="majorBidi" w:cstheme="majorBidi"/>
          <w:color w:val="2D3B45"/>
          <w:shd w:val="clear" w:color="auto" w:fill="FFFFFF"/>
        </w:rPr>
        <w:t xml:space="preserve"> of </w:t>
      </w:r>
      <w:r>
        <w:rPr>
          <w:rFonts w:asciiTheme="majorBidi" w:hAnsiTheme="majorBidi" w:cstheme="majorBidi"/>
          <w:color w:val="2D3B45"/>
          <w:shd w:val="clear" w:color="auto" w:fill="FFFFFF"/>
        </w:rPr>
        <w:t>drugs</w:t>
      </w:r>
      <w:r w:rsidRPr="005145FF">
        <w:rPr>
          <w:rFonts w:asciiTheme="majorBidi" w:hAnsiTheme="majorBidi" w:cstheme="majorBidi"/>
          <w:color w:val="2D3B45"/>
          <w:shd w:val="clear" w:color="auto" w:fill="FFFFFF"/>
        </w:rPr>
        <w:t xml:space="preserve"> as per the </w:t>
      </w:r>
      <w:r>
        <w:rPr>
          <w:rFonts w:asciiTheme="majorBidi" w:hAnsiTheme="majorBidi" w:cstheme="majorBidi"/>
          <w:color w:val="2D3B45"/>
          <w:shd w:val="clear" w:color="auto" w:fill="FFFFFF"/>
        </w:rPr>
        <w:t>physician’s</w:t>
      </w:r>
      <w:r w:rsidRPr="005145FF">
        <w:rPr>
          <w:rFonts w:asciiTheme="majorBidi" w:hAnsiTheme="majorBidi" w:cstheme="majorBidi"/>
          <w:color w:val="2D3B45"/>
          <w:shd w:val="clear" w:color="auto" w:fill="FFFFFF"/>
        </w:rPr>
        <w:t xml:space="preserve"> prescription. the persistency of </w:t>
      </w:r>
      <w:r>
        <w:rPr>
          <w:rFonts w:asciiTheme="majorBidi" w:hAnsiTheme="majorBidi" w:cstheme="majorBidi"/>
          <w:color w:val="2D3B45"/>
          <w:shd w:val="clear" w:color="auto" w:fill="FFFFFF"/>
        </w:rPr>
        <w:t xml:space="preserve">a </w:t>
      </w:r>
      <w:r w:rsidRPr="005145FF">
        <w:rPr>
          <w:rFonts w:asciiTheme="majorBidi" w:hAnsiTheme="majorBidi" w:cstheme="majorBidi"/>
          <w:color w:val="2D3B45"/>
          <w:shd w:val="clear" w:color="auto" w:fill="FFFFFF"/>
        </w:rPr>
        <w:t>drug</w:t>
      </w:r>
      <w:r w:rsidRPr="005145FF">
        <w:rPr>
          <w:rFonts w:asciiTheme="majorBidi" w:hAnsiTheme="majorBidi" w:cstheme="majorBidi"/>
          <w:color w:val="2E2E2E"/>
        </w:rPr>
        <w:t xml:space="preserve"> </w:t>
      </w:r>
      <w:r w:rsidRPr="005145FF">
        <w:rPr>
          <w:rFonts w:asciiTheme="majorBidi" w:hAnsiTheme="majorBidi" w:cstheme="majorBidi"/>
          <w:color w:val="2E2E2E"/>
        </w:rPr>
        <w:t>may be defined as “the extent to which a patient acts in accordance with the prescribed interval, and dose of a dosing regimen.” Medication persistence refers to the act of continuing the treatment for the prescribed duration.</w:t>
      </w:r>
    </w:p>
    <w:p w14:paraId="74340D50" w14:textId="0BEFADA7" w:rsidR="002D511D" w:rsidRDefault="002D511D" w:rsidP="002D511D"/>
    <w:p w14:paraId="04E58F40" w14:textId="75B54AD6" w:rsidR="002D511D" w:rsidRDefault="002D511D" w:rsidP="002D511D"/>
    <w:p w14:paraId="4704E39C" w14:textId="219CB8DB" w:rsidR="002D511D" w:rsidRDefault="002D511D" w:rsidP="002D511D"/>
    <w:p w14:paraId="146C7397" w14:textId="1F9B2D04" w:rsidR="002D511D" w:rsidRDefault="002D511D" w:rsidP="002D511D"/>
    <w:p w14:paraId="1F1ABF08" w14:textId="601F61CF" w:rsidR="002D511D" w:rsidRDefault="002D511D" w:rsidP="002D511D"/>
    <w:p w14:paraId="2EF81C1D" w14:textId="7F5B5D2C" w:rsidR="002D511D" w:rsidRDefault="002D511D" w:rsidP="002D511D"/>
    <w:p w14:paraId="21B34962" w14:textId="1C075EDE" w:rsidR="002D511D" w:rsidRDefault="002D511D" w:rsidP="002D511D">
      <w:pPr>
        <w:jc w:val="center"/>
        <w:rPr>
          <w:sz w:val="52"/>
          <w:szCs w:val="52"/>
        </w:rPr>
      </w:pPr>
      <w:r>
        <w:rPr>
          <w:sz w:val="52"/>
          <w:szCs w:val="52"/>
        </w:rPr>
        <w:t>Business Understanding</w:t>
      </w:r>
    </w:p>
    <w:p w14:paraId="61CF2D68" w14:textId="4ABD1216" w:rsidR="002D511D" w:rsidRDefault="002D511D" w:rsidP="002D511D"/>
    <w:p w14:paraId="526BA916" w14:textId="07429BB2" w:rsidR="002D511D" w:rsidRPr="005145FF" w:rsidRDefault="002D511D" w:rsidP="002D511D">
      <w:pPr>
        <w:rPr>
          <w:rFonts w:asciiTheme="majorBidi" w:hAnsiTheme="majorBidi" w:cstheme="majorBidi"/>
        </w:rPr>
      </w:pPr>
    </w:p>
    <w:p w14:paraId="4691D762" w14:textId="667B4744" w:rsidR="002D511D" w:rsidRPr="005145FF" w:rsidRDefault="005145FF" w:rsidP="005145FF">
      <w:pPr>
        <w:rPr>
          <w:rFonts w:asciiTheme="majorBidi" w:hAnsiTheme="majorBidi" w:cstheme="majorBidi"/>
          <w:color w:val="2D3B45"/>
          <w:shd w:val="clear" w:color="auto" w:fill="FFFFFF"/>
        </w:rPr>
      </w:pPr>
      <w:r w:rsidRPr="005145FF">
        <w:rPr>
          <w:rFonts w:asciiTheme="majorBidi" w:hAnsiTheme="majorBidi" w:cstheme="majorBidi"/>
          <w:color w:val="2D3B45"/>
          <w:shd w:val="clear" w:color="auto" w:fill="FFFFFF"/>
        </w:rPr>
        <w:t>To solve this problem ABC pharma company approached an analytics company to automate this process of identification.</w:t>
      </w:r>
      <w:r w:rsidRPr="005145FF">
        <w:rPr>
          <w:rFonts w:asciiTheme="majorBidi" w:hAnsiTheme="majorBidi" w:cstheme="majorBidi"/>
          <w:color w:val="2D3B45"/>
          <w:shd w:val="clear" w:color="auto" w:fill="FFFFFF"/>
        </w:rPr>
        <w:t xml:space="preserve"> </w:t>
      </w:r>
      <w:r w:rsidRPr="005145FF">
        <w:rPr>
          <w:rFonts w:asciiTheme="majorBidi" w:hAnsiTheme="majorBidi" w:cstheme="majorBidi"/>
          <w:color w:val="2D3B45"/>
          <w:shd w:val="clear" w:color="auto" w:fill="FFFFFF"/>
        </w:rPr>
        <w:t xml:space="preserve">With an objective to gather insights on the factors that are impacting the </w:t>
      </w:r>
      <w:r>
        <w:rPr>
          <w:rFonts w:asciiTheme="majorBidi" w:hAnsiTheme="majorBidi" w:cstheme="majorBidi"/>
          <w:color w:val="2D3B45"/>
          <w:shd w:val="clear" w:color="auto" w:fill="FFFFFF"/>
        </w:rPr>
        <w:t>persistence</w:t>
      </w:r>
      <w:r w:rsidRPr="005145FF">
        <w:rPr>
          <w:rFonts w:asciiTheme="majorBidi" w:hAnsiTheme="majorBidi" w:cstheme="majorBidi"/>
          <w:color w:val="2D3B45"/>
          <w:shd w:val="clear" w:color="auto" w:fill="FFFFFF"/>
        </w:rPr>
        <w:t>, build a classification for the given dataset</w:t>
      </w:r>
    </w:p>
    <w:p w14:paraId="0791B626" w14:textId="7C0589CC" w:rsidR="002D511D" w:rsidRDefault="002D511D" w:rsidP="002D511D"/>
    <w:p w14:paraId="7B844793" w14:textId="1CBAC4F8" w:rsidR="002D511D" w:rsidRDefault="002D511D" w:rsidP="002D511D"/>
    <w:p w14:paraId="44232D98" w14:textId="1498EF59" w:rsidR="002D511D" w:rsidRDefault="002D511D" w:rsidP="002D511D"/>
    <w:p w14:paraId="4A22D59D" w14:textId="2269FBC2" w:rsidR="002D511D" w:rsidRDefault="002D511D" w:rsidP="002D511D"/>
    <w:p w14:paraId="56EC0536" w14:textId="3790CA40" w:rsidR="005145FF" w:rsidRDefault="005145FF" w:rsidP="002D511D"/>
    <w:p w14:paraId="48ABC6BA" w14:textId="00F3A05F" w:rsidR="005145FF" w:rsidRDefault="005145FF" w:rsidP="002D511D"/>
    <w:p w14:paraId="1D5C04FA" w14:textId="6E37A197" w:rsidR="005145FF" w:rsidRDefault="005145FF" w:rsidP="002D511D"/>
    <w:p w14:paraId="673F2117" w14:textId="7BE561EB" w:rsidR="005145FF" w:rsidRDefault="005145FF" w:rsidP="002D511D"/>
    <w:p w14:paraId="29EA6A29" w14:textId="77777777" w:rsidR="005145FF" w:rsidRDefault="005145FF" w:rsidP="002D511D"/>
    <w:p w14:paraId="3CC5C171" w14:textId="4F77F8F1" w:rsidR="002D511D" w:rsidRDefault="002D511D" w:rsidP="002D511D">
      <w:pPr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Project Lifecycle Along with Deadline</w:t>
      </w:r>
    </w:p>
    <w:p w14:paraId="48961C0D" w14:textId="77777777" w:rsidR="00A52391" w:rsidRPr="00A52391" w:rsidRDefault="00A52391" w:rsidP="002D511D">
      <w:pPr>
        <w:jc w:val="center"/>
      </w:pPr>
    </w:p>
    <w:p w14:paraId="70E33FD3" w14:textId="6BB6071C" w:rsidR="00FA66A3" w:rsidRDefault="00FA66A3" w:rsidP="002D511D">
      <w:r w:rsidRPr="00A52391">
        <w:rPr>
          <w:b/>
          <w:bCs/>
        </w:rPr>
        <w:t>Start Date:</w:t>
      </w:r>
      <w:r>
        <w:t xml:space="preserve"> November 17</w:t>
      </w:r>
      <w:r w:rsidRPr="00FA66A3">
        <w:rPr>
          <w:vertAlign w:val="superscript"/>
        </w:rPr>
        <w:t>th</w:t>
      </w:r>
      <w:r>
        <w:t>, 2022</w:t>
      </w:r>
    </w:p>
    <w:p w14:paraId="0A071CBD" w14:textId="59AAA202" w:rsidR="00FA66A3" w:rsidRDefault="00FA66A3" w:rsidP="002D511D">
      <w:r w:rsidRPr="00A52391">
        <w:rPr>
          <w:b/>
          <w:bCs/>
        </w:rPr>
        <w:t>Exploratory Data Analysis:</w:t>
      </w:r>
      <w:r>
        <w:t xml:space="preserve"> November 25</w:t>
      </w:r>
      <w:r w:rsidRPr="00FA66A3">
        <w:rPr>
          <w:vertAlign w:val="superscript"/>
        </w:rPr>
        <w:t>th</w:t>
      </w:r>
      <w:r>
        <w:t>, 2022</w:t>
      </w:r>
    </w:p>
    <w:p w14:paraId="780D5301" w14:textId="42FBE429" w:rsidR="00FA66A3" w:rsidRDefault="00FA66A3" w:rsidP="002D511D">
      <w:r w:rsidRPr="00A52391">
        <w:rPr>
          <w:b/>
          <w:bCs/>
        </w:rPr>
        <w:t>Data Cleaning and Transformation:</w:t>
      </w:r>
      <w:r>
        <w:t xml:space="preserve"> December 1</w:t>
      </w:r>
      <w:r w:rsidRPr="00FA66A3">
        <w:rPr>
          <w:vertAlign w:val="superscript"/>
        </w:rPr>
        <w:t>st</w:t>
      </w:r>
      <w:r>
        <w:t>, 2022</w:t>
      </w:r>
    </w:p>
    <w:p w14:paraId="69DE1738" w14:textId="223D5FF7" w:rsidR="00FA66A3" w:rsidRDefault="00FA66A3" w:rsidP="002D511D">
      <w:r w:rsidRPr="00A52391">
        <w:rPr>
          <w:b/>
          <w:bCs/>
        </w:rPr>
        <w:t>Recommendations:</w:t>
      </w:r>
      <w:r>
        <w:t xml:space="preserve"> December 8</w:t>
      </w:r>
      <w:r w:rsidRPr="00FA66A3">
        <w:rPr>
          <w:vertAlign w:val="superscript"/>
        </w:rPr>
        <w:t>th</w:t>
      </w:r>
      <w:r>
        <w:t>, 2022</w:t>
      </w:r>
    </w:p>
    <w:p w14:paraId="279753FC" w14:textId="3CBD2373" w:rsidR="00FA66A3" w:rsidRDefault="00FA66A3" w:rsidP="002D511D">
      <w:r w:rsidRPr="00A52391">
        <w:rPr>
          <w:b/>
          <w:bCs/>
        </w:rPr>
        <w:t>Presentation:</w:t>
      </w:r>
      <w:r>
        <w:t xml:space="preserve"> December 15</w:t>
      </w:r>
      <w:r w:rsidRPr="00FA66A3">
        <w:rPr>
          <w:vertAlign w:val="superscript"/>
        </w:rPr>
        <w:t>th</w:t>
      </w:r>
      <w:r>
        <w:t>, 2022</w:t>
      </w:r>
    </w:p>
    <w:p w14:paraId="3F05BA09" w14:textId="207E0709" w:rsidR="00FA66A3" w:rsidRDefault="00A52391" w:rsidP="002D511D">
      <w:r w:rsidRPr="00A52391">
        <w:rPr>
          <w:b/>
          <w:bCs/>
        </w:rPr>
        <w:t>Model Selection/ Building:</w:t>
      </w:r>
      <w:r>
        <w:t xml:space="preserve"> December 22</w:t>
      </w:r>
      <w:r w:rsidRPr="00A52391">
        <w:rPr>
          <w:vertAlign w:val="superscript"/>
        </w:rPr>
        <w:t>nd</w:t>
      </w:r>
      <w:r>
        <w:t>, 2022</w:t>
      </w:r>
    </w:p>
    <w:p w14:paraId="081BC4E9" w14:textId="275CAF7A" w:rsidR="002D511D" w:rsidRPr="002D511D" w:rsidRDefault="00A52391" w:rsidP="002D511D">
      <w:r w:rsidRPr="00A52391">
        <w:rPr>
          <w:b/>
          <w:bCs/>
        </w:rPr>
        <w:t>Final Project Report and Code:</w:t>
      </w:r>
      <w:r>
        <w:t xml:space="preserve"> December 30</w:t>
      </w:r>
      <w:r w:rsidRPr="00A52391">
        <w:rPr>
          <w:vertAlign w:val="superscript"/>
        </w:rPr>
        <w:t>th</w:t>
      </w:r>
      <w:r>
        <w:t>, 2022</w:t>
      </w:r>
    </w:p>
    <w:p w14:paraId="2047EE28" w14:textId="17FC1FCD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028828B0" w14:textId="77777777" w:rsidR="00A31B50" w:rsidRDefault="00A31B50" w:rsidP="00A31B50">
      <w:pPr>
        <w:rPr>
          <w:sz w:val="28"/>
          <w:szCs w:val="28"/>
        </w:rPr>
      </w:pPr>
    </w:p>
    <w:p w14:paraId="3C8D9C3D" w14:textId="5936FC2B" w:rsidR="00A31B50" w:rsidRPr="00A31B50" w:rsidRDefault="00A31B50" w:rsidP="00A31B50">
      <w:r w:rsidRPr="00A31B50">
        <w:t xml:space="preserve">Name: </w:t>
      </w:r>
      <w:r w:rsidR="009C6069">
        <w:t>Healthcare Industry</w:t>
      </w:r>
    </w:p>
    <w:p w14:paraId="1FAFA1C3" w14:textId="066F8BA7" w:rsidR="00A31B50" w:rsidRDefault="00A31B50" w:rsidP="00A31B50">
      <w:r w:rsidRPr="00A31B50">
        <w:t xml:space="preserve">Report date: </w:t>
      </w:r>
      <w:r w:rsidR="009C6069">
        <w:t>November 17</w:t>
      </w:r>
      <w:r w:rsidR="009C6069" w:rsidRPr="009C6069">
        <w:rPr>
          <w:vertAlign w:val="superscript"/>
        </w:rPr>
        <w:t>th</w:t>
      </w:r>
      <w:r w:rsidR="009C6069">
        <w:t>, 2022</w:t>
      </w:r>
    </w:p>
    <w:p w14:paraId="2FDD78E7" w14:textId="13CECA4D" w:rsidR="00A31B50" w:rsidRDefault="00A31B50" w:rsidP="009C6069">
      <w:pPr>
        <w:pStyle w:val="ListBullet"/>
        <w:numPr>
          <w:ilvl w:val="0"/>
          <w:numId w:val="0"/>
        </w:numPr>
        <w:ind w:left="360" w:hanging="360"/>
      </w:pPr>
      <w:r>
        <w:t>Internship Batch:</w:t>
      </w:r>
      <w:r w:rsidR="009C6069">
        <w:t xml:space="preserve"> LISUM14</w:t>
      </w:r>
    </w:p>
    <w:p w14:paraId="5E73FF32" w14:textId="3B69BD23" w:rsidR="00A31B50" w:rsidRDefault="00A31B50" w:rsidP="00A31B50">
      <w:r>
        <w:t>Version:</w:t>
      </w:r>
      <w:r w:rsidR="009C6069">
        <w:t xml:space="preserve"> </w:t>
      </w:r>
      <w:r w:rsidR="006D08CB">
        <w:t>0.1</w:t>
      </w:r>
    </w:p>
    <w:p w14:paraId="231213BB" w14:textId="1D5D4943" w:rsidR="00A31B50" w:rsidRDefault="00A31B50" w:rsidP="00A31B50">
      <w:r>
        <w:t>Data intake by:</w:t>
      </w:r>
      <w:r w:rsidR="009C6069">
        <w:t xml:space="preserve"> </w:t>
      </w:r>
      <w:r w:rsidR="002D511D">
        <w:t xml:space="preserve">Alireza </w:t>
      </w:r>
      <w:proofErr w:type="spellStart"/>
      <w:r w:rsidR="002D511D">
        <w:t>Samadifardheris</w:t>
      </w:r>
      <w:proofErr w:type="spellEnd"/>
      <w:r w:rsidR="002D511D">
        <w:t xml:space="preserve"> and Justin Lee</w:t>
      </w:r>
    </w:p>
    <w:p w14:paraId="078BBC5D" w14:textId="1ED05B18" w:rsidR="00A31B50" w:rsidRDefault="00A31B50" w:rsidP="00A31B50">
      <w:r>
        <w:t>Data intake reviewer:</w:t>
      </w:r>
    </w:p>
    <w:p w14:paraId="16C5DD95" w14:textId="4E77C631" w:rsidR="00A31B50" w:rsidRDefault="00A31B50" w:rsidP="00A31B50">
      <w:r>
        <w:t>Data storage location:</w:t>
      </w:r>
      <w:r w:rsidR="009C6069">
        <w:t xml:space="preserve"> </w:t>
      </w:r>
      <w:r w:rsidR="009C6069" w:rsidRPr="009C6069">
        <w:t>https://docs.google.com/spreadsheets/d/1P_oMc6gOBlhw6dY5PxaqxV2swdHMUooK/edit#gid=2047360270</w:t>
      </w:r>
    </w:p>
    <w:p w14:paraId="3FD24D88" w14:textId="77777777" w:rsidR="00A31B50" w:rsidRDefault="00A31B50" w:rsidP="00A31B50"/>
    <w:p w14:paraId="01F54149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38D6500E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75AE29A1" w14:textId="77777777" w:rsidTr="00A31B50">
        <w:tc>
          <w:tcPr>
            <w:tcW w:w="4675" w:type="dxa"/>
          </w:tcPr>
          <w:p w14:paraId="10CA0E52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3294131E" w14:textId="376ADDC6" w:rsidR="00A31B50" w:rsidRDefault="00FA66A3" w:rsidP="00A31B50">
            <w:r>
              <w:t>3424</w:t>
            </w:r>
          </w:p>
        </w:tc>
      </w:tr>
      <w:tr w:rsidR="00A31B50" w14:paraId="5C399658" w14:textId="77777777" w:rsidTr="00A31B50">
        <w:tc>
          <w:tcPr>
            <w:tcW w:w="4675" w:type="dxa"/>
          </w:tcPr>
          <w:p w14:paraId="35800D7C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0C921B9A" w14:textId="62ECA6D8" w:rsidR="00A31B50" w:rsidRDefault="00A31B50" w:rsidP="00A31B50"/>
        </w:tc>
      </w:tr>
      <w:tr w:rsidR="00A31B50" w14:paraId="28893B82" w14:textId="77777777" w:rsidTr="00A31B50">
        <w:tc>
          <w:tcPr>
            <w:tcW w:w="4675" w:type="dxa"/>
          </w:tcPr>
          <w:p w14:paraId="28499F0A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2B66F9C8" w14:textId="4C789059" w:rsidR="00A31B50" w:rsidRDefault="00FA66A3" w:rsidP="00A31B50">
            <w:r>
              <w:t>69</w:t>
            </w:r>
          </w:p>
        </w:tc>
      </w:tr>
      <w:tr w:rsidR="00A31B50" w14:paraId="32B1B8A4" w14:textId="77777777" w:rsidTr="00A31B50">
        <w:tc>
          <w:tcPr>
            <w:tcW w:w="4675" w:type="dxa"/>
          </w:tcPr>
          <w:p w14:paraId="33BCB980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6A254415" w14:textId="07701BD0" w:rsidR="00A31B50" w:rsidRDefault="00FA66A3" w:rsidP="00A31B50">
            <w:r>
              <w:t>.xlsx</w:t>
            </w:r>
          </w:p>
        </w:tc>
      </w:tr>
      <w:tr w:rsidR="00A31B50" w14:paraId="17551AF0" w14:textId="77777777" w:rsidTr="00A31B50">
        <w:tc>
          <w:tcPr>
            <w:tcW w:w="4675" w:type="dxa"/>
          </w:tcPr>
          <w:p w14:paraId="67052B57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4C5C988C" w14:textId="0EFD178C" w:rsidR="00A31B50" w:rsidRDefault="00FA66A3" w:rsidP="00A31B50">
            <w:r>
              <w:t>900 KB</w:t>
            </w:r>
          </w:p>
        </w:tc>
      </w:tr>
    </w:tbl>
    <w:p w14:paraId="1C429269" w14:textId="77777777" w:rsidR="00C8209E" w:rsidRDefault="00C8209E" w:rsidP="00A31B50">
      <w:pPr>
        <w:rPr>
          <w:b/>
        </w:rPr>
      </w:pPr>
    </w:p>
    <w:p w14:paraId="40F7786C" w14:textId="77777777" w:rsidR="00C8209E" w:rsidRDefault="00C8209E" w:rsidP="00A31B50">
      <w:pPr>
        <w:rPr>
          <w:b/>
        </w:rPr>
      </w:pPr>
    </w:p>
    <w:p w14:paraId="70D39C80" w14:textId="77777777" w:rsidR="00C8209E" w:rsidRDefault="00C8209E" w:rsidP="00A31B50">
      <w:pPr>
        <w:rPr>
          <w:b/>
        </w:rPr>
      </w:pPr>
      <w:r>
        <w:rPr>
          <w:b/>
        </w:rPr>
        <w:t xml:space="preserve">Note: Convert this doc in pdf and provide the link of pdf file in your dashboard. </w:t>
      </w:r>
    </w:p>
    <w:p w14:paraId="0127CF78" w14:textId="77777777" w:rsidR="00C8209E" w:rsidRDefault="00C8209E" w:rsidP="00A31B50">
      <w:pPr>
        <w:rPr>
          <w:b/>
        </w:rPr>
      </w:pPr>
      <w:r>
        <w:rPr>
          <w:b/>
        </w:rPr>
        <w:t xml:space="preserve">          Please do not forget to remove this section while converting the file into pdf.</w:t>
      </w:r>
    </w:p>
    <w:p w14:paraId="6F4ED089" w14:textId="77777777" w:rsidR="00A31B50" w:rsidRDefault="00A31B50" w:rsidP="00A31B50">
      <w:pPr>
        <w:rPr>
          <w:b/>
        </w:rPr>
      </w:pPr>
    </w:p>
    <w:p w14:paraId="3DA2FC7A" w14:textId="77777777" w:rsidR="00A31B50" w:rsidRDefault="00A31B50" w:rsidP="00A31B50">
      <w:pPr>
        <w:rPr>
          <w:b/>
        </w:rPr>
      </w:pPr>
    </w:p>
    <w:p w14:paraId="30BC9822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62EDE9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2D511D"/>
    <w:rsid w:val="00304E19"/>
    <w:rsid w:val="003849D3"/>
    <w:rsid w:val="005145FF"/>
    <w:rsid w:val="006D08CB"/>
    <w:rsid w:val="00845D95"/>
    <w:rsid w:val="008B0A36"/>
    <w:rsid w:val="00975F5B"/>
    <w:rsid w:val="009C6069"/>
    <w:rsid w:val="00A31B50"/>
    <w:rsid w:val="00A52391"/>
    <w:rsid w:val="00B34018"/>
    <w:rsid w:val="00BC2DDD"/>
    <w:rsid w:val="00C8209E"/>
    <w:rsid w:val="00CC7722"/>
    <w:rsid w:val="00FA59F0"/>
    <w:rsid w:val="00FA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6F435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9C6069"/>
    <w:pPr>
      <w:numPr>
        <w:numId w:val="2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304E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E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ustindavinlee@gmail.com" TargetMode="External"/><Relationship Id="rId5" Type="http://schemas.openxmlformats.org/officeDocument/2006/relationships/hyperlink" Target="mailto:alirezasamadii7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292</Words>
  <Characters>1875</Characters>
  <Application>Microsoft Office Word</Application>
  <DocSecurity>0</DocSecurity>
  <Lines>104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alireza samadi</cp:lastModifiedBy>
  <cp:revision>5</cp:revision>
  <cp:lastPrinted>2022-11-18T17:34:00Z</cp:lastPrinted>
  <dcterms:created xsi:type="dcterms:W3CDTF">2022-11-17T18:16:00Z</dcterms:created>
  <dcterms:modified xsi:type="dcterms:W3CDTF">2022-11-18T17:34:00Z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fafee2125a41639ff9c5038b8faf9e85c53f771f6142641424d4e8fd4553688a</vt:lpwstr>
  </property>
</Properties>
</file>