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45" w:rsidRDefault="00584F58" w:rsidP="00584F58">
      <w:pPr>
        <w:pStyle w:val="Title"/>
      </w:pPr>
      <w:r>
        <w:t xml:space="preserve">Documentation on Motorizing the </w:t>
      </w:r>
      <w:proofErr w:type="spellStart"/>
      <w:r>
        <w:t>Kamerar</w:t>
      </w:r>
      <w:proofErr w:type="spellEnd"/>
      <w:r>
        <w:t xml:space="preserve"> Slider </w:t>
      </w:r>
      <w:proofErr w:type="spellStart"/>
      <w:r>
        <w:t>Dolley</w:t>
      </w:r>
      <w:proofErr w:type="spellEnd"/>
    </w:p>
    <w:p w:rsidR="00584F58" w:rsidRDefault="00584F58" w:rsidP="00584F58"/>
    <w:p w:rsidR="0080583D" w:rsidRDefault="0080583D" w:rsidP="00584F58">
      <w:pPr>
        <w:pStyle w:val="Heading1"/>
      </w:pPr>
      <w:r>
        <w:t>Functionality / Goals</w:t>
      </w:r>
    </w:p>
    <w:p w:rsidR="0080583D" w:rsidRDefault="0080583D" w:rsidP="0080583D">
      <w:r>
        <w:t xml:space="preserve">The goal of this project is to motorize the </w:t>
      </w:r>
      <w:proofErr w:type="spellStart"/>
      <w:r>
        <w:t>kamerar</w:t>
      </w:r>
      <w:proofErr w:type="spellEnd"/>
      <w:r>
        <w:t xml:space="preserve"> slider and this motorization will have the following functionalities as its basic:</w:t>
      </w:r>
    </w:p>
    <w:p w:rsidR="0080583D" w:rsidRDefault="0080583D" w:rsidP="0080583D">
      <w:pPr>
        <w:pStyle w:val="ListParagraph"/>
        <w:numPr>
          <w:ilvl w:val="0"/>
          <w:numId w:val="3"/>
        </w:numPr>
      </w:pPr>
      <w:r>
        <w:t>Control of speed through a potentiometer</w:t>
      </w:r>
    </w:p>
    <w:p w:rsidR="0080583D" w:rsidRDefault="0080583D" w:rsidP="0080583D">
      <w:pPr>
        <w:pStyle w:val="ListParagraph"/>
        <w:numPr>
          <w:ilvl w:val="0"/>
          <w:numId w:val="3"/>
        </w:numPr>
      </w:pPr>
      <w:r>
        <w:t>Control of the direction of slide</w:t>
      </w:r>
    </w:p>
    <w:p w:rsidR="0080583D" w:rsidRDefault="0080583D" w:rsidP="0080583D">
      <w:pPr>
        <w:pStyle w:val="ListParagraph"/>
        <w:numPr>
          <w:ilvl w:val="0"/>
          <w:numId w:val="3"/>
        </w:numPr>
      </w:pPr>
      <w:r>
        <w:t>Auto-stop on its limits at either end of the slider</w:t>
      </w:r>
    </w:p>
    <w:p w:rsidR="0080583D" w:rsidRDefault="00920D63" w:rsidP="0080583D">
      <w:pPr>
        <w:pStyle w:val="ListParagraph"/>
        <w:numPr>
          <w:ilvl w:val="0"/>
          <w:numId w:val="3"/>
        </w:numPr>
      </w:pPr>
      <w:r>
        <w:t>Status LEDs:</w:t>
      </w:r>
    </w:p>
    <w:p w:rsidR="00920D63" w:rsidRDefault="00920D63" w:rsidP="00920D63">
      <w:pPr>
        <w:pStyle w:val="ListParagraph"/>
        <w:numPr>
          <w:ilvl w:val="1"/>
          <w:numId w:val="3"/>
        </w:numPr>
      </w:pPr>
      <w:r>
        <w:t>Power on/off</w:t>
      </w:r>
    </w:p>
    <w:p w:rsidR="00920D63" w:rsidRDefault="00920D63" w:rsidP="00920D63">
      <w:pPr>
        <w:pStyle w:val="ListParagraph"/>
        <w:numPr>
          <w:ilvl w:val="1"/>
          <w:numId w:val="3"/>
        </w:numPr>
      </w:pPr>
      <w:r>
        <w:t>Currently moving</w:t>
      </w:r>
    </w:p>
    <w:p w:rsidR="00920D63" w:rsidRDefault="00545489" w:rsidP="00920D63">
      <w:pPr>
        <w:pStyle w:val="ListParagraph"/>
        <w:numPr>
          <w:ilvl w:val="0"/>
          <w:numId w:val="3"/>
        </w:numPr>
      </w:pPr>
      <w:r>
        <w:t>Use of an LP-E6 Canon Battery / 9 Volt batteries to power the system</w:t>
      </w:r>
    </w:p>
    <w:p w:rsidR="00545489" w:rsidRPr="0080583D" w:rsidRDefault="00B307E7" w:rsidP="003252FC">
      <w:pPr>
        <w:ind w:left="360"/>
      </w:pPr>
      <w:r>
        <w:t>The hope</w:t>
      </w:r>
      <w:r w:rsidR="00545489">
        <w:t xml:space="preserve"> is that with all these functionalities, this will all be an integrated design that is simple and easy to use!!!</w:t>
      </w:r>
      <w:r w:rsidR="00E61443">
        <w:t xml:space="preserve"> And possibly expandable to other functionalities</w:t>
      </w:r>
    </w:p>
    <w:p w:rsidR="00584F58" w:rsidRDefault="00584F58" w:rsidP="00584F58">
      <w:pPr>
        <w:pStyle w:val="Heading1"/>
      </w:pPr>
      <w:r>
        <w:t>Design</w:t>
      </w:r>
    </w:p>
    <w:p w:rsidR="00584F58" w:rsidRDefault="00584F58" w:rsidP="00584F58">
      <w:pPr>
        <w:pStyle w:val="Heading2"/>
      </w:pPr>
      <w:r>
        <w:t>Movement</w:t>
      </w:r>
    </w:p>
    <w:p w:rsidR="00584F58" w:rsidRDefault="00584F58" w:rsidP="00584F58">
      <w:r>
        <w:t>Use pulley and timing belt system. GT2 pulley and belts are designed for linear movement compared to MXL pulleys that are made for transferring rotations.</w:t>
      </w:r>
    </w:p>
    <w:p w:rsidR="00584F58" w:rsidRDefault="00FF66FF" w:rsidP="00584F58">
      <w:hyperlink r:id="rId5" w:history="1">
        <w:r w:rsidR="00584F58" w:rsidRPr="004A2F5B">
          <w:rPr>
            <w:rStyle w:val="Hyperlink"/>
          </w:rPr>
          <w:t>http://www.ebay.com.au/itm/261322072328?ssPageName=STRK:MEWNX:IT&amp;_trksid=p3984.m1497.l2649</w:t>
        </w:r>
      </w:hyperlink>
    </w:p>
    <w:p w:rsidR="00584F58" w:rsidRDefault="00584F58" w:rsidP="00584F58">
      <w:r>
        <w:t xml:space="preserve">Use motor that is geared down instead of a stepper motor, because it has a holding torque that should be able to hold the camera stationary if anything happens (battery runs out, </w:t>
      </w:r>
      <w:proofErr w:type="spellStart"/>
      <w:r>
        <w:t>etc</w:t>
      </w:r>
      <w:proofErr w:type="spellEnd"/>
      <w:r>
        <w:t xml:space="preserve">). Use </w:t>
      </w:r>
      <w:proofErr w:type="spellStart"/>
      <w:r>
        <w:t>pololu’s</w:t>
      </w:r>
      <w:proofErr w:type="spellEnd"/>
      <w:r>
        <w:t xml:space="preserve"> </w:t>
      </w:r>
      <w:proofErr w:type="spellStart"/>
      <w:r>
        <w:t>micrometal</w:t>
      </w:r>
      <w:proofErr w:type="spellEnd"/>
      <w:r>
        <w:t xml:space="preserve"> </w:t>
      </w:r>
      <w:proofErr w:type="spellStart"/>
      <w:r>
        <w:t>gearmotors</w:t>
      </w:r>
      <w:proofErr w:type="spellEnd"/>
      <w:r>
        <w:t xml:space="preserve"> 298:1 (might not be enough) so considering the 1000:1 or even the bigger sized 25D mm metal </w:t>
      </w:r>
      <w:proofErr w:type="spellStart"/>
      <w:r>
        <w:t>gearmotors</w:t>
      </w:r>
      <w:proofErr w:type="spellEnd"/>
      <w:r>
        <w:t>. Will do after testing.</w:t>
      </w:r>
    </w:p>
    <w:p w:rsidR="00584F58" w:rsidRDefault="00FF66FF" w:rsidP="00584F58">
      <w:hyperlink r:id="rId6" w:history="1">
        <w:r w:rsidR="00584F58" w:rsidRPr="004A2F5B">
          <w:rPr>
            <w:rStyle w:val="Hyperlink"/>
          </w:rPr>
          <w:t>http://www.pololu.com/product/2218</w:t>
        </w:r>
      </w:hyperlink>
    </w:p>
    <w:p w:rsidR="00584F58" w:rsidRDefault="00455EA7" w:rsidP="00455EA7">
      <w:pPr>
        <w:pStyle w:val="Heading2"/>
      </w:pPr>
      <w:r>
        <w:t>Power</w:t>
      </w:r>
    </w:p>
    <w:p w:rsidR="00455EA7" w:rsidRDefault="00455EA7" w:rsidP="00455EA7">
      <w:r>
        <w:t xml:space="preserve">Will try to use Canon’s LP-E6 Battery so only need to carry 1 battery for everything. </w:t>
      </w:r>
    </w:p>
    <w:p w:rsidR="002B6045" w:rsidRDefault="002B6045" w:rsidP="00455EA7">
      <w:r>
        <w:t>Battery terminals options:</w:t>
      </w:r>
    </w:p>
    <w:p w:rsidR="002B6045" w:rsidRDefault="00FF66FF" w:rsidP="00455EA7">
      <w:hyperlink r:id="rId7" w:history="1">
        <w:r w:rsidR="002B6045" w:rsidRPr="004A2F5B">
          <w:rPr>
            <w:rStyle w:val="Hyperlink"/>
          </w:rPr>
          <w:t>http://au.element14.com/te-connectivity-amp/1-962841-1/contact-tab-awg20-17/dp/1772748?in_merch=true&amp;MER=MER-L53-L5IB-PD-ALT-CNN&amp;</w:t>
        </w:r>
      </w:hyperlink>
    </w:p>
    <w:p w:rsidR="002B6045" w:rsidRDefault="00FF66FF" w:rsidP="00455EA7">
      <w:hyperlink r:id="rId8" w:history="1">
        <w:r w:rsidR="002B6045" w:rsidRPr="004A2F5B">
          <w:rPr>
            <w:rStyle w:val="Hyperlink"/>
          </w:rPr>
          <w:t>http://au.element14.com/jsp/search/productdetail.jsp?SKU=1761479&amp;MER=MER-BN-PR-1761479</w:t>
        </w:r>
      </w:hyperlink>
    </w:p>
    <w:p w:rsidR="002B6045" w:rsidRDefault="0080583D" w:rsidP="0080583D">
      <w:pPr>
        <w:pStyle w:val="Heading2"/>
      </w:pPr>
      <w:r>
        <w:t>Electronics</w:t>
      </w:r>
    </w:p>
    <w:p w:rsidR="004E02AC" w:rsidRPr="004E02AC" w:rsidRDefault="004E02AC" w:rsidP="004E02AC">
      <w:pPr>
        <w:pStyle w:val="Heading3"/>
      </w:pPr>
      <w:r>
        <w:t>Microcontroller</w:t>
      </w:r>
    </w:p>
    <w:p w:rsidR="0080583D" w:rsidRDefault="0080583D" w:rsidP="0080583D">
      <w:r>
        <w:t>Use an atmega32u4, as it has built-in USB programming, no need for an external FTDI chip. Requirements are:</w:t>
      </w:r>
    </w:p>
    <w:p w:rsidR="0080583D" w:rsidRDefault="0080583D" w:rsidP="0080583D">
      <w:pPr>
        <w:pStyle w:val="ListParagraph"/>
        <w:numPr>
          <w:ilvl w:val="0"/>
          <w:numId w:val="2"/>
        </w:numPr>
      </w:pPr>
      <w:r>
        <w:lastRenderedPageBreak/>
        <w:t xml:space="preserve">1x </w:t>
      </w:r>
      <w:proofErr w:type="spellStart"/>
      <w:r>
        <w:t>Analog</w:t>
      </w:r>
      <w:proofErr w:type="spellEnd"/>
      <w:r>
        <w:t xml:space="preserve"> Input</w:t>
      </w:r>
    </w:p>
    <w:p w:rsidR="0080583D" w:rsidRDefault="0080583D" w:rsidP="0080583D">
      <w:pPr>
        <w:pStyle w:val="ListParagraph"/>
        <w:numPr>
          <w:ilvl w:val="0"/>
          <w:numId w:val="2"/>
        </w:numPr>
      </w:pPr>
      <w:r>
        <w:t xml:space="preserve">5x Digital </w:t>
      </w:r>
      <w:proofErr w:type="spellStart"/>
      <w:r>
        <w:t>Input/Output</w:t>
      </w:r>
      <w:proofErr w:type="spellEnd"/>
    </w:p>
    <w:p w:rsidR="0080583D" w:rsidRDefault="0080583D" w:rsidP="0080583D">
      <w:pPr>
        <w:pStyle w:val="ListParagraph"/>
        <w:numPr>
          <w:ilvl w:val="0"/>
          <w:numId w:val="2"/>
        </w:numPr>
      </w:pPr>
      <w:r>
        <w:t>2x PWM (dependant on motor driver)</w:t>
      </w:r>
    </w:p>
    <w:p w:rsidR="0080583D" w:rsidRDefault="004E02AC" w:rsidP="0080583D">
      <w:r>
        <w:t>Breakout board for the ATMEGA32u4:</w:t>
      </w:r>
    </w:p>
    <w:p w:rsidR="004E02AC" w:rsidRDefault="00FF66FF" w:rsidP="0080583D">
      <w:hyperlink r:id="rId9" w:history="1">
        <w:r w:rsidR="004E02AC" w:rsidRPr="00EB11D4">
          <w:rPr>
            <w:rStyle w:val="Hyperlink"/>
          </w:rPr>
          <w:t>https://github.com/adafruit/Atmega32u4-Breakout-Board</w:t>
        </w:r>
      </w:hyperlink>
    </w:p>
    <w:p w:rsidR="00CC18C2" w:rsidRDefault="00FF66FF" w:rsidP="0080583D">
      <w:hyperlink r:id="rId10" w:history="1">
        <w:r w:rsidR="00CC18C2" w:rsidRPr="00EB11D4">
          <w:rPr>
            <w:rStyle w:val="Hyperlink"/>
          </w:rPr>
          <w:t>https://www.sparkfun.com/products/11117</w:t>
        </w:r>
      </w:hyperlink>
    </w:p>
    <w:p w:rsidR="00CC18C2" w:rsidRDefault="00713DEC" w:rsidP="0080583D">
      <w:r>
        <w:t>Tutorial on programming the Atmega32u4</w:t>
      </w:r>
      <w:r w:rsidR="00C8714F">
        <w:t>:</w:t>
      </w:r>
    </w:p>
    <w:p w:rsidR="00C86D23" w:rsidRDefault="00FF66FF" w:rsidP="0080583D">
      <w:hyperlink r:id="rId11" w:history="1">
        <w:r w:rsidR="00C86D23" w:rsidRPr="00EB11D4">
          <w:rPr>
            <w:rStyle w:val="Hyperlink"/>
          </w:rPr>
          <w:t>http://forums.adafruit.com/viewtopic.php?f=24&amp;t=23266</w:t>
        </w:r>
      </w:hyperlink>
    </w:p>
    <w:p w:rsidR="00FF66FF" w:rsidRDefault="00FF66FF" w:rsidP="00FF66FF"/>
    <w:p w:rsidR="00C86D23" w:rsidRDefault="00FF66FF" w:rsidP="00FF66FF">
      <w:pPr>
        <w:pStyle w:val="Heading3"/>
      </w:pPr>
      <w:r>
        <w:t>Motor Driver</w:t>
      </w:r>
    </w:p>
    <w:p w:rsidR="00FF66FF" w:rsidRPr="00FF66FF" w:rsidRDefault="00FF66FF" w:rsidP="00FF66FF">
      <w:bookmarkStart w:id="0" w:name="_GoBack"/>
      <w:bookmarkEnd w:id="0"/>
    </w:p>
    <w:p w:rsidR="00584F58" w:rsidRDefault="005A0F7C" w:rsidP="005A0F7C">
      <w:pPr>
        <w:pStyle w:val="Heading3"/>
      </w:pPr>
      <w:r>
        <w:t>Motor Terminals</w:t>
      </w:r>
    </w:p>
    <w:p w:rsidR="005A0F7C" w:rsidRDefault="005A0F7C" w:rsidP="005A0F7C">
      <w:r>
        <w:t>To make sure the terminals are easily removable and is contained in the design, the plan is to make a PCB that has allowances for the terminals.</w:t>
      </w:r>
    </w:p>
    <w:p w:rsidR="005A0F7C" w:rsidRDefault="005A0F7C" w:rsidP="005A0F7C">
      <w:pPr>
        <w:jc w:val="center"/>
      </w:pPr>
      <w:r>
        <w:rPr>
          <w:noProof/>
          <w:lang w:eastAsia="en-AU"/>
        </w:rPr>
        <mc:AlternateContent>
          <mc:Choice Requires="wpg">
            <w:drawing>
              <wp:inline distT="0" distB="0" distL="0" distR="0">
                <wp:extent cx="2724150" cy="1162050"/>
                <wp:effectExtent l="0" t="0" r="19050" b="19050"/>
                <wp:docPr id="5" name="Group 5"/>
                <wp:cNvGraphicFramePr/>
                <a:graphic xmlns:a="http://schemas.openxmlformats.org/drawingml/2006/main">
                  <a:graphicData uri="http://schemas.microsoft.com/office/word/2010/wordprocessingGroup">
                    <wpg:wgp>
                      <wpg:cNvGrpSpPr/>
                      <wpg:grpSpPr>
                        <a:xfrm>
                          <a:off x="0" y="0"/>
                          <a:ext cx="2724150" cy="1162050"/>
                          <a:chOff x="0" y="0"/>
                          <a:chExt cx="2724150" cy="1162050"/>
                        </a:xfrm>
                      </wpg:grpSpPr>
                      <wps:wsp>
                        <wps:cNvPr id="1" name="Rectangle 1"/>
                        <wps:cNvSpPr/>
                        <wps:spPr>
                          <a:xfrm>
                            <a:off x="0" y="0"/>
                            <a:ext cx="27241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819150" y="104775"/>
                            <a:ext cx="1085850" cy="9525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500" y="285750"/>
                            <a:ext cx="438150" cy="5810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43125" y="295275"/>
                            <a:ext cx="438150" cy="5810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0C2072" id="Group 5" o:spid="_x0000_s1026" style="width:214.5pt;height:91.5pt;mso-position-horizontal-relative:char;mso-position-vertical-relative:line" coordsize="27241,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">
                <v:rect id="Rectangle 1" o:spid="_x0000_s1027" style="position:absolute;width:27241;height:1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oval id="Oval 2" o:spid="_x0000_s1028" style="position:absolute;left:8191;top:1047;width:10859;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hmr0A&#10;AADaAAAADwAAAGRycy9kb3ducmV2LnhtbERPTYvCMBC9L/gfwgjetqk96NI1igiC4Eld8DrbjG21&#10;mYQkavXXG2Fhj++bN1v0phM38qG1rGCc5SCIK6tbrhX8HNafXyBCRNbYWSYFDwqwmA8+Zlhqe+cd&#10;3faxFqmEQ4kKmhhdKWWoGjIYMuuIk3ay3mBM0NdSe7ynctPJIs8n0mDLaaFBR6uGqsv+ahTsKvdb&#10;T4+26CYnt07U2ffbp1KjYb/8BhGpj//mv/RGKyjgfSXdAD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rVhmr0AAADaAAAADwAAAAAAAAAAAAAAAACYAgAAZHJzL2Rvd25yZXYu&#10;eG1sUEsFBgAAAAAEAAQA9QAAAIIDAAAAAA==&#10;" fillcolor="white [3212]" strokecolor="#1f4d78 [1604]" strokeweight="1pt">
                  <v:stroke joinstyle="miter"/>
                </v:oval>
                <v:rect id="Rectangle 3" o:spid="_x0000_s1029" style="position:absolute;left:1905;top:2857;width:438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l8sIA&#10;AADaAAAADwAAAGRycy9kb3ducmV2LnhtbESPQYvCMBSE74L/ITxhb5qui6JdoxR1QUEP6h48Ppq3&#10;bWnzUppou//eCILHYWa+YRarzlTiTo0rLCv4HEUgiFOrC84U/F5+hjMQziNrrCyTgn9ysFr2ewuM&#10;tW35RPezz0SAsItRQe59HUvp0pwMupGtiYP3ZxuDPsgmk7rBNsBNJcdRNJUGCw4LOda0ziktzzej&#10;oLxu9205kalONnyddqd5Mj4clfoYdMk3CE+df4df7Z1W8AXP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EeXywgAAANoAAAAPAAAAAAAAAAAAAAAAAJgCAABkcnMvZG93&#10;bnJldi54bWxQSwUGAAAAAAQABAD1AAAAhwMAAAAA&#10;" fillcolor="#70ad47 [3209]" strokecolor="#1f4d78 [1604]" strokeweight="1pt"/>
                <v:rect id="Rectangle 4" o:spid="_x0000_s1030" style="position:absolute;left:21431;top:2952;width:438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h9hsIA&#10;AADaAAAADwAAAGRycy9kb3ducmV2LnhtbESPQYvCMBSE74L/ITxhb5qurKJdoxR1QUEP6h48Ppq3&#10;bWnzUppou//eCILHYWa+YRarzlTiTo0rLCv4HEUgiFOrC84U/F5+hjMQziNrrCyTgn9ysFr2ewuM&#10;tW35RPezz0SAsItRQe59HUvp0pwMupGtiYP3ZxuDPsgmk7rBNsBNJcdRNJUGCw4LOda0ziktzzej&#10;oLxu9205kalONnyddqd5Mj4clfoYdMk3CE+df4df7Z1W8AXP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2GwgAAANoAAAAPAAAAAAAAAAAAAAAAAJgCAABkcnMvZG93&#10;bnJldi54bWxQSwUGAAAAAAQABAD1AAAAhwMAAAAA&#10;" fillcolor="#70ad47 [3209]" strokecolor="#1f4d78 [1604]" strokeweight="1pt"/>
                <w10:anchorlock/>
              </v:group>
            </w:pict>
          </mc:Fallback>
        </mc:AlternateContent>
      </w:r>
    </w:p>
    <w:p w:rsidR="005A0F7C" w:rsidRDefault="005A0F7C" w:rsidP="005A0F7C">
      <w:r>
        <w:t>The PCB will have a hole in the middle to let the centre of the motor out and will have two contacts on either side for the motor contacts. This way, the capacitors required for the motor can also be integrated into this PCB.</w:t>
      </w:r>
    </w:p>
    <w:p w:rsidR="004E02AC" w:rsidRDefault="004E02AC" w:rsidP="005A0F7C"/>
    <w:p w:rsidR="002870AA" w:rsidRPr="005A0F7C" w:rsidRDefault="002870AA" w:rsidP="005A0F7C"/>
    <w:sectPr w:rsidR="002870AA" w:rsidRPr="005A0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4327E"/>
    <w:multiLevelType w:val="hybridMultilevel"/>
    <w:tmpl w:val="6ED08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435325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F7E3600"/>
    <w:multiLevelType w:val="hybridMultilevel"/>
    <w:tmpl w:val="B20AA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51"/>
    <w:rsid w:val="002870AA"/>
    <w:rsid w:val="002B6045"/>
    <w:rsid w:val="002F73DE"/>
    <w:rsid w:val="003252FC"/>
    <w:rsid w:val="00411751"/>
    <w:rsid w:val="00455EA7"/>
    <w:rsid w:val="004E02AC"/>
    <w:rsid w:val="00545489"/>
    <w:rsid w:val="00584F58"/>
    <w:rsid w:val="005854F8"/>
    <w:rsid w:val="005A0F7C"/>
    <w:rsid w:val="00713DEC"/>
    <w:rsid w:val="0080583D"/>
    <w:rsid w:val="00920D63"/>
    <w:rsid w:val="00A74808"/>
    <w:rsid w:val="00B307E7"/>
    <w:rsid w:val="00B65D87"/>
    <w:rsid w:val="00B8044E"/>
    <w:rsid w:val="00C36EFC"/>
    <w:rsid w:val="00C86D23"/>
    <w:rsid w:val="00C8714F"/>
    <w:rsid w:val="00CC18C2"/>
    <w:rsid w:val="00CF5130"/>
    <w:rsid w:val="00D02CC3"/>
    <w:rsid w:val="00E61443"/>
    <w:rsid w:val="00FF6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C6F9-675B-401E-B284-DC7E318C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F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F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F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F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4F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4F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4F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4F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4F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4F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F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F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4F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4F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4F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4F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4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4F5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84F58"/>
    <w:rPr>
      <w:color w:val="0563C1" w:themeColor="hyperlink"/>
      <w:u w:val="single"/>
    </w:rPr>
  </w:style>
  <w:style w:type="paragraph" w:styleId="ListParagraph">
    <w:name w:val="List Paragraph"/>
    <w:basedOn w:val="Normal"/>
    <w:uiPriority w:val="34"/>
    <w:qFormat/>
    <w:rsid w:val="00805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element14.com/jsp/search/productdetail.jsp?SKU=1761479&amp;MER=MER-BN-PR-17614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u.element14.com/te-connectivity-amp/1-962841-1/contact-tab-awg20-17/dp/1772748?in_merch=true&amp;MER=MER-L53-L5IB-PD-ALT-CNN&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olu.com/product/2218" TargetMode="External"/><Relationship Id="rId11" Type="http://schemas.openxmlformats.org/officeDocument/2006/relationships/hyperlink" Target="http://forums.adafruit.com/viewtopic.php?f=24&amp;t=23266" TargetMode="External"/><Relationship Id="rId5" Type="http://schemas.openxmlformats.org/officeDocument/2006/relationships/hyperlink" Target="http://www.ebay.com.au/itm/261322072328?ssPageName=STRK:MEWNX:IT&amp;_trksid=p3984.m1497.l2649" TargetMode="External"/><Relationship Id="rId10" Type="http://schemas.openxmlformats.org/officeDocument/2006/relationships/hyperlink" Target="https://www.sparkfun.com/products/11117" TargetMode="External"/><Relationship Id="rId4" Type="http://schemas.openxmlformats.org/officeDocument/2006/relationships/webSettings" Target="webSettings.xml"/><Relationship Id="rId9" Type="http://schemas.openxmlformats.org/officeDocument/2006/relationships/hyperlink" Target="https://github.com/adafruit/Atmega32u4-Breakou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Indra Rahardjo</dc:creator>
  <cp:keywords/>
  <dc:description/>
  <cp:lastModifiedBy>Justin Indra Rahardjo</cp:lastModifiedBy>
  <cp:revision>22</cp:revision>
  <dcterms:created xsi:type="dcterms:W3CDTF">2013-11-06T00:20:00Z</dcterms:created>
  <dcterms:modified xsi:type="dcterms:W3CDTF">2013-12-03T03:37:00Z</dcterms:modified>
</cp:coreProperties>
</file>