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First&lt;id&gt; = {a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First&lt;digit&gt; = {0 1 2 3 4 5 6 7 8 9}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 xml:space="preserve">First&lt;sign&gt; = {+ - </w:t>
      </w:r>
      <w:bookmarkStart w:id="0" w:name="__DdeLink__3_1549507482"/>
      <w:r>
        <w:rPr>
          <w:b w:val="false"/>
          <w:bCs w:val="false"/>
          <w:sz w:val="26"/>
          <w:szCs w:val="26"/>
          <w:u w:val="none"/>
        </w:rPr>
        <w:t>λ</w:t>
      </w:r>
      <w:bookmarkEnd w:id="0"/>
      <w:r>
        <w:rPr>
          <w:b w:val="false"/>
          <w:bCs w:val="false"/>
          <w:sz w:val="26"/>
          <w:szCs w:val="26"/>
          <w:u w:val="none"/>
        </w:rPr>
        <w:t>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First&lt;B&gt; = { λ 0 1 2 3 4 5 6 7 8 9}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First&lt;number&gt; = {+ - 0 1 2 3 4 5 6 7 8 9}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First&lt;factor&gt; = {( + - 0 1 2 3 4 5 6 7 8 9 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First&lt;Q&gt; = { λ / *}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First&lt;term&gt; = {( + - 0 1 2 3 4 5 6 7 8 9 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First&lt;E&gt; = { λ - +}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First&lt;expr&gt; = {( + - 0 1 2 3 4 5 6 7 8 9 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First&lt;assign&gt; = {a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First&lt;str&gt; = { λ “}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First&lt;write&gt; = {write}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First&lt;stat&gt; = {a b c d write}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First&lt;D&gt; = { λ a b c d write}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First&lt;stat-list&gt; = {a b c d write}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First&lt;type&gt; = {integer}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First&lt;C&gt; = { λ ,}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First&lt;dec&gt; = {a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First&lt;dec-list&gt; = {a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First&lt;A&gt; = { λ 0 1 2 3 4 5 6 7 8 9 a b c d)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First&lt;identifier&gt; = {a b c d}</w:t>
      </w:r>
    </w:p>
    <w:p>
      <w:pPr>
        <w:pStyle w:val="Normal"/>
        <w:spacing w:lineRule="auto" w:line="360"/>
        <w:jc w:val="lef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First&lt;prog&gt; = {program}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>
        <w:b/>
        <w:bCs/>
        <w:u w:val="single"/>
      </w:rPr>
    </w:pPr>
    <w:r>
      <w:rPr>
        <w:b/>
        <w:bCs/>
        <w:u w:val="single"/>
      </w:rPr>
      <w:t>FIRST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2015-12-06T14:40:38Z</dcterms:created>
  <dc:creator>Justin Stewart</dc:creator>
  <dc:language>en-US</dc:language>
  <cp:revision>0</cp:revision>
</cp:coreProperties>
</file>