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&lt;prog&gt; → program &lt;identifier&gt; ; var &lt;dec-list&gt; begin &lt;stat-list&gt; end.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&lt;identifier&gt; → &lt;id&gt;&lt;A&gt;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&lt;A&gt; → &lt;id&gt;&lt;A&gt;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&lt;A&gt; → &lt;digit&gt;&lt;A&gt;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sz w:val="26"/>
          <w:szCs w:val="26"/>
        </w:rPr>
        <w:t xml:space="preserve">&lt;A&gt; → </w:t>
      </w:r>
      <w:r>
        <w:rPr>
          <w:rFonts w:cs="Liberation Serif;Times New Roman"/>
          <w:sz w:val="26"/>
          <w:szCs w:val="26"/>
        </w:rPr>
        <w:t>λ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&lt;dec-list&gt; → &lt;dec&gt;:&lt;type&gt;;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&lt;dec&gt; → &lt;identifier&gt;&lt;C&gt;</w:t>
      </w:r>
    </w:p>
    <w:p>
      <w:pPr>
        <w:pStyle w:val="Normal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&lt;C&gt; → ,&lt;dec&gt;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sz w:val="26"/>
          <w:szCs w:val="26"/>
        </w:rPr>
        <w:t xml:space="preserve">&lt;C&gt; → </w:t>
      </w:r>
      <w:r>
        <w:rPr>
          <w:rFonts w:cs="Liberation Serif;Times New Roman"/>
          <w:sz w:val="26"/>
          <w:szCs w:val="26"/>
        </w:rPr>
        <w:t>λ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rFonts w:cs="Liberation Serif;Times New Roman"/>
          <w:sz w:val="26"/>
          <w:szCs w:val="26"/>
        </w:rPr>
        <w:t>&lt;type&gt; → integer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rFonts w:cs="Liberation Serif;Times New Roman"/>
          <w:sz w:val="26"/>
          <w:szCs w:val="26"/>
        </w:rPr>
        <w:t>&lt;stat-list&gt; → &lt;stat&gt;&lt;D&gt;</w:t>
      </w:r>
    </w:p>
    <w:p>
      <w:pPr>
        <w:pStyle w:val="Normal"/>
        <w:spacing w:lineRule="auto" w:line="360"/>
        <w:jc w:val="left"/>
        <w:rPr>
          <w:rFonts w:cs="Liberation Serif;Times New Roman"/>
          <w:sz w:val="26"/>
          <w:szCs w:val="26"/>
        </w:rPr>
      </w:pPr>
      <w:r>
        <w:rPr>
          <w:rFonts w:cs="Liberation Serif;Times New Roman"/>
          <w:sz w:val="26"/>
          <w:szCs w:val="26"/>
        </w:rPr>
        <w:t>&lt;D&gt; → &lt;stat-list&gt;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sz w:val="26"/>
          <w:szCs w:val="26"/>
        </w:rPr>
        <w:t xml:space="preserve">&lt;D&gt; → </w:t>
      </w:r>
      <w:r>
        <w:rPr>
          <w:rFonts w:cs="Liberation Serif;Times New Roman"/>
          <w:b w:val="false"/>
          <w:bCs w:val="false"/>
          <w:sz w:val="26"/>
          <w:szCs w:val="26"/>
        </w:rPr>
        <w:t>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&lt;stat&gt; → &lt;write&gt;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&lt;stat&gt; → &lt;assign&gt;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&lt;write&gt; → write(&lt;str&gt;&lt;identifier&gt;);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&lt;str&gt; → “”,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&lt;str&gt; →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&lt;assign&gt; → &lt;identifier&gt;=&lt;expr&gt;;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&lt;expr&gt; → &lt;term&gt;&lt;E&gt;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&lt;E&gt; → +&lt;expr&gt;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&lt;E&gt; → -&lt;expr&gt;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&lt;E&gt; →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&lt;term&gt; → &lt;factor&gt;&lt;Q&gt;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&lt;Q&gt; → *&lt;factor&gt;&lt;Q&gt;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&lt;Q&gt; → /&lt;factor&gt;&lt;Q&gt;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&lt;Q&gt; →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&lt;factor&gt; → &lt;identifier&gt;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&lt;factor&gt; → &lt;number&gt;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&lt;factor&gt; → (&lt;expr&gt;)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&lt;number&gt; → &lt;sign&gt;&lt;digit&gt;&lt;B&gt;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&lt;B&gt; → &lt;digit&gt;&lt;B&gt;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&lt;B&gt; →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&lt;sign&gt; → + | - | λ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&lt;digit&gt; → 0 | 1 | 2 | 3 | 4 | 5 | 6 | 7 | 8 | 9</w:t>
      </w:r>
    </w:p>
    <w:p>
      <w:pPr>
        <w:pStyle w:val="Normal"/>
        <w:spacing w:lineRule="auto" w:line="360"/>
        <w:jc w:val="left"/>
        <w:rPr>
          <w:rFonts w:cs="Liberation Serif;Times New Roman"/>
          <w:b w:val="false"/>
          <w:bCs w:val="false"/>
          <w:sz w:val="26"/>
          <w:szCs w:val="26"/>
        </w:rPr>
      </w:pPr>
      <w:r>
        <w:rPr>
          <w:rFonts w:cs="Liberation Serif;Times New Roman"/>
          <w:b w:val="false"/>
          <w:bCs w:val="false"/>
          <w:sz w:val="26"/>
          <w:szCs w:val="26"/>
        </w:rPr>
        <w:t>&lt;id&gt; → a | b | c | d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bCs/>
        <w:u w:val="single"/>
      </w:rPr>
    </w:pPr>
    <w:r>
      <w:rPr>
        <w:b/>
        <w:bCs/>
        <w:u w:val="single"/>
      </w:rPr>
      <w:t>GRAMMAR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2015-12-06T14:29:56Z</dcterms:created>
  <dc:creator>Justin Stewart</dc:creator>
  <dc:language>en-US</dc:language>
  <cp:revision>0</cp:revision>
</cp:coreProperties>
</file>