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tyle26"/>
        <w:tblpPr w:leftFromText="180" w:rightFromText="180" w:vertAnchor="text" w:horzAnchor="margin" w:tblpXSpec="center" w:tblpY="80"/>
        <w:tblOverlap w:val="never"/>
        <w:tblW w:w="5103" w:type="dxa"/>
        <w:tblLayout w:type="fixed"/>
        <w:tblLook w:val="04A0" w:firstRow="1" w:lastRow="0" w:firstColumn="1" w:lastColumn="0" w:noHBand="0" w:noVBand="1"/>
      </w:tblPr>
      <w:tblGrid>
        <w:gridCol w:w="5103"/>
      </w:tblGrid>
      <w:tr w:rsidR="00505C99" w14:paraId="1154E35A" w14:textId="77777777" w:rsidTr="00505C99">
        <w:trPr>
          <w:trHeight w:val="270"/>
        </w:trPr>
        <w:tc>
          <w:tcPr>
            <w:tcW w:w="5103" w:type="dxa"/>
            <w:vAlign w:val="center"/>
          </w:tcPr>
          <w:p w14:paraId="73800536" w14:textId="77777777" w:rsidR="00505C99" w:rsidRDefault="00505C99" w:rsidP="00505C9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College of Computing and Information Sciences</w:t>
            </w:r>
          </w:p>
        </w:tc>
      </w:tr>
      <w:tr w:rsidR="00505C99" w14:paraId="7E01F17A" w14:textId="77777777" w:rsidTr="00505C99">
        <w:trPr>
          <w:trHeight w:val="171"/>
        </w:trPr>
        <w:tc>
          <w:tcPr>
            <w:tcW w:w="5103" w:type="dxa"/>
            <w:vAlign w:val="center"/>
          </w:tcPr>
          <w:p w14:paraId="00A2BB8E" w14:textId="77777777" w:rsidR="00505C99" w:rsidRDefault="00505C99" w:rsidP="00505C9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Computing and Information Sciences Department</w:t>
            </w:r>
          </w:p>
        </w:tc>
      </w:tr>
      <w:tr w:rsidR="00505C99" w14:paraId="464E223A" w14:textId="77777777" w:rsidTr="00505C99">
        <w:trPr>
          <w:trHeight w:val="189"/>
        </w:trPr>
        <w:tc>
          <w:tcPr>
            <w:tcW w:w="5103" w:type="dxa"/>
            <w:vAlign w:val="center"/>
          </w:tcPr>
          <w:p w14:paraId="2B99CCAF" w14:textId="77777777" w:rsidR="00505C99" w:rsidRDefault="00505C99" w:rsidP="00505C9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Pr="00FE4896">
              <w:rPr>
                <w:rFonts w:ascii="Arial" w:eastAsia="Arial" w:hAnsi="Arial" w:cs="Arial"/>
                <w:vertAlign w:val="superscript"/>
              </w:rPr>
              <w:t>st</w:t>
            </w:r>
            <w:r>
              <w:rPr>
                <w:rFonts w:ascii="Arial" w:eastAsia="Arial" w:hAnsi="Arial" w:cs="Arial"/>
              </w:rPr>
              <w:t xml:space="preserve"> Semester, A.Y. 2024 - 2025</w:t>
            </w:r>
          </w:p>
        </w:tc>
      </w:tr>
    </w:tbl>
    <w:p w14:paraId="12158ADA" w14:textId="13E055C9" w:rsidR="00EC4027" w:rsidRDefault="00EC4027" w:rsidP="00505C99">
      <w:pPr>
        <w:spacing w:after="0" w:line="240" w:lineRule="auto"/>
        <w:rPr>
          <w:rFonts w:ascii="Arial" w:eastAsia="Arial" w:hAnsi="Arial" w:cs="Arial"/>
        </w:rPr>
      </w:pPr>
    </w:p>
    <w:p w14:paraId="335217F6" w14:textId="77777777" w:rsidR="00EC4027" w:rsidRDefault="00EC4027"/>
    <w:p w14:paraId="48DE9AF7" w14:textId="77777777" w:rsidR="00505C99" w:rsidRPr="00505C99" w:rsidRDefault="00505C99">
      <w:pPr>
        <w:spacing w:after="0" w:line="240" w:lineRule="auto"/>
        <w:rPr>
          <w:rFonts w:ascii="Arial" w:eastAsia="Arial" w:hAnsi="Arial" w:cs="Arial"/>
        </w:rPr>
      </w:pPr>
    </w:p>
    <w:p w14:paraId="08DFFF98" w14:textId="77777777" w:rsidR="00505C99" w:rsidRDefault="00505C99">
      <w:pPr>
        <w:spacing w:after="0" w:line="240" w:lineRule="auto"/>
        <w:rPr>
          <w:rFonts w:ascii="Arial" w:eastAsia="Arial" w:hAnsi="Arial" w:cs="Arial"/>
        </w:rPr>
      </w:pPr>
    </w:p>
    <w:p w14:paraId="6ED3CDE5" w14:textId="5528E98B" w:rsidR="00EC4027" w:rsidRDefault="00EC4027" w:rsidP="00C600D9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1A39581" w14:textId="1386F626" w:rsidR="00704420" w:rsidRDefault="009938BD" w:rsidP="00C600D9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DC11C" wp14:editId="54E7349C">
                <wp:simplePos x="0" y="0"/>
                <wp:positionH relativeFrom="column">
                  <wp:posOffset>2506980</wp:posOffset>
                </wp:positionH>
                <wp:positionV relativeFrom="paragraph">
                  <wp:posOffset>159385</wp:posOffset>
                </wp:positionV>
                <wp:extent cx="1623060" cy="670560"/>
                <wp:effectExtent l="0" t="0" r="15240" b="15240"/>
                <wp:wrapNone/>
                <wp:docPr id="14207197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670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98927" w14:textId="53DD4CA4" w:rsidR="009938BD" w:rsidRPr="009938BD" w:rsidRDefault="009938BD" w:rsidP="009938BD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9938BD">
                              <w:rPr>
                                <w:rFonts w:ascii="Britannic Bold" w:hAnsi="Britannic Bold"/>
                              </w:rPr>
                              <w:t>Mobile-Based Attendance and Partipation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DC11C" id="Rectangle 3" o:spid="_x0000_s1026" style="position:absolute;left:0;text-align:left;margin-left:197.4pt;margin-top:12.55pt;width:127.8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" fillcolor="white [3201]" strokecolor="black [3213]" strokeweight="1pt">
                <v:textbox>
                  <w:txbxContent>
                    <w:p w14:paraId="4BD98927" w14:textId="53DD4CA4" w:rsidR="009938BD" w:rsidRPr="009938BD" w:rsidRDefault="009938BD" w:rsidP="009938BD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9938BD">
                        <w:rPr>
                          <w:rFonts w:ascii="Britannic Bold" w:hAnsi="Britannic Bold"/>
                        </w:rPr>
                        <w:t>Mobile-Based Attendance and Partipation App</w:t>
                      </w:r>
                    </w:p>
                  </w:txbxContent>
                </v:textbox>
              </v:rect>
            </w:pict>
          </mc:Fallback>
        </mc:AlternateContent>
      </w:r>
    </w:p>
    <w:p w14:paraId="25F7E2D6" w14:textId="77777777" w:rsidR="00704420" w:rsidRDefault="00704420" w:rsidP="00C600D9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3421501" w14:textId="0BF48249" w:rsidR="00704420" w:rsidRPr="00704420" w:rsidRDefault="00796EDF" w:rsidP="00704420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A7A93C" wp14:editId="7D1594C5">
                <wp:simplePos x="0" y="0"/>
                <wp:positionH relativeFrom="margin">
                  <wp:posOffset>4421379</wp:posOffset>
                </wp:positionH>
                <wp:positionV relativeFrom="paragraph">
                  <wp:posOffset>3667125</wp:posOffset>
                </wp:positionV>
                <wp:extent cx="205740" cy="739140"/>
                <wp:effectExtent l="0" t="209550" r="0" b="175260"/>
                <wp:wrapNone/>
                <wp:docPr id="1151829440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40708">
                          <a:off x="0" y="0"/>
                          <a:ext cx="205740" cy="739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603DB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348.15pt;margin-top:288.75pt;width:16.2pt;height:58.2pt;rotation:2993584fd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" adj="18594" fillcolor="black [3200]" strokecolor="black [480]" strokeweight="1pt"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ACE62" wp14:editId="1312FBA4">
                <wp:simplePos x="0" y="0"/>
                <wp:positionH relativeFrom="margin">
                  <wp:posOffset>3962400</wp:posOffset>
                </wp:positionH>
                <wp:positionV relativeFrom="paragraph">
                  <wp:posOffset>1391920</wp:posOffset>
                </wp:positionV>
                <wp:extent cx="3035300" cy="2336800"/>
                <wp:effectExtent l="0" t="0" r="12700" b="25400"/>
                <wp:wrapNone/>
                <wp:docPr id="115422302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2336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F511A" w14:textId="6940D6E7" w:rsidR="000B5156" w:rsidRPr="009938BD" w:rsidRDefault="000B5156" w:rsidP="000B515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Back End Server</w:t>
                            </w:r>
                          </w:p>
                          <w:p w14:paraId="4DBF6A5F" w14:textId="46284600" w:rsidR="000B5156" w:rsidRDefault="000B5156" w:rsidP="000B515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Authentication</w:t>
                            </w:r>
                          </w:p>
                          <w:p w14:paraId="653EEA01" w14:textId="4CEF5C49" w:rsidR="000B5156" w:rsidRDefault="000B5156" w:rsidP="00796ED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Attendance </w:t>
                            </w:r>
                            <w:r w:rsidR="00796EDF">
                              <w:t>Management</w:t>
                            </w:r>
                          </w:p>
                          <w:p w14:paraId="3FF4BDCE" w14:textId="4594F97F" w:rsidR="00796EDF" w:rsidRDefault="00796EDF" w:rsidP="00796ED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Event Management</w:t>
                            </w:r>
                          </w:p>
                          <w:p w14:paraId="13C0601A" w14:textId="06265D6E" w:rsidR="00796EDF" w:rsidRDefault="00796EDF" w:rsidP="00796ED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User Management</w:t>
                            </w:r>
                          </w:p>
                          <w:p w14:paraId="58B5FF67" w14:textId="76A24A41" w:rsidR="00796EDF" w:rsidRDefault="00796EDF" w:rsidP="00796ED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Notifications Service</w:t>
                            </w:r>
                          </w:p>
                          <w:p w14:paraId="55795B57" w14:textId="01C0BA0B" w:rsidR="00796EDF" w:rsidRPr="009938BD" w:rsidRDefault="00796EDF" w:rsidP="00796EDF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ACE62" id="Oval 6" o:spid="_x0000_s1027" style="position:absolute;left:0;text-align:left;margin-left:312pt;margin-top:109.6pt;width:239pt;height:18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1D7F511A" w14:textId="6940D6E7" w:rsidR="000B5156" w:rsidRPr="009938BD" w:rsidRDefault="000B5156" w:rsidP="000B515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Back End Server</w:t>
                      </w:r>
                    </w:p>
                    <w:p w14:paraId="4DBF6A5F" w14:textId="46284600" w:rsidR="000B5156" w:rsidRDefault="000B5156" w:rsidP="000B5156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Authentication</w:t>
                      </w:r>
                    </w:p>
                    <w:p w14:paraId="653EEA01" w14:textId="4CEF5C49" w:rsidR="000B5156" w:rsidRDefault="000B5156" w:rsidP="00796ED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Attendance </w:t>
                      </w:r>
                      <w:r w:rsidR="00796EDF">
                        <w:t>Management</w:t>
                      </w:r>
                    </w:p>
                    <w:p w14:paraId="3FF4BDCE" w14:textId="4594F97F" w:rsidR="00796EDF" w:rsidRDefault="00796EDF" w:rsidP="00796ED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Event Management</w:t>
                      </w:r>
                    </w:p>
                    <w:p w14:paraId="13C0601A" w14:textId="06265D6E" w:rsidR="00796EDF" w:rsidRDefault="00796EDF" w:rsidP="00796ED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User Management</w:t>
                      </w:r>
                    </w:p>
                    <w:p w14:paraId="58B5FF67" w14:textId="76A24A41" w:rsidR="00796EDF" w:rsidRDefault="00796EDF" w:rsidP="00796ED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Notifications Service</w:t>
                      </w:r>
                    </w:p>
                    <w:p w14:paraId="55795B57" w14:textId="01C0BA0B" w:rsidR="00796EDF" w:rsidRPr="009938BD" w:rsidRDefault="00796EDF" w:rsidP="00796EDF">
                      <w:pPr>
                        <w:pStyle w:val="ListParagraph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B5156">
        <w:rPr>
          <w:rFonts w:ascii="Arial" w:eastAsia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94D738" wp14:editId="0D18B668">
                <wp:simplePos x="0" y="0"/>
                <wp:positionH relativeFrom="margin">
                  <wp:posOffset>2184400</wp:posOffset>
                </wp:positionH>
                <wp:positionV relativeFrom="paragraph">
                  <wp:posOffset>4302125</wp:posOffset>
                </wp:positionV>
                <wp:extent cx="2880360" cy="2087880"/>
                <wp:effectExtent l="0" t="0" r="15240" b="26670"/>
                <wp:wrapNone/>
                <wp:docPr id="213920699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20878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AC65D" w14:textId="4799FA25" w:rsidR="000B5156" w:rsidRPr="009938BD" w:rsidRDefault="00796EDF" w:rsidP="000B515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Database</w:t>
                            </w:r>
                          </w:p>
                          <w:p w14:paraId="4F039EFB" w14:textId="0652041A" w:rsidR="000B5156" w:rsidRDefault="00796EDF" w:rsidP="000B515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Users</w:t>
                            </w:r>
                          </w:p>
                          <w:p w14:paraId="66F541D6" w14:textId="36FA0D13" w:rsidR="00796EDF" w:rsidRDefault="00796EDF" w:rsidP="000B515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Events</w:t>
                            </w:r>
                          </w:p>
                          <w:p w14:paraId="3E21DF17" w14:textId="7D321076" w:rsidR="00796EDF" w:rsidRDefault="00796EDF" w:rsidP="000B515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Attendance Records</w:t>
                            </w:r>
                          </w:p>
                          <w:p w14:paraId="3592A42F" w14:textId="5F8C9A4D" w:rsidR="00796EDF" w:rsidRPr="009938BD" w:rsidRDefault="00796EDF" w:rsidP="000B515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4D738" id="_x0000_s1028" style="position:absolute;left:0;text-align:left;margin-left:172pt;margin-top:338.75pt;width:226.8pt;height:16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753AC65D" w14:textId="4799FA25" w:rsidR="000B5156" w:rsidRPr="009938BD" w:rsidRDefault="00796EDF" w:rsidP="000B515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Database</w:t>
                      </w:r>
                    </w:p>
                    <w:p w14:paraId="4F039EFB" w14:textId="0652041A" w:rsidR="000B5156" w:rsidRDefault="00796EDF" w:rsidP="000B5156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Users</w:t>
                      </w:r>
                    </w:p>
                    <w:p w14:paraId="66F541D6" w14:textId="36FA0D13" w:rsidR="00796EDF" w:rsidRDefault="00796EDF" w:rsidP="000B5156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Events</w:t>
                      </w:r>
                    </w:p>
                    <w:p w14:paraId="3E21DF17" w14:textId="7D321076" w:rsidR="00796EDF" w:rsidRDefault="00796EDF" w:rsidP="000B5156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Attendance Records</w:t>
                      </w:r>
                    </w:p>
                    <w:p w14:paraId="3592A42F" w14:textId="5F8C9A4D" w:rsidR="00796EDF" w:rsidRPr="009938BD" w:rsidRDefault="00796EDF" w:rsidP="000B5156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Notification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B5156">
        <w:rPr>
          <w:rFonts w:ascii="Arial" w:eastAsia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7CFCC9" wp14:editId="3457B9A3">
                <wp:simplePos x="0" y="0"/>
                <wp:positionH relativeFrom="margin">
                  <wp:posOffset>2043431</wp:posOffset>
                </wp:positionH>
                <wp:positionV relativeFrom="paragraph">
                  <wp:posOffset>537845</wp:posOffset>
                </wp:positionV>
                <wp:extent cx="205740" cy="739140"/>
                <wp:effectExtent l="171450" t="0" r="156210" b="0"/>
                <wp:wrapNone/>
                <wp:docPr id="626102844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6153">
                          <a:off x="0" y="0"/>
                          <a:ext cx="205740" cy="739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A2609" id="Arrow: Down 5" o:spid="_x0000_s1026" type="#_x0000_t67" style="position:absolute;margin-left:160.9pt;margin-top:42.35pt;width:16.2pt;height:58.2pt;rotation:2802923fd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" adj="18594" fillcolor="black [3200]" strokecolor="black [480]" strokeweight="1pt">
                <w10:wrap anchorx="margin"/>
              </v:shape>
            </w:pict>
          </mc:Fallback>
        </mc:AlternateContent>
      </w:r>
      <w:r w:rsidR="000B5156">
        <w:rPr>
          <w:rFonts w:ascii="Arial" w:eastAsia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2F04CD" wp14:editId="2638D8C7">
                <wp:simplePos x="0" y="0"/>
                <wp:positionH relativeFrom="margin">
                  <wp:align>center</wp:align>
                </wp:positionH>
                <wp:positionV relativeFrom="paragraph">
                  <wp:posOffset>2174875</wp:posOffset>
                </wp:positionV>
                <wp:extent cx="205740" cy="739140"/>
                <wp:effectExtent l="0" t="19050" r="0" b="41910"/>
                <wp:wrapNone/>
                <wp:docPr id="216047871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5740" cy="739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C7B3A" id="Arrow: Down 5" o:spid="_x0000_s1026" type="#_x0000_t67" style="position:absolute;margin-left:0;margin-top:171.25pt;width:16.2pt;height:58.2pt;rotation:-90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" adj="18594" fillcolor="black [3200]" strokecolor="black [480]" strokeweight="1pt">
                <w10:wrap anchorx="margin"/>
              </v:shape>
            </w:pict>
          </mc:Fallback>
        </mc:AlternateContent>
      </w:r>
      <w:r w:rsidR="000B5156">
        <w:rPr>
          <w:rFonts w:ascii="Arial" w:eastAsia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CC259" wp14:editId="4BED846C">
                <wp:simplePos x="0" y="0"/>
                <wp:positionH relativeFrom="margin">
                  <wp:align>left</wp:align>
                </wp:positionH>
                <wp:positionV relativeFrom="paragraph">
                  <wp:posOffset>1369060</wp:posOffset>
                </wp:positionV>
                <wp:extent cx="2880360" cy="2087880"/>
                <wp:effectExtent l="0" t="0" r="15240" b="26670"/>
                <wp:wrapNone/>
                <wp:docPr id="115459462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20878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6DC4C" w14:textId="38DA6162" w:rsidR="009938BD" w:rsidRPr="009938BD" w:rsidRDefault="009938BD" w:rsidP="009938B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38BD">
                              <w:rPr>
                                <w:b/>
                                <w:bCs/>
                              </w:rPr>
                              <w:t>Front-</w:t>
                            </w:r>
                            <w:r w:rsidR="000B5156"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9938BD">
                              <w:rPr>
                                <w:b/>
                                <w:bCs/>
                              </w:rPr>
                              <w:t>nd</w:t>
                            </w:r>
                          </w:p>
                          <w:p w14:paraId="51AA6D49" w14:textId="17E14372" w:rsidR="009938BD" w:rsidRDefault="009938BD" w:rsidP="009938B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Log in/Registration</w:t>
                            </w:r>
                          </w:p>
                          <w:p w14:paraId="6EF09DDF" w14:textId="4D46DC19" w:rsidR="009938BD" w:rsidRDefault="009938BD" w:rsidP="009938B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Dashboard/Attendance</w:t>
                            </w:r>
                          </w:p>
                          <w:p w14:paraId="0AB3226F" w14:textId="68BF8AF0" w:rsidR="009938BD" w:rsidRDefault="009938BD" w:rsidP="009938B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Event details</w:t>
                            </w:r>
                          </w:p>
                          <w:p w14:paraId="5C53B454" w14:textId="10ADD420" w:rsidR="009938BD" w:rsidRDefault="009938BD" w:rsidP="009938B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User Profile</w:t>
                            </w:r>
                          </w:p>
                          <w:p w14:paraId="23706C2E" w14:textId="67CE9B6C" w:rsidR="009938BD" w:rsidRPr="009938BD" w:rsidRDefault="009938BD" w:rsidP="009938B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CC259" id="_x0000_s1029" style="position:absolute;left:0;text-align:left;margin-left:0;margin-top:107.8pt;width:226.8pt;height:164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4066DC4C" w14:textId="38DA6162" w:rsidR="009938BD" w:rsidRPr="009938BD" w:rsidRDefault="009938BD" w:rsidP="009938BD">
                      <w:pPr>
                        <w:rPr>
                          <w:b/>
                          <w:bCs/>
                        </w:rPr>
                      </w:pPr>
                      <w:r w:rsidRPr="009938BD">
                        <w:rPr>
                          <w:b/>
                          <w:bCs/>
                        </w:rPr>
                        <w:t>Front-</w:t>
                      </w:r>
                      <w:r w:rsidR="000B5156">
                        <w:rPr>
                          <w:b/>
                          <w:bCs/>
                        </w:rPr>
                        <w:t>E</w:t>
                      </w:r>
                      <w:r w:rsidRPr="009938BD">
                        <w:rPr>
                          <w:b/>
                          <w:bCs/>
                        </w:rPr>
                        <w:t>nd</w:t>
                      </w:r>
                    </w:p>
                    <w:p w14:paraId="51AA6D49" w14:textId="17E14372" w:rsidR="009938BD" w:rsidRDefault="009938BD" w:rsidP="009938B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Log in/Registration</w:t>
                      </w:r>
                    </w:p>
                    <w:p w14:paraId="6EF09DDF" w14:textId="4D46DC19" w:rsidR="009938BD" w:rsidRDefault="009938BD" w:rsidP="009938B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Dashboard/Attendance</w:t>
                      </w:r>
                    </w:p>
                    <w:p w14:paraId="0AB3226F" w14:textId="68BF8AF0" w:rsidR="009938BD" w:rsidRDefault="009938BD" w:rsidP="009938B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Event details</w:t>
                      </w:r>
                    </w:p>
                    <w:p w14:paraId="5C53B454" w14:textId="10ADD420" w:rsidR="009938BD" w:rsidRDefault="009938BD" w:rsidP="009938B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User Profile</w:t>
                      </w:r>
                    </w:p>
                    <w:p w14:paraId="23706C2E" w14:textId="67CE9B6C" w:rsidR="009938BD" w:rsidRPr="009938BD" w:rsidRDefault="009938BD" w:rsidP="009938B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Notifications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704420" w:rsidRPr="00704420" w:rsidSect="000B5156">
      <w:headerReference w:type="default" r:id="rId9"/>
      <w:footerReference w:type="default" r:id="rId10"/>
      <w:pgSz w:w="12240" w:h="20160" w:code="5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F878A" w14:textId="77777777" w:rsidR="00DC115A" w:rsidRDefault="00DC115A">
      <w:pPr>
        <w:spacing w:line="240" w:lineRule="auto"/>
      </w:pPr>
      <w:r>
        <w:separator/>
      </w:r>
    </w:p>
  </w:endnote>
  <w:endnote w:type="continuationSeparator" w:id="0">
    <w:p w14:paraId="6E5A3090" w14:textId="77777777" w:rsidR="00DC115A" w:rsidRDefault="00DC1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FD4C7" w14:textId="77777777" w:rsidR="00EC4027" w:rsidRDefault="00B24E34">
    <w:pPr>
      <w:tabs>
        <w:tab w:val="center" w:pos="4680"/>
        <w:tab w:val="right" w:pos="9360"/>
      </w:tabs>
      <w:spacing w:after="0" w:line="240" w:lineRule="auto"/>
      <w:rPr>
        <w:rFonts w:ascii="Arial" w:hAnsi="Arial" w:cs="Arial"/>
        <w:color w:val="000000"/>
        <w:sz w:val="16"/>
        <w:szCs w:val="16"/>
      </w:rPr>
    </w:pPr>
    <w:r>
      <w:rPr>
        <w:rFonts w:ascii="Arial" w:hAnsi="Arial" w:cs="Arial"/>
        <w:color w:val="000000"/>
        <w:sz w:val="16"/>
        <w:szCs w:val="16"/>
      </w:rPr>
      <w:t xml:space="preserve">F-AQA-INS-003  |  Rev. 2  |  07/01/24  |  Page </w:t>
    </w:r>
    <w:r>
      <w:rPr>
        <w:rFonts w:ascii="Arial" w:hAnsi="Arial" w:cs="Arial"/>
        <w:color w:val="000000"/>
        <w:sz w:val="16"/>
        <w:szCs w:val="16"/>
      </w:rPr>
      <w:fldChar w:fldCharType="begin"/>
    </w:r>
    <w:r>
      <w:rPr>
        <w:rFonts w:ascii="Arial" w:hAnsi="Arial" w:cs="Arial"/>
        <w:color w:val="000000"/>
        <w:sz w:val="16"/>
        <w:szCs w:val="16"/>
      </w:rPr>
      <w:instrText>PAGE</w:instrText>
    </w:r>
    <w:r>
      <w:rPr>
        <w:rFonts w:ascii="Arial" w:hAnsi="Arial" w:cs="Arial"/>
        <w:color w:val="000000"/>
        <w:sz w:val="16"/>
        <w:szCs w:val="16"/>
      </w:rPr>
      <w:fldChar w:fldCharType="separate"/>
    </w:r>
    <w:r w:rsidR="008F7656">
      <w:rPr>
        <w:rFonts w:ascii="Arial" w:hAnsi="Arial" w:cs="Arial"/>
        <w:noProof/>
        <w:color w:val="000000"/>
        <w:sz w:val="16"/>
        <w:szCs w:val="16"/>
      </w:rPr>
      <w:t>1</w:t>
    </w:r>
    <w:r>
      <w:rPr>
        <w:rFonts w:ascii="Arial" w:hAnsi="Arial" w:cs="Arial"/>
        <w:color w:val="000000"/>
        <w:sz w:val="16"/>
        <w:szCs w:val="16"/>
      </w:rPr>
      <w:fldChar w:fldCharType="end"/>
    </w:r>
    <w:r>
      <w:rPr>
        <w:rFonts w:ascii="Arial" w:hAnsi="Arial" w:cs="Arial"/>
        <w:color w:val="000000"/>
        <w:sz w:val="16"/>
        <w:szCs w:val="16"/>
      </w:rPr>
      <w:t xml:space="preserve"> of </w:t>
    </w:r>
    <w:r>
      <w:rPr>
        <w:rFonts w:ascii="Arial" w:hAnsi="Arial" w:cs="Arial"/>
        <w:color w:val="000000"/>
        <w:sz w:val="16"/>
        <w:szCs w:val="16"/>
      </w:rPr>
      <w:fldChar w:fldCharType="begin"/>
    </w:r>
    <w:r>
      <w:rPr>
        <w:rFonts w:ascii="Arial" w:hAnsi="Arial" w:cs="Arial"/>
        <w:color w:val="000000"/>
        <w:sz w:val="16"/>
        <w:szCs w:val="16"/>
      </w:rPr>
      <w:instrText>NUMPAGES</w:instrText>
    </w:r>
    <w:r>
      <w:rPr>
        <w:rFonts w:ascii="Arial" w:hAnsi="Arial" w:cs="Arial"/>
        <w:color w:val="000000"/>
        <w:sz w:val="16"/>
        <w:szCs w:val="16"/>
      </w:rPr>
      <w:fldChar w:fldCharType="separate"/>
    </w:r>
    <w:r w:rsidR="008F7656">
      <w:rPr>
        <w:rFonts w:ascii="Arial" w:hAnsi="Arial" w:cs="Arial"/>
        <w:noProof/>
        <w:color w:val="000000"/>
        <w:sz w:val="16"/>
        <w:szCs w:val="16"/>
      </w:rPr>
      <w:t>2</w:t>
    </w:r>
    <w:r>
      <w:rPr>
        <w:rFonts w:ascii="Arial" w:hAnsi="Arial" w:cs="Arial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AA37E" w14:textId="77777777" w:rsidR="00DC115A" w:rsidRDefault="00DC115A">
      <w:pPr>
        <w:spacing w:after="0"/>
      </w:pPr>
      <w:r>
        <w:separator/>
      </w:r>
    </w:p>
  </w:footnote>
  <w:footnote w:type="continuationSeparator" w:id="0">
    <w:p w14:paraId="733CE886" w14:textId="77777777" w:rsidR="00DC115A" w:rsidRDefault="00DC11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F821B" w14:textId="77777777" w:rsidR="00EC4027" w:rsidRDefault="00EC4027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i/>
        <w:iCs/>
        <w:color w:val="000000"/>
        <w:sz w:val="17"/>
        <w:szCs w:val="17"/>
      </w:rPr>
    </w:pPr>
  </w:p>
  <w:p w14:paraId="445EF949" w14:textId="77777777" w:rsidR="00EC4027" w:rsidRDefault="00B24E34">
    <w:pPr>
      <w:pStyle w:val="NoSpacing"/>
      <w:ind w:left="720" w:firstLine="720"/>
      <w:contextualSpacing/>
      <w:rPr>
        <w:rFonts w:ascii="Arial" w:hAnsi="Arial" w:cs="Arial"/>
      </w:rPr>
    </w:pPr>
    <w:r>
      <w:rPr>
        <w:noProof/>
        <w:lang w:val="en-PH" w:eastAsia="en-PH"/>
      </w:rPr>
      <w:drawing>
        <wp:anchor distT="0" distB="0" distL="114300" distR="114300" simplePos="0" relativeHeight="251663360" behindDoc="1" locked="0" layoutInCell="1" allowOverlap="1" wp14:anchorId="4A65CB26" wp14:editId="3E2F5BE1">
          <wp:simplePos x="0" y="0"/>
          <wp:positionH relativeFrom="column">
            <wp:posOffset>4502785</wp:posOffset>
          </wp:positionH>
          <wp:positionV relativeFrom="paragraph">
            <wp:posOffset>55880</wp:posOffset>
          </wp:positionV>
          <wp:extent cx="748665" cy="694690"/>
          <wp:effectExtent l="0" t="0" r="13335" b="6350"/>
          <wp:wrapNone/>
          <wp:docPr id="20345699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4569913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665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noProof/>
        <w:lang w:val="en-PH" w:eastAsia="en-PH"/>
        <w14:ligatures w14:val="standardContextual"/>
      </w:rPr>
      <w:drawing>
        <wp:anchor distT="0" distB="0" distL="114300" distR="114300" simplePos="0" relativeHeight="251661312" behindDoc="1" locked="0" layoutInCell="1" allowOverlap="1" wp14:anchorId="39E48FDE" wp14:editId="10701C48">
          <wp:simplePos x="0" y="0"/>
          <wp:positionH relativeFrom="column">
            <wp:posOffset>5363210</wp:posOffset>
          </wp:positionH>
          <wp:positionV relativeFrom="paragraph">
            <wp:posOffset>102870</wp:posOffset>
          </wp:positionV>
          <wp:extent cx="1261745" cy="640080"/>
          <wp:effectExtent l="0" t="0" r="3175" b="0"/>
          <wp:wrapNone/>
          <wp:docPr id="908919629" name="Picture 9089196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8919629" name="Picture 908919629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62336" behindDoc="1" locked="0" layoutInCell="1" allowOverlap="1" wp14:anchorId="37F9A776" wp14:editId="7F9A2145">
          <wp:simplePos x="0" y="0"/>
          <wp:positionH relativeFrom="column">
            <wp:posOffset>43180</wp:posOffset>
          </wp:positionH>
          <wp:positionV relativeFrom="paragraph">
            <wp:posOffset>65405</wp:posOffset>
          </wp:positionV>
          <wp:extent cx="640080" cy="640080"/>
          <wp:effectExtent l="0" t="0" r="0" b="0"/>
          <wp:wrapNone/>
          <wp:docPr id="20345699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4569912" name="image2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</w:rPr>
      <w:t>Republic of the Philippines</w:t>
    </w:r>
  </w:p>
  <w:p w14:paraId="0A8E3732" w14:textId="77777777" w:rsidR="00EC4027" w:rsidRDefault="00B24E34">
    <w:pPr>
      <w:pStyle w:val="NoSpacing"/>
      <w:ind w:left="720" w:firstLine="720"/>
      <w:contextualSpacing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BOHOL ISLAND STATE UNIVERSITY</w:t>
    </w:r>
  </w:p>
  <w:p w14:paraId="0CE82C32" w14:textId="77777777" w:rsidR="00EC4027" w:rsidRDefault="00FE4896">
    <w:pPr>
      <w:pStyle w:val="NoSpacing"/>
      <w:ind w:left="720" w:firstLine="720"/>
      <w:contextualSpacing/>
      <w:rPr>
        <w:rFonts w:ascii="Arial" w:hAnsi="Arial" w:cs="Arial"/>
        <w:sz w:val="20"/>
        <w:szCs w:val="20"/>
      </w:rPr>
    </w:pPr>
    <w:proofErr w:type="spellStart"/>
    <w:r>
      <w:rPr>
        <w:rFonts w:ascii="Arial" w:hAnsi="Arial" w:cs="Arial"/>
        <w:sz w:val="20"/>
        <w:szCs w:val="20"/>
      </w:rPr>
      <w:t>Magsija</w:t>
    </w:r>
    <w:proofErr w:type="spellEnd"/>
    <w:r>
      <w:rPr>
        <w:rFonts w:ascii="Arial" w:hAnsi="Arial" w:cs="Arial"/>
        <w:sz w:val="20"/>
        <w:szCs w:val="20"/>
      </w:rPr>
      <w:t xml:space="preserve">, </w:t>
    </w:r>
    <w:proofErr w:type="spellStart"/>
    <w:r>
      <w:rPr>
        <w:rFonts w:ascii="Arial" w:hAnsi="Arial" w:cs="Arial"/>
        <w:sz w:val="20"/>
        <w:szCs w:val="20"/>
      </w:rPr>
      <w:t>Balilihan</w:t>
    </w:r>
    <w:proofErr w:type="spellEnd"/>
    <w:r>
      <w:rPr>
        <w:rFonts w:ascii="Arial" w:hAnsi="Arial" w:cs="Arial"/>
        <w:sz w:val="20"/>
        <w:szCs w:val="20"/>
      </w:rPr>
      <w:t>, 6342, Bohol, Philippines</w:t>
    </w:r>
  </w:p>
  <w:p w14:paraId="41F42207" w14:textId="77777777" w:rsidR="00EC4027" w:rsidRDefault="00FE4896">
    <w:pPr>
      <w:pStyle w:val="NoSpacing"/>
      <w:ind w:left="720" w:firstLine="720"/>
      <w:contextualSpacing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Office of Instruction</w:t>
    </w:r>
  </w:p>
  <w:p w14:paraId="4DCA324C" w14:textId="77777777" w:rsidR="00EC4027" w:rsidRDefault="00B24E34">
    <w:pPr>
      <w:pStyle w:val="NoSpacing"/>
      <w:ind w:left="720" w:firstLine="720"/>
      <w:contextualSpacing/>
      <w:rPr>
        <w:rFonts w:ascii="Agency FB" w:hAnsi="Agency FB" w:cstheme="majorHAnsi"/>
        <w:b/>
        <w:iCs/>
        <w:sz w:val="4"/>
        <w:szCs w:val="14"/>
      </w:rPr>
    </w:pPr>
    <w:r>
      <w:rPr>
        <w:rFonts w:ascii="Agency FB" w:hAnsi="Agency FB" w:cstheme="majorHAnsi"/>
        <w:b/>
        <w:iCs/>
        <w:sz w:val="10"/>
        <w:szCs w:val="20"/>
      </w:rPr>
      <w:t xml:space="preserve"> </w:t>
    </w:r>
  </w:p>
  <w:p w14:paraId="60F85996" w14:textId="77777777" w:rsidR="00EC4027" w:rsidRDefault="00B24E34">
    <w:pPr>
      <w:pStyle w:val="NoSpacing"/>
      <w:tabs>
        <w:tab w:val="right" w:pos="9746"/>
      </w:tabs>
      <w:ind w:left="720" w:firstLine="720"/>
      <w:contextualSpacing/>
      <w:rPr>
        <w:rFonts w:ascii="Times New Roman" w:hAnsi="Times New Roman" w:cs="Times New Roman"/>
        <w:bCs/>
        <w:i/>
        <w:iCs/>
        <w:sz w:val="20"/>
        <w:szCs w:val="20"/>
      </w:rPr>
    </w:pPr>
    <w:r>
      <w:rPr>
        <w:rFonts w:ascii="Times New Roman" w:hAnsi="Times New Roman" w:cs="Times New Roman"/>
        <w:b/>
        <w:i/>
        <w:iCs/>
        <w:sz w:val="20"/>
        <w:szCs w:val="20"/>
      </w:rPr>
      <w:t>B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alance </w:t>
    </w:r>
    <w:r>
      <w:rPr>
        <w:rFonts w:asciiTheme="majorHAnsi" w:hAnsiTheme="majorHAnsi" w:cstheme="majorHAnsi"/>
        <w:bCs/>
        <w:sz w:val="20"/>
        <w:szCs w:val="20"/>
      </w:rPr>
      <w:t>I</w:t>
    </w:r>
    <w:r>
      <w:rPr>
        <w:rFonts w:ascii="Times New Roman" w:hAnsi="Times New Roman" w:cs="Times New Roman"/>
        <w:bCs/>
        <w:sz w:val="20"/>
        <w:szCs w:val="20"/>
      </w:rPr>
      <w:t xml:space="preserve"> </w:t>
    </w:r>
    <w:r>
      <w:rPr>
        <w:rFonts w:ascii="Times New Roman" w:hAnsi="Times New Roman" w:cs="Times New Roman"/>
        <w:b/>
        <w:i/>
        <w:iCs/>
        <w:sz w:val="20"/>
        <w:szCs w:val="20"/>
      </w:rPr>
      <w:t>I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ntegrity </w:t>
    </w:r>
    <w:r>
      <w:rPr>
        <w:rFonts w:asciiTheme="majorHAnsi" w:hAnsiTheme="majorHAnsi" w:cstheme="majorHAnsi"/>
        <w:bCs/>
        <w:sz w:val="20"/>
        <w:szCs w:val="20"/>
      </w:rPr>
      <w:t>I</w:t>
    </w:r>
    <w:r>
      <w:rPr>
        <w:rFonts w:ascii="Times New Roman" w:hAnsi="Times New Roman" w:cs="Times New Roman"/>
        <w:bCs/>
        <w:sz w:val="20"/>
        <w:szCs w:val="20"/>
      </w:rPr>
      <w:t xml:space="preserve"> </w:t>
    </w:r>
    <w:r>
      <w:rPr>
        <w:rFonts w:ascii="Times New Roman" w:hAnsi="Times New Roman" w:cs="Times New Roman"/>
        <w:b/>
        <w:i/>
        <w:iCs/>
        <w:sz w:val="20"/>
        <w:szCs w:val="20"/>
      </w:rPr>
      <w:t>S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tewardship </w:t>
    </w:r>
    <w:r>
      <w:rPr>
        <w:rFonts w:asciiTheme="majorHAnsi" w:hAnsiTheme="majorHAnsi" w:cstheme="majorHAnsi"/>
        <w:bCs/>
        <w:sz w:val="20"/>
        <w:szCs w:val="20"/>
      </w:rPr>
      <w:t>I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 </w:t>
    </w:r>
    <w:r>
      <w:rPr>
        <w:rFonts w:ascii="Times New Roman" w:hAnsi="Times New Roman" w:cs="Times New Roman"/>
        <w:b/>
        <w:i/>
        <w:iCs/>
        <w:sz w:val="20"/>
        <w:szCs w:val="20"/>
      </w:rPr>
      <w:t>U</w:t>
    </w:r>
    <w:r>
      <w:rPr>
        <w:rFonts w:ascii="Times New Roman" w:hAnsi="Times New Roman" w:cs="Times New Roman"/>
        <w:bCs/>
        <w:i/>
        <w:iCs/>
        <w:sz w:val="20"/>
        <w:szCs w:val="20"/>
      </w:rPr>
      <w:t>prightness</w:t>
    </w:r>
    <w:r>
      <w:rPr>
        <w:rFonts w:ascii="Times New Roman" w:hAnsi="Times New Roman" w:cs="Times New Roman"/>
        <w:bCs/>
        <w:i/>
        <w:iCs/>
        <w:sz w:val="20"/>
        <w:szCs w:val="20"/>
      </w:rPr>
      <w:tab/>
    </w:r>
  </w:p>
  <w:p w14:paraId="3291B060" w14:textId="77777777" w:rsidR="00EC4027" w:rsidRDefault="00EC4027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i/>
        <w:iCs/>
        <w:color w:val="000000"/>
        <w:sz w:val="17"/>
        <w:szCs w:val="17"/>
      </w:rPr>
    </w:pPr>
  </w:p>
  <w:p w14:paraId="1A282766" w14:textId="77777777" w:rsidR="00EC4027" w:rsidRDefault="00EC4027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i/>
        <w:iCs/>
        <w:color w:val="000000"/>
        <w:sz w:val="17"/>
        <w:szCs w:val="17"/>
      </w:rPr>
    </w:pPr>
  </w:p>
  <w:p w14:paraId="117C2356" w14:textId="08084EF4" w:rsidR="00EC4027" w:rsidRDefault="00B24E34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000000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FB583D" wp14:editId="037505E3">
              <wp:simplePos x="0" y="0"/>
              <wp:positionH relativeFrom="column">
                <wp:posOffset>-62865</wp:posOffset>
              </wp:positionH>
              <wp:positionV relativeFrom="paragraph">
                <wp:posOffset>76200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62720" y="3780000"/>
                        <a:ext cx="676656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margin-left:-4.95pt;margin-top:6pt;height:1pt;width:0pt;z-index:251660288;mso-width-relative:page;mso-height-relative:page;" filled="f" stroked="t" coordsize="21600,21600" o:gfxdata="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Q7Bge1gAAAAcBAAAPAAAAAAAAAAEAIAAAACIAAABkcnMvZG93bnJl&#10;di54bWxQSwECFAAUAAAACACHTuJApEFSsv8BAAAaBAAADgAAAAAAAAABACAAAAAlAQAAZHJzL2Uy&#10;b0RvYy54bWxQSwUGAAAAAAYABgBZAQAAlgUAAAAA&#10;">
              <v:fill on="f" focussize="0,0"/>
              <v:stroke weight="1pt" color="#000000 [3200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6F9441" wp14:editId="429763B2">
              <wp:simplePos x="0" y="0"/>
              <wp:positionH relativeFrom="column">
                <wp:posOffset>-62865</wp:posOffset>
              </wp:positionH>
              <wp:positionV relativeFrom="paragraph">
                <wp:posOffset>76200</wp:posOffset>
              </wp:positionV>
              <wp:extent cx="0" cy="12700"/>
              <wp:effectExtent l="0" t="0" r="0" b="0"/>
              <wp:wrapNone/>
              <wp:docPr id="2034569908" name="Straight Arrow Connector 20345699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62720" y="3780000"/>
                        <a:ext cx="676656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margin-left:-4.95pt;margin-top:6pt;height:1pt;width:0pt;z-index:251659264;mso-width-relative:page;mso-height-relative:page;" filled="f" stroked="t" coordsize="21600,21600" o:gfxdata="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0OwYHtYAAAAHAQAADwAAAAAAAAABACAAAAAiAAAA&#10;ZHJzL2Rvd25yZXYueG1sUEsBAhQAFAAAAAgAh07iQDnh+N8JAgAALAQAAA4AAAAAAAAAAQAgAAAA&#10;JQEAAGRycy9lMm9Eb2MueG1sUEsFBgAAAAAGAAYAWQEAAKAFAAAAAA==&#10;">
              <v:fill on="f" focussize="0,0"/>
              <v:stroke weight="1pt" color="#000000 [3200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  <w:r w:rsidR="00505C99">
      <w:rPr>
        <w:rFonts w:ascii="Arial" w:eastAsia="Arial" w:hAnsi="Arial" w:cs="Arial"/>
        <w:b/>
        <w:color w:val="000000"/>
        <w:sz w:val="28"/>
        <w:szCs w:val="28"/>
      </w:rPr>
      <w:t>CS 312 – SOFTWARE ENGINEERING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93F12"/>
    <w:multiLevelType w:val="hybridMultilevel"/>
    <w:tmpl w:val="DA24333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5133D0C"/>
    <w:multiLevelType w:val="hybridMultilevel"/>
    <w:tmpl w:val="FF66860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98470F"/>
    <w:multiLevelType w:val="hybridMultilevel"/>
    <w:tmpl w:val="324E25D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CF96027"/>
    <w:multiLevelType w:val="hybridMultilevel"/>
    <w:tmpl w:val="FE1ABA7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240E1F"/>
    <w:multiLevelType w:val="hybridMultilevel"/>
    <w:tmpl w:val="C8A4B1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224DD"/>
    <w:multiLevelType w:val="hybridMultilevel"/>
    <w:tmpl w:val="C46A99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8561D"/>
    <w:multiLevelType w:val="hybridMultilevel"/>
    <w:tmpl w:val="66E0397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309599219">
    <w:abstractNumId w:val="6"/>
  </w:num>
  <w:num w:numId="2" w16cid:durableId="1399472912">
    <w:abstractNumId w:val="0"/>
  </w:num>
  <w:num w:numId="3" w16cid:durableId="1173110952">
    <w:abstractNumId w:val="2"/>
  </w:num>
  <w:num w:numId="4" w16cid:durableId="985161894">
    <w:abstractNumId w:val="1"/>
  </w:num>
  <w:num w:numId="5" w16cid:durableId="1682777038">
    <w:abstractNumId w:val="5"/>
  </w:num>
  <w:num w:numId="6" w16cid:durableId="1700812073">
    <w:abstractNumId w:val="3"/>
  </w:num>
  <w:num w:numId="7" w16cid:durableId="268120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FF2"/>
    <w:rsid w:val="00087BA1"/>
    <w:rsid w:val="000A0FA2"/>
    <w:rsid w:val="000A3CEE"/>
    <w:rsid w:val="000B5156"/>
    <w:rsid w:val="000F4179"/>
    <w:rsid w:val="00147B32"/>
    <w:rsid w:val="001500DC"/>
    <w:rsid w:val="00151B45"/>
    <w:rsid w:val="00225162"/>
    <w:rsid w:val="00233FF2"/>
    <w:rsid w:val="002A48DE"/>
    <w:rsid w:val="002B352A"/>
    <w:rsid w:val="00300151"/>
    <w:rsid w:val="00316F37"/>
    <w:rsid w:val="00396252"/>
    <w:rsid w:val="003C2A3B"/>
    <w:rsid w:val="00450EAC"/>
    <w:rsid w:val="004E0482"/>
    <w:rsid w:val="00505C99"/>
    <w:rsid w:val="00506F7C"/>
    <w:rsid w:val="00513FFF"/>
    <w:rsid w:val="005C1A19"/>
    <w:rsid w:val="005F201C"/>
    <w:rsid w:val="006300C4"/>
    <w:rsid w:val="00641356"/>
    <w:rsid w:val="00704420"/>
    <w:rsid w:val="00796EDF"/>
    <w:rsid w:val="008B79BC"/>
    <w:rsid w:val="008F7656"/>
    <w:rsid w:val="00932220"/>
    <w:rsid w:val="009938BD"/>
    <w:rsid w:val="009B617E"/>
    <w:rsid w:val="00A96C99"/>
    <w:rsid w:val="00AB7BFF"/>
    <w:rsid w:val="00B24E34"/>
    <w:rsid w:val="00B32462"/>
    <w:rsid w:val="00B3362B"/>
    <w:rsid w:val="00B5225E"/>
    <w:rsid w:val="00B8168B"/>
    <w:rsid w:val="00BA48C8"/>
    <w:rsid w:val="00BB52C3"/>
    <w:rsid w:val="00C600D9"/>
    <w:rsid w:val="00C809DF"/>
    <w:rsid w:val="00C867D9"/>
    <w:rsid w:val="00CB5036"/>
    <w:rsid w:val="00CB5EC5"/>
    <w:rsid w:val="00CE6F49"/>
    <w:rsid w:val="00D0220F"/>
    <w:rsid w:val="00D240A1"/>
    <w:rsid w:val="00D566FF"/>
    <w:rsid w:val="00D57088"/>
    <w:rsid w:val="00DB3981"/>
    <w:rsid w:val="00DB5B54"/>
    <w:rsid w:val="00DC115A"/>
    <w:rsid w:val="00EA70FE"/>
    <w:rsid w:val="00EC4027"/>
    <w:rsid w:val="00EF4B92"/>
    <w:rsid w:val="00F27AD3"/>
    <w:rsid w:val="00FE4896"/>
    <w:rsid w:val="00FF6F1D"/>
    <w:rsid w:val="3239126B"/>
    <w:rsid w:val="7EED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FD7EED"/>
  <w15:docId w15:val="{66E291CC-6A83-4488-A0C0-99C5EFB8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table" w:customStyle="1" w:styleId="Style20">
    <w:name w:val="_Style 2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1">
    <w:name w:val="_Style 21"/>
    <w:basedOn w:val="TableNormal"/>
    <w:qFormat/>
    <w:tblPr/>
  </w:style>
  <w:style w:type="table" w:customStyle="1" w:styleId="Style22">
    <w:name w:val="_Style 22"/>
    <w:basedOn w:val="TableNormal"/>
    <w:qFormat/>
    <w:tblPr/>
  </w:style>
  <w:style w:type="table" w:customStyle="1" w:styleId="Style23">
    <w:name w:val="_Style 23"/>
    <w:basedOn w:val="TableNormal"/>
    <w:qFormat/>
    <w:tblPr/>
  </w:style>
  <w:style w:type="character" w:customStyle="1" w:styleId="apple-tab-span">
    <w:name w:val="apple-tab-span"/>
    <w:basedOn w:val="DefaultParagraphFont"/>
    <w:qFormat/>
  </w:style>
  <w:style w:type="table" w:customStyle="1" w:styleId="Style26">
    <w:name w:val="_Style 2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7">
    <w:name w:val="_Style 2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8">
    <w:name w:val="_Style 28"/>
    <w:basedOn w:val="TableNormal"/>
    <w:qFormat/>
    <w:tblPr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3352">
          <w:marLeft w:val="0"/>
          <w:marRight w:val="0"/>
          <w:marTop w:val="0"/>
          <w:marBottom w:val="0"/>
          <w:divBdr>
            <w:top w:val="single" w:sz="18" w:space="0" w:color="00FF00"/>
            <w:left w:val="single" w:sz="18" w:space="0" w:color="00FF00"/>
            <w:bottom w:val="single" w:sz="18" w:space="0" w:color="00FF00"/>
            <w:right w:val="single" w:sz="18" w:space="0" w:color="00FF00"/>
          </w:divBdr>
        </w:div>
        <w:div w:id="391733275">
          <w:marLeft w:val="0"/>
          <w:marRight w:val="0"/>
          <w:marTop w:val="0"/>
          <w:marBottom w:val="0"/>
          <w:divBdr>
            <w:top w:val="single" w:sz="18" w:space="0" w:color="00FF00"/>
            <w:left w:val="single" w:sz="18" w:space="0" w:color="00FF00"/>
            <w:bottom w:val="single" w:sz="18" w:space="0" w:color="00FF00"/>
            <w:right w:val="single" w:sz="18" w:space="0" w:color="00FF00"/>
          </w:divBdr>
        </w:div>
      </w:divsChild>
    </w:div>
    <w:div w:id="1105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792">
          <w:marLeft w:val="0"/>
          <w:marRight w:val="0"/>
          <w:marTop w:val="0"/>
          <w:marBottom w:val="0"/>
          <w:divBdr>
            <w:top w:val="single" w:sz="18" w:space="0" w:color="00FF00"/>
            <w:left w:val="single" w:sz="18" w:space="0" w:color="00FF00"/>
            <w:bottom w:val="single" w:sz="18" w:space="0" w:color="00FF00"/>
            <w:right w:val="single" w:sz="18" w:space="0" w:color="00FF00"/>
          </w:divBdr>
        </w:div>
        <w:div w:id="1035697256">
          <w:marLeft w:val="0"/>
          <w:marRight w:val="0"/>
          <w:marTop w:val="0"/>
          <w:marBottom w:val="0"/>
          <w:divBdr>
            <w:top w:val="single" w:sz="18" w:space="0" w:color="00FF00"/>
            <w:left w:val="single" w:sz="18" w:space="0" w:color="00FF00"/>
            <w:bottom w:val="single" w:sz="18" w:space="0" w:color="00FF00"/>
            <w:right w:val="single" w:sz="18" w:space="0" w:color="00FF00"/>
          </w:divBdr>
        </w:div>
      </w:divsChild>
    </w:div>
    <w:div w:id="1819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Jjka07RjYSK4V1w9ntoilKmnXA==">CgMxLjA4AHIhMTFOSjdQaGw0WGlLVno5RWpjcWl2SzgzVlpYdGxNNG5l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EDP-Pi</dc:creator>
  <cp:lastModifiedBy>vincent ian daraman</cp:lastModifiedBy>
  <cp:revision>2</cp:revision>
  <cp:lastPrinted>2024-08-07T01:51:00Z</cp:lastPrinted>
  <dcterms:created xsi:type="dcterms:W3CDTF">2024-09-11T11:30:00Z</dcterms:created>
  <dcterms:modified xsi:type="dcterms:W3CDTF">2024-09-11T11:30:00Z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b49e71ab160af7bbff3f342ecc5d34853836213becbae8c1d0bfb5ac1a8f6c27</vt:lpwstr>
  </property>
  <property fmtid="{D5CDD505-2E9C-101B-9397-08002B2CF9AE}" pid="3" name="KSOProductBuildVer">
    <vt:lpwstr>1033-12.2.0.13538</vt:lpwstr>
  </property>
  <property fmtid="{D5CDD505-2E9C-101B-9397-08002B2CF9AE}" pid="4" name="ICV">
    <vt:lpwstr>1279C168C56C4C2EBD697277E2FD1EAF</vt:lpwstr>
  </property>
</Properties>
</file>