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946798941"/>
        <w:placeholder>
          <w:docPart w:val="F02EFFE85400B64F937B3890AA069BEB"/>
        </w:placeholder>
        <w:temporary/>
        <w:showingPlcHdr/>
        <w15:appearance w15:val="hidden"/>
      </w:sdtPr>
      <w:sdtEndPr/>
      <w:sdtContent>
        <w:p w14:paraId="00FF9F9D" w14:textId="77777777" w:rsidR="00D87978" w:rsidRDefault="008718E9">
          <w:pPr>
            <w:pStyle w:val="Heading1"/>
          </w:pPr>
          <w:r>
            <w:t>Take Notes</w:t>
          </w:r>
        </w:p>
      </w:sdtContent>
    </w:sdt>
    <w:sdt>
      <w:sdtPr>
        <w:id w:val="-1461253836"/>
        <w:placeholder>
          <w:docPart w:val="A697BB9942A3B6418A4DDBC22CE5B91B"/>
        </w:placeholder>
        <w:temporary/>
        <w:showingPlcHdr/>
        <w15:appearance w15:val="hidden"/>
      </w:sdtPr>
      <w:sdtEndPr/>
      <w:sdtContent>
        <w:p w14:paraId="699AFBDC" w14:textId="77777777" w:rsidR="00D87978" w:rsidRDefault="008718E9">
          <w:pPr>
            <w:pStyle w:val="ListBullet"/>
          </w:pPr>
          <w:r>
            <w:t>To take notes, just tap here and start typing.</w:t>
          </w:r>
        </w:p>
        <w:p w14:paraId="79BD1F1B" w14:textId="77777777" w:rsidR="00D87978" w:rsidRDefault="008718E9">
          <w:pPr>
            <w:pStyle w:val="ListBullet"/>
          </w:pPr>
          <w:r>
            <w:t>Or, easily create a digital notebook for all your notes that automatically syncs across your devices, using the free OneNote app.</w:t>
          </w:r>
        </w:p>
      </w:sdtContent>
    </w:sdt>
    <w:p w14:paraId="675F4199" w14:textId="77777777" w:rsidR="00D87978" w:rsidRDefault="008718E9">
      <w:pPr>
        <w:pStyle w:val="Heading2"/>
      </w:pPr>
      <w:r>
        <w:t xml:space="preserve">To learn more and get OneNote, visit </w:t>
      </w:r>
      <w:hyperlink r:id="rId7" w:history="1">
        <w:r>
          <w:rPr>
            <w:rStyle w:val="Hyperlink"/>
          </w:rPr>
          <w:t>www.onenote.com</w:t>
        </w:r>
      </w:hyperlink>
      <w:r>
        <w:t>.</w:t>
      </w:r>
    </w:p>
    <w:sectPr w:rsidR="00D87978">
      <w:footerReference w:type="default" r:id="rId8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DAC6B" w14:textId="77777777" w:rsidR="008718E9" w:rsidRDefault="008718E9">
      <w:r>
        <w:separator/>
      </w:r>
    </w:p>
    <w:p w14:paraId="27BC4F80" w14:textId="77777777" w:rsidR="008718E9" w:rsidRDefault="008718E9"/>
  </w:endnote>
  <w:endnote w:type="continuationSeparator" w:id="0">
    <w:p w14:paraId="609B4FF7" w14:textId="77777777" w:rsidR="008718E9" w:rsidRDefault="008718E9">
      <w:r>
        <w:continuationSeparator/>
      </w:r>
    </w:p>
    <w:p w14:paraId="4157AC25" w14:textId="77777777" w:rsidR="008718E9" w:rsidRDefault="008718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771146" w14:textId="77777777" w:rsidR="00D87978" w:rsidRDefault="008718E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46EE9" w14:textId="77777777" w:rsidR="008718E9" w:rsidRDefault="008718E9">
      <w:r>
        <w:separator/>
      </w:r>
    </w:p>
    <w:p w14:paraId="43FFC2CD" w14:textId="77777777" w:rsidR="008718E9" w:rsidRDefault="008718E9"/>
  </w:footnote>
  <w:footnote w:type="continuationSeparator" w:id="0">
    <w:p w14:paraId="65576E18" w14:textId="77777777" w:rsidR="008718E9" w:rsidRDefault="008718E9">
      <w:r>
        <w:continuationSeparator/>
      </w:r>
    </w:p>
    <w:p w14:paraId="66278687" w14:textId="77777777" w:rsidR="008718E9" w:rsidRDefault="008718E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65355095">
    <w:abstractNumId w:val="1"/>
  </w:num>
  <w:num w:numId="2" w16cid:durableId="421489597">
    <w:abstractNumId w:val="0"/>
  </w:num>
  <w:num w:numId="3" w16cid:durableId="1148475998">
    <w:abstractNumId w:val="2"/>
  </w:num>
  <w:num w:numId="4" w16cid:durableId="2034568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E9"/>
    <w:rsid w:val="008718E9"/>
    <w:rsid w:val="00D8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84FF59"/>
  <w15:chartTrackingRefBased/>
  <w15:docId w15:val="{41C2BD31-4EC3-6347-8CA4-0F9EC23F3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yperlink" Target="http://go.microsoft.com/fwlink/?LinkID=523891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glossaryDocument" Target="glossary/document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5ADABE6F-3C29-A948-8CBD-53782F26065A%7dtf50002051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02EFFE85400B64F937B3890AA069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21522-975B-9A4B-AC0D-0200FF68EA47}"/>
      </w:docPartPr>
      <w:docPartBody>
        <w:p w:rsidR="00000000" w:rsidRDefault="00000000">
          <w:pPr>
            <w:pStyle w:val="F02EFFE85400B64F937B3890AA069BEB"/>
          </w:pPr>
          <w:r>
            <w:t>Take Notes</w:t>
          </w:r>
        </w:p>
      </w:docPartBody>
    </w:docPart>
    <w:docPart>
      <w:docPartPr>
        <w:name w:val="A697BB9942A3B6418A4DDBC22CE5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152B1-980E-0D4E-9291-231CAE548107}"/>
      </w:docPartPr>
      <w:docPartBody>
        <w:p w:rsidR="00E85E20" w:rsidRDefault="00000000">
          <w:pPr>
            <w:pStyle w:val="ListBullet"/>
          </w:pPr>
          <w:r>
            <w:t>To take notes, just tap here and start typing.</w:t>
          </w:r>
        </w:p>
        <w:p w:rsidR="00000000" w:rsidRDefault="00000000">
          <w:pPr>
            <w:pStyle w:val="A697BB9942A3B6418A4DDBC22CE5B91B"/>
          </w:pPr>
          <w:r>
            <w:t>Or, easily create a digital notebook for all your notes that automatically syncs across your devices, using the free OneNote app.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6416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2EFFE85400B64F937B3890AA069BEB">
    <w:name w:val="F02EFFE85400B64F937B3890AA069BEB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/>
    </w:pPr>
    <w:rPr>
      <w:rFonts w:eastAsiaTheme="minorHAnsi"/>
      <w:color w:val="595959" w:themeColor="text1" w:themeTint="A6"/>
      <w:sz w:val="30"/>
      <w:szCs w:val="30"/>
      <w:lang w:eastAsia="ja-JP"/>
    </w:rPr>
  </w:style>
  <w:style w:type="paragraph" w:customStyle="1" w:styleId="A697BB9942A3B6418A4DDBC22CE5B91B">
    <w:name w:val="A697BB9942A3B6418A4DDBC22CE5B9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{5ADABE6F-3C29-A948-8CBD-53782F26065A}tf50002051.dotx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639380775466</dc:creator>
  <cp:keywords/>
  <dc:description/>
  <cp:lastModifiedBy>639380775466</cp:lastModifiedBy>
  <cp:revision>2</cp:revision>
  <dcterms:created xsi:type="dcterms:W3CDTF">2022-09-17T15:20:00Z</dcterms:created>
  <dcterms:modified xsi:type="dcterms:W3CDTF">2022-09-17T15:20:00Z</dcterms:modified>
</cp:coreProperties>
</file>