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D2B7" w14:textId="4A333FED" w:rsidR="000101F5" w:rsidRDefault="009E089F" w:rsidP="009E089F">
      <w:r>
        <w:rPr>
          <w:noProof/>
        </w:rPr>
        <w:drawing>
          <wp:inline distT="0" distB="0" distL="0" distR="0" wp14:anchorId="1F16FF3E" wp14:editId="1F100B92">
            <wp:extent cx="5612130" cy="4201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30FB" w14:textId="46F643E9" w:rsidR="009E3034" w:rsidRDefault="009E3034" w:rsidP="009E089F">
      <w:r>
        <w:t xml:space="preserve">Se selleciona la opción de nueva instalación de </w:t>
      </w:r>
      <w:proofErr w:type="spellStart"/>
      <w:r>
        <w:t>sql</w:t>
      </w:r>
      <w:proofErr w:type="spellEnd"/>
      <w:r>
        <w:t xml:space="preserve"> server </w:t>
      </w:r>
    </w:p>
    <w:p w14:paraId="0BCFC491" w14:textId="70980993" w:rsidR="009E089F" w:rsidRDefault="009E089F" w:rsidP="009E089F">
      <w:r>
        <w:rPr>
          <w:noProof/>
        </w:rPr>
        <w:lastRenderedPageBreak/>
        <w:drawing>
          <wp:inline distT="0" distB="0" distL="0" distR="0" wp14:anchorId="471C8E04" wp14:editId="07C4D7E5">
            <wp:extent cx="5612130" cy="42335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34A1" w14:textId="1CD911AF" w:rsidR="009E3034" w:rsidRDefault="009E3034" w:rsidP="009E089F">
      <w:r>
        <w:t xml:space="preserve">Una </w:t>
      </w:r>
      <w:proofErr w:type="spellStart"/>
      <w:r>
        <w:t>ves</w:t>
      </w:r>
      <w:proofErr w:type="spellEnd"/>
      <w:r>
        <w:t xml:space="preserve"> </w:t>
      </w:r>
      <w:r w:rsidR="00E01F8C">
        <w:t>completada la instalación de los archivos darle a la tecla siguiente</w:t>
      </w:r>
    </w:p>
    <w:p w14:paraId="77C8B7C0" w14:textId="17500151" w:rsidR="00E01F8C" w:rsidRDefault="00E01F8C" w:rsidP="009E089F">
      <w:r>
        <w:lastRenderedPageBreak/>
        <w:t>SSS</w:t>
      </w:r>
      <w:r w:rsidR="00141327">
        <w:rPr>
          <w:noProof/>
        </w:rPr>
        <w:drawing>
          <wp:inline distT="0" distB="0" distL="0" distR="0" wp14:anchorId="5A1AD767" wp14:editId="4C28CC6A">
            <wp:extent cx="5612130" cy="4212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8C5" w14:textId="5E82A3A1" w:rsidR="00E01F8C" w:rsidRDefault="00E01F8C" w:rsidP="009E089F">
      <w:r>
        <w:t>Hacer clic en el botón de seleccionar todo y después darle en siguiente</w:t>
      </w:r>
    </w:p>
    <w:p w14:paraId="1B9EDA8C" w14:textId="54CC3200" w:rsidR="00E01F8C" w:rsidRDefault="00C33DCB" w:rsidP="009E089F">
      <w:r>
        <w:rPr>
          <w:noProof/>
        </w:rPr>
        <w:lastRenderedPageBreak/>
        <w:drawing>
          <wp:inline distT="0" distB="0" distL="0" distR="0" wp14:anchorId="45AA45AF" wp14:editId="0086F009">
            <wp:extent cx="5612130" cy="4224499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934" cy="42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1406" w14:textId="42396AA6" w:rsidR="00E01F8C" w:rsidRDefault="00E01F8C" w:rsidP="009E089F">
      <w:r>
        <w:t xml:space="preserve">Seleccionar la opción 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cmo</w:t>
      </w:r>
      <w:proofErr w:type="spellEnd"/>
      <w:r>
        <w:t xml:space="preserve"> instancia </w:t>
      </w:r>
      <w:proofErr w:type="spellStart"/>
      <w:r>
        <w:t>abilitada</w:t>
      </w:r>
      <w:proofErr w:type="spellEnd"/>
      <w:r>
        <w:t xml:space="preserve"> de </w:t>
      </w:r>
      <w:proofErr w:type="spellStart"/>
      <w:r>
        <w:t>polybase</w:t>
      </w:r>
      <w:proofErr w:type="spellEnd"/>
    </w:p>
    <w:p w14:paraId="78A0A58C" w14:textId="2FBD47C2" w:rsidR="00C33DCB" w:rsidRDefault="00C33DCB" w:rsidP="009E089F">
      <w:r w:rsidRPr="00C33DCB">
        <w:rPr>
          <w:noProof/>
        </w:rPr>
        <w:lastRenderedPageBreak/>
        <w:drawing>
          <wp:inline distT="0" distB="0" distL="0" distR="0" wp14:anchorId="4258F114" wp14:editId="1E91B9AA">
            <wp:extent cx="5612130" cy="4217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B512" w14:textId="5F95400A" w:rsidR="00E01F8C" w:rsidRDefault="00E01F8C" w:rsidP="009E089F">
      <w:r>
        <w:t xml:space="preserve">Hacer </w:t>
      </w:r>
      <w:proofErr w:type="spellStart"/>
      <w:r>
        <w:t>click</w:t>
      </w:r>
      <w:proofErr w:type="spellEnd"/>
      <w:r>
        <w:t xml:space="preserve"> en el botón siguiente</w:t>
      </w:r>
    </w:p>
    <w:p w14:paraId="42EE8372" w14:textId="7BC6B26B" w:rsidR="00C33DCB" w:rsidRDefault="00C33DCB" w:rsidP="009E089F">
      <w:r>
        <w:rPr>
          <w:noProof/>
        </w:rPr>
        <w:lastRenderedPageBreak/>
        <w:drawing>
          <wp:inline distT="0" distB="0" distL="0" distR="0" wp14:anchorId="124C1386" wp14:editId="496E0FE6">
            <wp:extent cx="5612130" cy="42576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BD91" w14:textId="6FCDBE82" w:rsidR="00E01F8C" w:rsidRDefault="00E01F8C" w:rsidP="009E089F">
      <w:r>
        <w:t xml:space="preserve">Dar </w:t>
      </w:r>
      <w:proofErr w:type="spellStart"/>
      <w:r>
        <w:t>click</w:t>
      </w:r>
      <w:proofErr w:type="spellEnd"/>
      <w:r>
        <w:t xml:space="preserve"> en el botón siguiente</w:t>
      </w:r>
    </w:p>
    <w:p w14:paraId="1B54F4B9" w14:textId="253D2C1C" w:rsidR="00504B3B" w:rsidRDefault="00504B3B" w:rsidP="009E089F"/>
    <w:p w14:paraId="34199775" w14:textId="54D423F1" w:rsidR="00E01F8C" w:rsidRDefault="00504B3B" w:rsidP="009E089F">
      <w:r>
        <w:rPr>
          <w:noProof/>
        </w:rPr>
        <w:lastRenderedPageBreak/>
        <w:drawing>
          <wp:inline distT="0" distB="0" distL="0" distR="0" wp14:anchorId="5D080221" wp14:editId="770C9D41">
            <wp:extent cx="5612130" cy="41675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67B" w14:textId="02D5B773" w:rsidR="00E01F8C" w:rsidRDefault="00E01F8C" w:rsidP="009E089F">
      <w:r>
        <w:t>Darle en modo de autentificación de Windows y después en siguiente</w:t>
      </w:r>
    </w:p>
    <w:p w14:paraId="6EA63053" w14:textId="7898C826" w:rsidR="00E01F8C" w:rsidRDefault="00504B3B" w:rsidP="009E089F">
      <w:r>
        <w:rPr>
          <w:noProof/>
        </w:rPr>
        <w:lastRenderedPageBreak/>
        <w:drawing>
          <wp:inline distT="0" distB="0" distL="0" distR="0" wp14:anchorId="76344DD1" wp14:editId="5EA09DFC">
            <wp:extent cx="5612130" cy="42633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5E81" w14:textId="2201A6F6" w:rsidR="00E01F8C" w:rsidRDefault="00E01F8C" w:rsidP="009E089F">
      <w:r>
        <w:t>Dar en el botón siguiente</w:t>
      </w:r>
    </w:p>
    <w:p w14:paraId="213EBE67" w14:textId="7F1B4357" w:rsidR="00E01F8C" w:rsidRDefault="00504B3B" w:rsidP="009E089F">
      <w:r>
        <w:rPr>
          <w:noProof/>
        </w:rPr>
        <w:lastRenderedPageBreak/>
        <w:drawing>
          <wp:inline distT="0" distB="0" distL="0" distR="0" wp14:anchorId="42102715" wp14:editId="25D66863">
            <wp:extent cx="5612130" cy="42297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5D36" w14:textId="5F4C0FEA" w:rsidR="00E01F8C" w:rsidRDefault="00E01F8C" w:rsidP="009E089F">
      <w:r>
        <w:t>Dar en el botón siguiente</w:t>
      </w:r>
    </w:p>
    <w:p w14:paraId="36D1EBEA" w14:textId="040B6771" w:rsidR="00504B3B" w:rsidRDefault="00AE5DD6" w:rsidP="009E089F">
      <w:r>
        <w:rPr>
          <w:noProof/>
        </w:rPr>
        <w:lastRenderedPageBreak/>
        <w:drawing>
          <wp:inline distT="0" distB="0" distL="0" distR="0" wp14:anchorId="314FD6DD" wp14:editId="460BE82E">
            <wp:extent cx="5612130" cy="42157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EF3" w14:textId="4EA27841" w:rsidR="00E01F8C" w:rsidRPr="009E089F" w:rsidRDefault="00E01F8C" w:rsidP="009E089F">
      <w:r>
        <w:t xml:space="preserve">Dar en el botón siguiente y listo el </w:t>
      </w:r>
      <w:proofErr w:type="spellStart"/>
      <w:r>
        <w:t>sql</w:t>
      </w:r>
      <w:proofErr w:type="spellEnd"/>
      <w:r>
        <w:t xml:space="preserve"> estará instalado</w:t>
      </w:r>
    </w:p>
    <w:sectPr w:rsidR="00E01F8C" w:rsidRPr="009E0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9F"/>
    <w:rsid w:val="000101F5"/>
    <w:rsid w:val="00141327"/>
    <w:rsid w:val="00504B3B"/>
    <w:rsid w:val="005E3003"/>
    <w:rsid w:val="009E089F"/>
    <w:rsid w:val="009E3034"/>
    <w:rsid w:val="00AE5DD6"/>
    <w:rsid w:val="00C33DCB"/>
    <w:rsid w:val="00E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22D1"/>
  <w15:chartTrackingRefBased/>
  <w15:docId w15:val="{735E358A-96A9-4B39-8FD7-7B0A6A24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 Viter</dc:creator>
  <cp:keywords/>
  <dc:description/>
  <cp:lastModifiedBy>Kirito Viter</cp:lastModifiedBy>
  <cp:revision>4</cp:revision>
  <dcterms:created xsi:type="dcterms:W3CDTF">2021-03-16T16:39:00Z</dcterms:created>
  <dcterms:modified xsi:type="dcterms:W3CDTF">2021-04-20T23:25:00Z</dcterms:modified>
</cp:coreProperties>
</file>