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BE90C" w14:textId="400A9795" w:rsidR="00E323F4" w:rsidRDefault="00E037A4">
      <w:r>
        <w:t>This data set included five variables:</w:t>
      </w:r>
      <w:r>
        <w:br/>
      </w:r>
      <w:r>
        <w:tab/>
        <w:t>-smoking, female and cardiac as categorical binary variables</w:t>
      </w:r>
    </w:p>
    <w:p w14:paraId="711FB306" w14:textId="03ABA776" w:rsidR="00E037A4" w:rsidRDefault="00E037A4">
      <w:r>
        <w:tab/>
        <w:t>-and cost and age as continuous variables</w:t>
      </w:r>
    </w:p>
    <w:p w14:paraId="2D7E721B" w14:textId="50974D47" w:rsidR="00E037A4" w:rsidRDefault="00E037A4">
      <w:r>
        <w:t>For age, the minimum was 18 and maximum 2was 70, with a median age of 44 years and mean of 43.94 years.</w:t>
      </w:r>
    </w:p>
    <w:p w14:paraId="5D3632A4" w14:textId="671D50EA" w:rsidR="00E037A4" w:rsidRDefault="00E037A4">
      <w:r>
        <w:t>For cost, the minimum was 7878, maximum was 10790, and median 9,143. The mean was 9,166.</w:t>
      </w:r>
    </w:p>
    <w:p w14:paraId="684484DD" w14:textId="137524E4" w:rsidR="00E037A4" w:rsidRDefault="00E037A4">
      <w:r>
        <w:t xml:space="preserve">There </w:t>
      </w:r>
      <w:proofErr w:type="gramStart"/>
      <w:r>
        <w:t>were</w:t>
      </w:r>
      <w:proofErr w:type="gramEnd"/>
      <w:r>
        <w:t xml:space="preserve"> a total of 5,000 entries.</w:t>
      </w:r>
    </w:p>
    <w:p w14:paraId="11B128B4" w14:textId="3314016C" w:rsidR="00E037A4" w:rsidRDefault="00E037A4">
      <w:r>
        <w:t>Given that the average for smoking was 0.1578, there were 789 entries for smoking.</w:t>
      </w:r>
    </w:p>
    <w:p w14:paraId="1F87CB46" w14:textId="623DC248" w:rsidR="00E037A4" w:rsidRDefault="00E037A4">
      <w:r>
        <w:t>Given that the average for female was 0.5548, there were 2,774 women</w:t>
      </w:r>
    </w:p>
    <w:p w14:paraId="7113CA61" w14:textId="2C538DB8" w:rsidR="00E037A4" w:rsidRDefault="00E037A4">
      <w:r>
        <w:t xml:space="preserve">Given that average for cardiac was 0.05, there were 250 cardiac events. </w:t>
      </w:r>
    </w:p>
    <w:p w14:paraId="26F8CE9D" w14:textId="77777777" w:rsidR="00E037A4" w:rsidRDefault="00E037A4"/>
    <w:p w14:paraId="54B9B339" w14:textId="033534CD" w:rsidR="00E037A4" w:rsidRDefault="00E037A4">
      <w:r>
        <w:t>The correlation between age and smoking was -0.586, with an intercept at 44.021.</w:t>
      </w:r>
    </w:p>
    <w:p w14:paraId="064794D5" w14:textId="643D21D9" w:rsidR="00E037A4" w:rsidRDefault="00E037A4">
      <w:r>
        <w:t xml:space="preserve">The relationship between age and cardiac event was 1.665, with an intercept at 43.885. </w:t>
      </w:r>
    </w:p>
    <w:p w14:paraId="2F80B2A7" w14:textId="38A47AC1" w:rsidR="00E037A4" w:rsidRDefault="00E037A4">
      <w:r>
        <w:rPr>
          <w:noProof/>
        </w:rPr>
        <w:drawing>
          <wp:inline distT="0" distB="0" distL="0" distR="0" wp14:anchorId="1906054C" wp14:editId="79ED0113">
            <wp:extent cx="2785730" cy="3876629"/>
            <wp:effectExtent l="0" t="0" r="0" b="0"/>
            <wp:docPr id="935947072" name="Picture 3" descr="A graph of a graph with a number of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47072" name="Picture 3" descr="A graph of a graph with a number of squar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60" cy="39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C819" w14:textId="01B9634D" w:rsidR="00F73B76" w:rsidRDefault="00F73B76">
      <w:r>
        <w:lastRenderedPageBreak/>
        <w:t xml:space="preserve">Here is a box plot comparing gender with age. </w:t>
      </w:r>
    </w:p>
    <w:p w14:paraId="42904EB2" w14:textId="77777777" w:rsidR="00DA6BEA" w:rsidRDefault="00DA6BEA"/>
    <w:p w14:paraId="5603A9DF" w14:textId="6582B78A" w:rsidR="00DA6BEA" w:rsidRDefault="00DA6BEA">
      <w:r>
        <w:t xml:space="preserve">I did not use generative AI technology to complete any portion of this work. </w:t>
      </w:r>
    </w:p>
    <w:sectPr w:rsidR="00DA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A4"/>
    <w:rsid w:val="001D550F"/>
    <w:rsid w:val="00BE39D3"/>
    <w:rsid w:val="00DA6BEA"/>
    <w:rsid w:val="00E037A4"/>
    <w:rsid w:val="00E24C6E"/>
    <w:rsid w:val="00E323F4"/>
    <w:rsid w:val="00F7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7827E"/>
  <w15:chartTrackingRefBased/>
  <w15:docId w15:val="{717568B3-4E07-4745-A090-E8E41CD1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Olivia Chinn</dc:creator>
  <cp:keywords/>
  <dc:description/>
  <cp:lastModifiedBy>Justine Olivia Chinn</cp:lastModifiedBy>
  <cp:revision>3</cp:revision>
  <dcterms:created xsi:type="dcterms:W3CDTF">2025-04-25T20:08:00Z</dcterms:created>
  <dcterms:modified xsi:type="dcterms:W3CDTF">2025-04-25T20:16:00Z</dcterms:modified>
</cp:coreProperties>
</file>