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Hernandez, Jaychris C.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4287500" cy="1904047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0" cy="1904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Rica Mae Ramirez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762250" cy="26574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Vinz B. Ariscon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6858000" cy="8343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Santos Justine Andrea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