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1288" w14:textId="43DE0F5F" w:rsidR="00204AC0" w:rsidRDefault="0093726E">
      <w:r>
        <w:t>Block 2 Challenge Proposal</w:t>
      </w:r>
    </w:p>
    <w:p w14:paraId="151A6A8A" w14:textId="36813C87" w:rsidR="00947FB9" w:rsidRDefault="0093726E" w:rsidP="00947FB9">
      <w:pPr>
        <w:pStyle w:val="ListParagraph"/>
        <w:numPr>
          <w:ilvl w:val="0"/>
          <w:numId w:val="1"/>
        </w:numPr>
      </w:pPr>
      <w:r>
        <w:t>Purpose</w:t>
      </w:r>
      <w:r w:rsidR="00947FB9">
        <w:t>: To create an app where a user can write, save, edit, and delete notes.</w:t>
      </w:r>
    </w:p>
    <w:p w14:paraId="6B7C4BAC" w14:textId="3D7DCE38" w:rsidR="00947FB9" w:rsidRDefault="0093726E" w:rsidP="00947FB9">
      <w:pPr>
        <w:pStyle w:val="ListParagraph"/>
        <w:numPr>
          <w:ilvl w:val="0"/>
          <w:numId w:val="1"/>
        </w:numPr>
      </w:pPr>
      <w:r>
        <w:t>Audience</w:t>
      </w:r>
      <w:r w:rsidR="00947FB9">
        <w:t>: General audience - 8 years old and above</w:t>
      </w:r>
    </w:p>
    <w:p w14:paraId="7ACF90C7" w14:textId="3ABBE70E" w:rsidR="00947FB9" w:rsidRDefault="0093726E" w:rsidP="00947FB9">
      <w:pPr>
        <w:pStyle w:val="ListParagraph"/>
        <w:numPr>
          <w:ilvl w:val="0"/>
          <w:numId w:val="1"/>
        </w:numPr>
      </w:pPr>
      <w:r>
        <w:t>Data Source</w:t>
      </w:r>
      <w:r w:rsidR="00947FB9">
        <w:t>: Local storage</w:t>
      </w:r>
    </w:p>
    <w:p w14:paraId="6D0B8BF0" w14:textId="69BB1128" w:rsidR="00947FB9" w:rsidRDefault="00947FB9" w:rsidP="00947FB9">
      <w:pPr>
        <w:pStyle w:val="ListParagraph"/>
        <w:numPr>
          <w:ilvl w:val="0"/>
          <w:numId w:val="1"/>
        </w:numPr>
        <w:rPr>
          <w:noProof/>
        </w:rPr>
      </w:pPr>
      <w:r>
        <w:t xml:space="preserve">Module: </w:t>
      </w:r>
      <w:r w:rsidR="00852E60">
        <w:t>note class, functions to addNote, editNote, deleteNote</w:t>
      </w:r>
      <w:r w:rsidR="00D15184">
        <w:t xml:space="preserve">, </w:t>
      </w:r>
      <w:r w:rsidR="00455D68">
        <w:t>notes array</w:t>
      </w:r>
      <w:bookmarkStart w:id="0" w:name="_GoBack"/>
      <w:bookmarkEnd w:id="0"/>
    </w:p>
    <w:p w14:paraId="3F7EA317" w14:textId="3AF83BE2" w:rsidR="00947FB9" w:rsidRDefault="00947FB9" w:rsidP="00947FB9">
      <w:pPr>
        <w:pStyle w:val="ListParagraph"/>
        <w:numPr>
          <w:ilvl w:val="0"/>
          <w:numId w:val="1"/>
        </w:numPr>
        <w:rPr>
          <w:noProof/>
        </w:rPr>
      </w:pPr>
      <w:r>
        <w:t>Wireframe, Colors: An idea for the wireframe and colors is below. I figured that a default white and gray would work with anyone.</w:t>
      </w:r>
    </w:p>
    <w:p w14:paraId="1386261D" w14:textId="2E4BE60E" w:rsidR="00947FB9" w:rsidRDefault="00947FB9" w:rsidP="00947FB9">
      <w:r>
        <w:rPr>
          <w:noProof/>
        </w:rPr>
        <w:drawing>
          <wp:inline distT="0" distB="0" distL="0" distR="0" wp14:anchorId="0C35C3B4" wp14:editId="158DD5BF">
            <wp:extent cx="1952625" cy="3019425"/>
            <wp:effectExtent l="0" t="0" r="9525" b="9525"/>
            <wp:docPr id="1" name="0 Imagen" descr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0 Imagen"/>
                    <pic:cNvPicPr/>
                  </pic:nvPicPr>
                  <pic:blipFill rotWithShape="1">
                    <a:blip r:embed="rId5" cstate="print"/>
                    <a:srcRect l="10578" r="6476" b="11782"/>
                    <a:stretch/>
                  </pic:blipFill>
                  <pic:spPr bwMode="auto">
                    <a:xfrm>
                      <a:off x="0" y="0"/>
                      <a:ext cx="19526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10AD0" w14:textId="4E27C544" w:rsidR="00947FB9" w:rsidRDefault="00947FB9" w:rsidP="00947FB9">
      <w:pPr>
        <w:pStyle w:val="ListParagraph"/>
        <w:numPr>
          <w:ilvl w:val="0"/>
          <w:numId w:val="1"/>
        </w:numPr>
      </w:pPr>
      <w:r>
        <w:t>Schedule:</w:t>
      </w:r>
    </w:p>
    <w:p w14:paraId="0420EDF3" w14:textId="24195851" w:rsidR="00947FB9" w:rsidRDefault="00947FB9" w:rsidP="00947FB9">
      <w:pPr>
        <w:pStyle w:val="ListParagraph"/>
        <w:ind w:left="1080"/>
      </w:pPr>
      <w:r>
        <w:t>Week 10 (5-7 hours) – revise proposal or idea if necessary. Look for examples of notes app and figure out if there are other elements or features that I would like to add.</w:t>
      </w:r>
    </w:p>
    <w:p w14:paraId="01D1D376" w14:textId="6D0B3694" w:rsidR="00947FB9" w:rsidRDefault="00947FB9" w:rsidP="00947FB9">
      <w:pPr>
        <w:pStyle w:val="ListParagraph"/>
        <w:ind w:left="1080"/>
      </w:pPr>
      <w:r>
        <w:t xml:space="preserve">Week 11 (5-7 hours) – start with the HTML and CSS code. Research online on how to make things work as necessary. </w:t>
      </w:r>
    </w:p>
    <w:p w14:paraId="06339981" w14:textId="69EC5F80" w:rsidR="00947FB9" w:rsidRDefault="00947FB9" w:rsidP="00947FB9">
      <w:pPr>
        <w:pStyle w:val="ListParagraph"/>
        <w:ind w:left="1080"/>
      </w:pPr>
      <w:r>
        <w:t>Week 12 (5-7 hours) – start working on the JavaScript code. Research online on how to make things work as necessary. Aim to finish the HTML and CSS codes between this week and next week.</w:t>
      </w:r>
    </w:p>
    <w:p w14:paraId="66C79386" w14:textId="4A0A21A2" w:rsidR="00947FB9" w:rsidRDefault="00947FB9" w:rsidP="00947FB9">
      <w:pPr>
        <w:pStyle w:val="ListParagraph"/>
        <w:ind w:left="1080"/>
      </w:pPr>
      <w:r>
        <w:t xml:space="preserve">Week 13 (5-7 hours) – Aim to finish the JavaScript code by this week. Test and debug as necessary. </w:t>
      </w:r>
      <w:r w:rsidR="003E2A74">
        <w:t>Compile everything for completion for next week.</w:t>
      </w:r>
    </w:p>
    <w:p w14:paraId="70ACCC01" w14:textId="28068DB4" w:rsidR="00947FB9" w:rsidRDefault="00947FB9" w:rsidP="00947FB9">
      <w:pPr>
        <w:pStyle w:val="ListParagraph"/>
        <w:ind w:left="1080"/>
      </w:pPr>
      <w:r>
        <w:t>Week 14 (2-5 hours) – Finalize project and submit.</w:t>
      </w:r>
    </w:p>
    <w:p w14:paraId="19EEDD20" w14:textId="77777777" w:rsidR="00947FB9" w:rsidRDefault="00947FB9" w:rsidP="00947FB9">
      <w:pPr>
        <w:pStyle w:val="ListParagraph"/>
        <w:ind w:left="1080"/>
      </w:pPr>
    </w:p>
    <w:p w14:paraId="716B3265" w14:textId="77777777" w:rsidR="0093726E" w:rsidRDefault="0093726E"/>
    <w:sectPr w:rsidR="0093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02488"/>
    <w:multiLevelType w:val="hybridMultilevel"/>
    <w:tmpl w:val="3F9EF18E"/>
    <w:lvl w:ilvl="0" w:tplc="D5FCC4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6E"/>
    <w:rsid w:val="00204AC0"/>
    <w:rsid w:val="003E2A74"/>
    <w:rsid w:val="00455D68"/>
    <w:rsid w:val="007A3A66"/>
    <w:rsid w:val="00852E60"/>
    <w:rsid w:val="0093726E"/>
    <w:rsid w:val="00947FB9"/>
    <w:rsid w:val="00D1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7B81"/>
  <w15:chartTrackingRefBased/>
  <w15:docId w15:val="{301FFEF3-6221-4B3E-A47A-447D56DE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Ellerbe</dc:creator>
  <cp:keywords/>
  <dc:description/>
  <cp:lastModifiedBy>Justine Ellerbe</cp:lastModifiedBy>
  <cp:revision>5</cp:revision>
  <dcterms:created xsi:type="dcterms:W3CDTF">2020-03-07T00:51:00Z</dcterms:created>
  <dcterms:modified xsi:type="dcterms:W3CDTF">2020-03-07T18:58:00Z</dcterms:modified>
</cp:coreProperties>
</file>