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1F82A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4528185</wp:posOffset>
                </wp:positionV>
                <wp:extent cx="5388610" cy="4934585"/>
                <wp:effectExtent l="4445" t="4445" r="1714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5845" y="5442585"/>
                          <a:ext cx="5388610" cy="493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983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Put check (  ) the  Nutritious  Food and mark ( X ) the Non-nutritious Food.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356.55pt;height:388.55pt;width:424.3pt;z-index:251659264;mso-width-relative:page;mso-height-relative:page;" fillcolor="#FFFFFF [3201]" filled="t" stroked="t" coordsize="21600,21600" o:gfxdata="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nPyV9cAAAAL&#10;AQAADwAAAAAAAAABACAAAAAiAAAAZHJzL2Rvd25yZXYueG1sUEsBAhQAFAAAAAgAh07iQEwerQVW&#10;AgAAw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A8983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Put check (  ) the  Nutritious  Food and mark ( X ) the Non-nutritious Food.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 xml:space="preserve">Write the letter </w:t>
      </w:r>
      <w:r>
        <w:rPr>
          <w:rFonts w:hint="default"/>
          <w:sz w:val="24"/>
          <w:szCs w:val="24"/>
          <w:u w:val="single"/>
          <w:lang w:val="en-US"/>
        </w:rPr>
        <w:t>F</w:t>
      </w:r>
      <w:r>
        <w:rPr>
          <w:rFonts w:hint="default"/>
          <w:sz w:val="24"/>
          <w:szCs w:val="24"/>
          <w:u w:val="none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 xml:space="preserve">for fruit and </w:t>
      </w:r>
      <w:r>
        <w:rPr>
          <w:rFonts w:hint="default"/>
          <w:sz w:val="24"/>
          <w:szCs w:val="24"/>
          <w:u w:val="single"/>
          <w:lang w:val="en-US"/>
        </w:rPr>
        <w:t>V</w:t>
      </w:r>
      <w:r>
        <w:rPr>
          <w:rFonts w:hint="default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sz w:val="24"/>
          <w:szCs w:val="24"/>
          <w:u w:val="none"/>
          <w:lang w:val="en-US"/>
        </w:rPr>
        <w:t>f</w:t>
      </w:r>
      <w:r>
        <w:rPr>
          <w:rFonts w:hint="default"/>
          <w:sz w:val="24"/>
          <w:szCs w:val="24"/>
          <w:lang w:val="en-US"/>
        </w:rPr>
        <w:t>or Vegetables.</w:t>
      </w:r>
    </w:p>
    <w:p w14:paraId="4B7FFEF6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 w14:paraId="122C3A84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2061845</wp:posOffset>
            </wp:positionV>
            <wp:extent cx="351790" cy="497840"/>
            <wp:effectExtent l="0" t="0" r="10160" b="16510"/>
            <wp:wrapNone/>
            <wp:docPr id="9" name="Picture 9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vocad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1353185</wp:posOffset>
            </wp:positionV>
            <wp:extent cx="535940" cy="521335"/>
            <wp:effectExtent l="0" t="0" r="16510" b="12065"/>
            <wp:wrapNone/>
            <wp:docPr id="8" name="Picture 8" descr="ta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lo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706120</wp:posOffset>
            </wp:positionV>
            <wp:extent cx="470535" cy="470535"/>
            <wp:effectExtent l="0" t="0" r="5715" b="5715"/>
            <wp:wrapNone/>
            <wp:docPr id="6" name="Picture 6" descr="m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n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135" cy="572135"/>
            <wp:effectExtent l="0" t="0" r="18415" b="18415"/>
            <wp:wrapNone/>
            <wp:docPr id="5" name="Picture 5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C63CE"/>
    <w:rsid w:val="028C63CE"/>
    <w:rsid w:val="2188552B"/>
    <w:rsid w:val="50E9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2025-01-06T23:48:00Z</dcterms:created>
  <dc:creator>Administrator</dc:creator>
  <cp:lastModifiedBy>Administrator</cp:lastModifiedBy>
  <dcterms:modified xsi:type="dcterms:W3CDTF">2025-01-07T00:09:38Z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3E02E5DC90D64F208200A79714368D07_11</vt:lpwstr>
  </property>
</Properties>
</file>