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F52A9" w14:textId="77777777" w:rsidR="00504F57" w:rsidRPr="00166BAC" w:rsidRDefault="008A3DA2">
      <w:pPr>
        <w:pStyle w:val="Title2"/>
        <w:rPr>
          <w:b/>
          <w:bCs/>
        </w:rPr>
      </w:pPr>
      <w:r w:rsidRPr="00166BAC">
        <w:rPr>
          <w:b/>
          <w:bCs/>
        </w:rPr>
        <w:t>Data Dictionary</w:t>
      </w:r>
    </w:p>
    <w:p w14:paraId="01C2E9D3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</w:t>
      </w:r>
    </w:p>
    <w:p w14:paraId="2D91019F" w14:textId="77777777" w:rsidR="00504F57" w:rsidRDefault="008A3DA2">
      <w:pPr>
        <w:keepNext/>
        <w:jc w:val="center"/>
      </w:pPr>
      <w:r>
        <w:rPr>
          <w:b/>
        </w:rPr>
        <w:t>users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86CC044" w14:textId="77777777" w:rsidTr="00D923F6">
        <w:trPr>
          <w:trHeight w:val="377"/>
          <w:tblHeader/>
        </w:trPr>
        <w:tc>
          <w:tcPr>
            <w:tcW w:w="1458" w:type="dxa"/>
          </w:tcPr>
          <w:p w14:paraId="2EF7EC8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3AF2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8752B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231BC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7EE9F9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682C12" w14:textId="77777777" w:rsidTr="00D923F6">
        <w:tc>
          <w:tcPr>
            <w:tcW w:w="1458" w:type="dxa"/>
          </w:tcPr>
          <w:p w14:paraId="0F18BFD5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uid</w:t>
            </w:r>
            <w:proofErr w:type="spellEnd"/>
          </w:p>
        </w:tc>
        <w:tc>
          <w:tcPr>
            <w:tcW w:w="1350" w:type="dxa"/>
          </w:tcPr>
          <w:p w14:paraId="4383FA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340CA5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CD5FB52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8174969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4F546DF1" w14:textId="77777777" w:rsidTr="00D923F6">
        <w:tc>
          <w:tcPr>
            <w:tcW w:w="1458" w:type="dxa"/>
          </w:tcPr>
          <w:p w14:paraId="076F69BC" w14:textId="77777777" w:rsidR="00504F57" w:rsidRDefault="008A3DA2">
            <w:pPr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83817C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AF610C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D8A90" w14:textId="77777777" w:rsidR="00504F57" w:rsidRDefault="008A3DA2">
            <w:pPr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4FE9970B" w14:textId="77777777" w:rsidR="00504F57" w:rsidRDefault="008A3DA2">
            <w:pPr>
              <w:spacing w:after="0" w:line="240" w:lineRule="auto"/>
              <w:jc w:val="left"/>
            </w:pPr>
            <w:r>
              <w:t>User's complete display name.</w:t>
            </w:r>
          </w:p>
        </w:tc>
      </w:tr>
      <w:tr w:rsidR="00504F57" w14:paraId="47BCEE46" w14:textId="77777777" w:rsidTr="00D923F6">
        <w:tc>
          <w:tcPr>
            <w:tcW w:w="1458" w:type="dxa"/>
          </w:tcPr>
          <w:p w14:paraId="750A946F" w14:textId="77777777" w:rsidR="00504F57" w:rsidRDefault="008A3DA2">
            <w:pPr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1ED570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930157B" w14:textId="77777777" w:rsidR="00504F57" w:rsidRDefault="008A3DA2">
            <w:pPr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44B51881" w14:textId="77777777" w:rsidR="00504F57" w:rsidRDefault="008A3DA2">
            <w:pPr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7279DA69" w14:textId="77777777" w:rsidR="00504F57" w:rsidRDefault="008A3DA2">
            <w:pPr>
              <w:spacing w:after="0" w:line="240" w:lineRule="auto"/>
              <w:jc w:val="left"/>
            </w:pPr>
            <w:r>
              <w:t>Email address used for authentication and account recovery.</w:t>
            </w:r>
          </w:p>
        </w:tc>
      </w:tr>
      <w:tr w:rsidR="00504F57" w14:paraId="04E36499" w14:textId="77777777" w:rsidTr="00D923F6">
        <w:tc>
          <w:tcPr>
            <w:tcW w:w="1458" w:type="dxa"/>
          </w:tcPr>
          <w:p w14:paraId="360DBE49" w14:textId="77777777" w:rsidR="00504F57" w:rsidRDefault="008A3DA2">
            <w:pPr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4849BB9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AEEEE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5107D66" w14:textId="77777777" w:rsidR="00504F57" w:rsidRDefault="008A3DA2">
            <w:pPr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64A7653B" w14:textId="77777777" w:rsidR="00504F57" w:rsidRDefault="008A3DA2">
            <w:pPr>
              <w:spacing w:after="0" w:line="240" w:lineRule="auto"/>
              <w:jc w:val="left"/>
            </w:pPr>
            <w:r>
              <w:t>User's account role, which determines available features and permissions.</w:t>
            </w:r>
          </w:p>
        </w:tc>
      </w:tr>
      <w:tr w:rsidR="00504F57" w14:paraId="23C1C5DF" w14:textId="77777777" w:rsidTr="00D923F6">
        <w:tc>
          <w:tcPr>
            <w:tcW w:w="1458" w:type="dxa"/>
          </w:tcPr>
          <w:p w14:paraId="22970518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16AB36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548D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3BBC849" w14:textId="77777777" w:rsidR="00504F57" w:rsidRDefault="008A3DA2">
            <w:pPr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35FF71E9" w14:textId="77777777" w:rsidR="00504F57" w:rsidRDefault="008A3DA2">
            <w:pPr>
              <w:spacing w:after="0" w:line="240" w:lineRule="auto"/>
              <w:jc w:val="left"/>
            </w:pPr>
            <w:r>
              <w:t>Whether the user account is active or disabled.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Link to the user's profile image.</w:t>
            </w:r>
          </w:p>
        </w:tc>
      </w:tr>
      <w:tr w:rsidR="00504F57" w14:paraId="321A2F2D" w14:textId="77777777" w:rsidTr="00D923F6">
        <w:tc>
          <w:tcPr>
            <w:tcW w:w="1458" w:type="dxa"/>
          </w:tcPr>
          <w:p w14:paraId="5BD0C7C3" w14:textId="77777777" w:rsidR="00504F57" w:rsidRDefault="008A3DA2">
            <w:pPr>
              <w:spacing w:after="0" w:line="240" w:lineRule="auto"/>
              <w:jc w:val="left"/>
            </w:pPr>
            <w:r>
              <w:t>fcmTokens</w:t>
            </w:r>
          </w:p>
        </w:tc>
        <w:tc>
          <w:tcPr>
            <w:tcW w:w="1350" w:type="dxa"/>
          </w:tcPr>
          <w:p w14:paraId="738C762D" w14:textId="77777777" w:rsidR="00504F57" w:rsidRDefault="008A3DA2">
            <w:pPr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6E9EA39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 w14:textId="77777777" w:rsidR="00504F57" w:rsidRDefault="008A3DA2">
            <w:pPr>
              <w:spacing w:after="0" w:line="240" w:lineRule="auto"/>
              <w:jc w:val="left"/>
            </w:pPr>
            <w:r>
              <w:t>["token_1","token_2"]</w:t>
            </w:r>
          </w:p>
        </w:tc>
        <w:tc>
          <w:tcPr>
            <w:tcW w:w="2808" w:type="dxa"/>
          </w:tcPr>
          <w:p w14:paraId="5602523F" w14:textId="77777777" w:rsidR="00504F57" w:rsidRDefault="008A3DA2">
            <w:pPr>
              <w:spacing w:after="0" w:line="240" w:lineRule="auto"/>
              <w:jc w:val="left"/>
            </w:pPr>
            <w:r>
              <w:t>FCM registration tokens, one per logged-in device; kept in sync by the notification service.</w:t>
            </w:r>
          </w:p>
        </w:tc>
      </w:tr>
      <w:tr w:rsidR="00504F57" w14:paraId="757524EE" w14:textId="77777777" w:rsidTr="00D923F6">
        <w:tc>
          <w:tcPr>
            <w:tcW w:w="1458" w:type="dxa"/>
          </w:tcPr>
          <w:p w14:paraId="3190A797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7A2852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98AD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DFF09CF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27FF2D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2A16B885" w14:textId="77777777" w:rsidR="00504F57" w:rsidRDefault="00504F57"/>
    <w:p w14:paraId="44B19C1C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2</w:t>
      </w:r>
    </w:p>
    <w:p w14:paraId="6CBEB72F" w14:textId="77777777" w:rsidR="00504F57" w:rsidRDefault="008A3DA2">
      <w:pPr>
        <w:keepNext/>
        <w:jc w:val="center"/>
      </w:pPr>
      <w:r>
        <w:rPr>
          <w:b/>
        </w:rPr>
        <w:t>notification_settings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D8D5668" w14:textId="77777777" w:rsidTr="00264E9E">
        <w:trPr>
          <w:tblHeader/>
        </w:trPr>
        <w:tc>
          <w:tcPr>
            <w:tcW w:w="1458" w:type="dxa"/>
          </w:tcPr>
          <w:p w14:paraId="6B867E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1A3B18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FDD99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351C6D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3465DE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913BF32" w14:textId="77777777" w:rsidTr="00264E9E">
        <w:tc>
          <w:tcPr>
            <w:tcW w:w="1458" w:type="dxa"/>
          </w:tcPr>
          <w:p w14:paraId="3238DEC6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4AC729A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9679D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08CDC69D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594938C5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1D3A8178" w14:textId="77777777" w:rsidTr="00264E9E">
        <w:tc>
          <w:tcPr>
            <w:tcW w:w="1458" w:type="dxa"/>
          </w:tcPr>
          <w:p w14:paraId="359AD501" w14:textId="77777777" w:rsidR="00504F57" w:rsidRDefault="008A3DA2">
            <w:pPr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0FEA5A2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91A5B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A8F60FA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9884E8F" w14:textId="77777777" w:rsidR="00504F57" w:rsidRDefault="008A3DA2">
            <w:pPr>
              <w:spacing w:after="0" w:line="240" w:lineRule="auto"/>
              <w:jc w:val="left"/>
            </w:pPr>
            <w:r>
              <w:t>Enables notification sound where permitted by the device.</w:t>
            </w:r>
          </w:p>
        </w:tc>
      </w:tr>
      <w:tr w:rsidR="00504F57" w14:paraId="5C0ED696" w14:textId="77777777" w:rsidTr="00264E9E">
        <w:tc>
          <w:tcPr>
            <w:tcW w:w="1458" w:type="dxa"/>
          </w:tcPr>
          <w:p w14:paraId="688590F0" w14:textId="77777777" w:rsidR="00504F57" w:rsidRDefault="008A3DA2">
            <w:pPr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671637CD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A67B3E6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76D652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ACD9661" w14:textId="77777777" w:rsidR="00504F57" w:rsidRDefault="008A3DA2">
            <w:pPr>
              <w:spacing w:after="0" w:line="240" w:lineRule="auto"/>
              <w:jc w:val="left"/>
            </w:pPr>
            <w:r>
              <w:t>Enables vibration where permitted by the device.</w:t>
            </w:r>
          </w:p>
        </w:tc>
      </w:tr>
      <w:tr w:rsidR="00504F57" w14:paraId="50322D93" w14:textId="77777777" w:rsidTr="00264E9E">
        <w:tc>
          <w:tcPr>
            <w:tcW w:w="1458" w:type="dxa"/>
          </w:tcPr>
          <w:p w14:paraId="404B200B" w14:textId="77777777" w:rsidR="00504F57" w:rsidRDefault="008A3DA2">
            <w:pPr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1D1920E3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80F649A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193545E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C186D9D" w14:textId="77777777" w:rsidR="00504F57" w:rsidRDefault="008A3DA2">
            <w:pPr>
              <w:spacing w:after="0" w:line="240" w:lineRule="auto"/>
              <w:jc w:val="left"/>
            </w:pPr>
            <w:r>
              <w:t>Enables critical water-quality notifications.</w:t>
            </w:r>
          </w:p>
        </w:tc>
      </w:tr>
      <w:tr w:rsidR="00504F57" w14:paraId="736E9C99" w14:textId="77777777" w:rsidTr="00264E9E">
        <w:tc>
          <w:tcPr>
            <w:tcW w:w="1458" w:type="dxa"/>
          </w:tcPr>
          <w:p w14:paraId="300B3EE3" w14:textId="77777777" w:rsidR="00504F57" w:rsidRDefault="008A3DA2">
            <w:pPr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3A78662E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7F4B2C7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7B3B6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A1F632" w14:textId="77777777" w:rsidR="00504F57" w:rsidRDefault="008A3DA2">
            <w:pPr>
              <w:spacing w:after="0" w:line="240" w:lineRule="auto"/>
              <w:jc w:val="left"/>
            </w:pPr>
            <w:r>
              <w:t>Enables warning-level water-quality notifications.</w:t>
            </w:r>
          </w:p>
        </w:tc>
      </w:tr>
      <w:tr w:rsidR="00504F57" w14:paraId="3BC1BB72" w14:textId="77777777" w:rsidTr="00264E9E">
        <w:tc>
          <w:tcPr>
            <w:tcW w:w="1458" w:type="dxa"/>
          </w:tcPr>
          <w:p w14:paraId="757AA1E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</w:t>
            </w:r>
          </w:p>
        </w:tc>
        <w:tc>
          <w:tcPr>
            <w:tcW w:w="1350" w:type="dxa"/>
          </w:tcPr>
          <w:p w14:paraId="7CA0F7CC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4F3CD4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8DD6442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05C309D" w14:textId="77777777" w:rsidR="00504F57" w:rsidRDefault="008A3DA2">
            <w:pPr>
              <w:spacing w:after="0" w:line="240" w:lineRule="auto"/>
              <w:jc w:val="left"/>
            </w:pPr>
            <w:r>
              <w:t>Enables feeding reminders and completed/skipped feeding results.</w:t>
            </w:r>
          </w:p>
        </w:tc>
      </w:tr>
      <w:tr w:rsidR="00504F57" w14:paraId="7EA7C1F1" w14:textId="77777777" w:rsidTr="00264E9E">
        <w:tc>
          <w:tcPr>
            <w:tcW w:w="1458" w:type="dxa"/>
          </w:tcPr>
          <w:p w14:paraId="1240D80A" w14:textId="77777777" w:rsidR="00504F57" w:rsidRDefault="008A3DA2">
            <w:pPr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5CACA005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583B5FB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08E95A0B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B301522" w14:textId="77777777" w:rsidR="00504F57" w:rsidRDefault="008A3DA2">
            <w:pPr>
              <w:spacing w:after="0" w:line="240" w:lineRule="auto"/>
              <w:jc w:val="left"/>
            </w:pPr>
            <w:r>
              <w:t>Enables tank sampling reminders.</w:t>
            </w:r>
          </w:p>
        </w:tc>
      </w:tr>
      <w:tr w:rsidR="00504F57" w14:paraId="07D8B2B1" w14:textId="77777777" w:rsidTr="00264E9E">
        <w:tc>
          <w:tcPr>
            <w:tcW w:w="1458" w:type="dxa"/>
          </w:tcPr>
          <w:p w14:paraId="04C83FDA" w14:textId="77777777" w:rsidR="00504F57" w:rsidRDefault="008A3DA2">
            <w:pPr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11464712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212BD8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239BE10D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E15728F" w14:textId="77777777" w:rsidR="00504F57" w:rsidRDefault="008A3DA2">
            <w:pPr>
              <w:spacing w:after="0" w:line="240" w:lineRule="auto"/>
              <w:jc w:val="left"/>
            </w:pPr>
            <w:r>
              <w:t>Enables actuator, device, and sensor-recovery updates.</w:t>
            </w:r>
          </w:p>
        </w:tc>
      </w:tr>
      <w:tr w:rsidR="00504F57" w14:paraId="1B5E66B3" w14:textId="77777777" w:rsidTr="00264E9E">
        <w:tc>
          <w:tcPr>
            <w:tcW w:w="1458" w:type="dxa"/>
          </w:tcPr>
          <w:p w14:paraId="1F4BE28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D3D3D2A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16046F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58FD30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A007F7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0F969DF3" w14:textId="77777777" w:rsidR="00504F57" w:rsidRDefault="00504F57"/>
    <w:p w14:paraId="20361A3E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3</w:t>
      </w:r>
    </w:p>
    <w:p w14:paraId="56998162" w14:textId="77777777" w:rsidR="00504F57" w:rsidRDefault="008A3DA2">
      <w:pPr>
        <w:keepNext/>
        <w:jc w:val="center"/>
      </w:pPr>
      <w:r>
        <w:rPr>
          <w:b/>
        </w:rPr>
        <w:t>tanks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069D1C15" w14:textId="77777777" w:rsidTr="00264E9E">
        <w:trPr>
          <w:tblHeader/>
        </w:trPr>
        <w:tc>
          <w:tcPr>
            <w:tcW w:w="1458" w:type="dxa"/>
          </w:tcPr>
          <w:p w14:paraId="5A0563A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CD738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3D51AA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6BEC4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455474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F6836DA" w14:textId="77777777" w:rsidTr="00264E9E">
        <w:tc>
          <w:tcPr>
            <w:tcW w:w="1458" w:type="dxa"/>
          </w:tcPr>
          <w:p w14:paraId="544B13A4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F3D556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01BCDC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10B7347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F648C53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owner_uid_001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UID of the owner responsible for the tank.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current_batch_id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ID of the currently selected batch document under tanks/{tankId}/batches (tank pointer).</w:t>
            </w:r>
          </w:p>
        </w:tc>
      </w:tr>
      <w:tr w:rsidR="00504F57" w14:paraId="3E1000CE" w14:textId="77777777" w:rsidTr="00264E9E">
        <w:tc>
          <w:tcPr>
            <w:tcW w:w="1458" w:type="dxa"/>
          </w:tcPr>
          <w:p w14:paraId="4C0D15D9" w14:textId="77777777" w:rsidR="00504F57" w:rsidRDefault="008A3DA2">
            <w:pPr>
              <w:spacing w:after="0" w:line="240" w:lineRule="auto"/>
              <w:jc w:val="left"/>
            </w:pPr>
            <w:r>
              <w:t>is_initialized</w:t>
            </w:r>
          </w:p>
        </w:tc>
        <w:tc>
          <w:tcPr>
            <w:tcW w:w="1350" w:type="dxa"/>
          </w:tcPr>
          <w:p w14:paraId="2D0BF8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F50E72F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DC1CF17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32771B" w14:textId="77777777" w:rsidR="00504F57" w:rsidRDefault="008A3DA2">
            <w:pPr>
              <w:spacing w:after="0" w:line="240" w:lineRule="auto"/>
              <w:jc w:val="left"/>
            </w:pPr>
            <w:r>
              <w:t>True once a grow-out batch has been initialized for the tank.</w:t>
            </w:r>
          </w:p>
        </w:tc>
      </w:tr>
      <w:tr w:rsidR="00504F57" w14:paraId="2CFE80B4" w14:textId="77777777" w:rsidTr="00264E9E">
        <w:tc>
          <w:tcPr>
            <w:tcW w:w="1458" w:type="dxa"/>
          </w:tcPr>
          <w:p w14:paraId="06FBA8F2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7F8CF1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D2068A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C347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F55E351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3A9C50E8" w14:textId="77777777" w:rsidR="00504F57" w:rsidRDefault="00504F57"/>
    <w:p w14:paraId="19D8B41E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4</w:t>
      </w:r>
    </w:p>
    <w:p w14:paraId="2982A297" w14:textId="77777777" w:rsidR="00504F57" w:rsidRDefault="008A3DA2">
      <w:pPr>
        <w:keepNext/>
        <w:jc w:val="center"/>
      </w:pPr>
      <w:r>
        <w:rPr>
          <w:b/>
        </w:rPr>
        <w:t>hardware_assignments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1D810CC" w14:textId="77777777" w:rsidTr="00264E9E">
        <w:trPr>
          <w:tblHeader/>
        </w:trPr>
        <w:tc>
          <w:tcPr>
            <w:tcW w:w="1458" w:type="dxa"/>
          </w:tcPr>
          <w:p w14:paraId="13A43D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ED6EA6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5EC3C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DAD43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0C45A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assignment_001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Identifier of the assignment record.</w:t>
            </w:r>
          </w:p>
        </w:tc>
      </w:tr>
      <w:tr w:rsidR="00504F57" w14:paraId="1EAF2EBA" w14:textId="77777777" w:rsidTr="00264E9E">
        <w:tc>
          <w:tcPr>
            <w:tcW w:w="1458" w:type="dxa"/>
          </w:tcPr>
          <w:p w14:paraId="69093DBF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292A7D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3DF30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6A1C437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76F135F0" w14:textId="77777777" w:rsidR="00504F57" w:rsidRDefault="008A3DA2">
            <w:pPr>
              <w:spacing w:after="0" w:line="240" w:lineRule="auto"/>
              <w:jc w:val="left"/>
            </w:pPr>
            <w:r>
              <w:t>UID of the currently assigned owner; read from hardware_system/currentOwner.</w:t>
            </w:r>
          </w:p>
        </w:tc>
      </w:tr>
      <w:tr w:rsidR="00504F57" w14:paraId="100C7BFA" w14:textId="77777777" w:rsidTr="00264E9E">
        <w:tc>
          <w:tcPr>
            <w:tcW w:w="1458" w:type="dxa"/>
          </w:tcPr>
          <w:p w14:paraId="41A056D5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F300B3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2BDF2E" w14:textId="77777777" w:rsidR="00504F57" w:rsidRDefault="008A3DA2">
            <w:pPr>
              <w:spacing w:after="0" w:line="240" w:lineRule="auto"/>
              <w:jc w:val="left"/>
            </w:pPr>
            <w:r>
              <w:t>FOREIGN KEY; NOT NULL; UNIQUE</w:t>
            </w:r>
          </w:p>
        </w:tc>
        <w:tc>
          <w:tcPr>
            <w:tcW w:w="1656" w:type="dxa"/>
          </w:tcPr>
          <w:p w14:paraId="7B1DAE24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CAE9164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92DB89E" w14:textId="77777777" w:rsidTr="00264E9E">
        <w:tc>
          <w:tcPr>
            <w:tcW w:w="1458" w:type="dxa"/>
          </w:tcPr>
          <w:p w14:paraId="49FCE6B5" w14:textId="77777777" w:rsidR="00504F57" w:rsidRDefault="008A3DA2">
            <w:pPr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062B932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0B84FF9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49E0EE61" w14:textId="77777777" w:rsidR="00504F57" w:rsidRDefault="008A3DA2">
            <w:pPr>
              <w:spacing w:after="0" w:line="240" w:lineRule="auto"/>
              <w:jc w:val="left"/>
            </w:pPr>
            <w:r>
              <w:t>admin_uid_001</w:t>
            </w:r>
          </w:p>
        </w:tc>
        <w:tc>
          <w:tcPr>
            <w:tcW w:w="2808" w:type="dxa"/>
          </w:tcPr>
          <w:p w14:paraId="5525E0CB" w14:textId="77777777" w:rsidR="00504F57" w:rsidRDefault="008A3DA2">
            <w:pPr>
              <w:spacing w:after="0" w:line="240" w:lineRule="auto"/>
              <w:jc w:val="left"/>
            </w:pPr>
            <w:r>
              <w:t>Administrator who made the assignment.</w:t>
            </w:r>
          </w:p>
        </w:tc>
      </w:tr>
      <w:tr w:rsidR="00504F57" w14:paraId="7556BB20" w14:textId="77777777" w:rsidTr="00264E9E">
        <w:tc>
          <w:tcPr>
            <w:tcW w:w="1458" w:type="dxa"/>
          </w:tcPr>
          <w:p w14:paraId="5A105C50" w14:textId="77777777" w:rsidR="00504F57" w:rsidRDefault="008A3DA2">
            <w:pPr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40B25DE0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C83B0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8D87E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9A2CB1B" w14:textId="77777777" w:rsidR="00504F57" w:rsidRDefault="008A3DA2">
            <w:pPr>
              <w:spacing w:after="0" w:line="240" w:lineRule="auto"/>
              <w:jc w:val="left"/>
            </w:pPr>
            <w:r>
              <w:t>Time the assignment became effective.</w:t>
            </w:r>
          </w:p>
        </w:tc>
      </w:tr>
    </w:tbl>
    <w:p w14:paraId="1B559F42" w14:textId="77777777" w:rsidR="00504F57" w:rsidRDefault="00504F57"/>
    <w:p w14:paraId="3ECB585B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5</w:t>
      </w:r>
    </w:p>
    <w:p w14:paraId="1A096970" w14:textId="77777777" w:rsidR="00504F57" w:rsidRDefault="008A3DA2">
      <w:pPr>
        <w:keepNext/>
        <w:jc w:val="center"/>
      </w:pPr>
      <w:r>
        <w:rPr>
          <w:b/>
        </w:rPr>
        <w:t>notifications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D17B13" w14:textId="77777777" w:rsidTr="00264E9E">
        <w:trPr>
          <w:tblHeader/>
        </w:trPr>
        <w:tc>
          <w:tcPr>
            <w:tcW w:w="1458" w:type="dxa"/>
          </w:tcPr>
          <w:p w14:paraId="761EA1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013DA3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A64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9B4910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F2C193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F4479C8" w14:textId="77777777" w:rsidTr="00264E9E">
        <w:tc>
          <w:tcPr>
            <w:tcW w:w="1458" w:type="dxa"/>
          </w:tcPr>
          <w:p w14:paraId="546B650A" w14:textId="77777777" w:rsidR="00504F57" w:rsidRDefault="008A3DA2">
            <w:pPr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3710020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29C43D" w14:textId="77777777" w:rsidR="00504F57" w:rsidRDefault="008A3DA2">
            <w:pPr>
              <w:spacing w:after="0" w:line="240" w:lineRule="auto"/>
              <w:jc w:val="left"/>
            </w:pPr>
            <w:r>
              <w:t>PRIMARY KEY; NOT NULL</w:t>
            </w:r>
          </w:p>
        </w:tc>
        <w:tc>
          <w:tcPr>
            <w:tcW w:w="1656" w:type="dxa"/>
          </w:tcPr>
          <w:p w14:paraId="695A5D3B" w14:textId="77777777" w:rsidR="00504F57" w:rsidRDefault="008A3DA2">
            <w:pPr>
              <w:spacing w:after="0" w:line="240" w:lineRule="auto"/>
              <w:jc w:val="left"/>
            </w:pPr>
            <w:r>
              <w:t>notification_001</w:t>
            </w:r>
          </w:p>
        </w:tc>
        <w:tc>
          <w:tcPr>
            <w:tcW w:w="2808" w:type="dxa"/>
          </w:tcPr>
          <w:p w14:paraId="4AB7910D" w14:textId="77777777" w:rsidR="00504F57" w:rsidRDefault="008A3DA2">
            <w:pPr>
              <w:spacing w:after="0" w:line="240" w:lineRule="auto"/>
              <w:jc w:val="left"/>
            </w:pPr>
            <w:r>
              <w:t>Identifier of the notification record.</w:t>
            </w:r>
          </w:p>
        </w:tc>
      </w:tr>
      <w:tr w:rsidR="00504F57" w14:paraId="3B30ED4B" w14:textId="77777777" w:rsidTr="00264E9E">
        <w:tc>
          <w:tcPr>
            <w:tcW w:w="1458" w:type="dxa"/>
          </w:tcPr>
          <w:p w14:paraId="0100FA9A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9A8CB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D13EBE4" w14:textId="77777777" w:rsidR="00504F57" w:rsidRDefault="008A3DA2">
            <w:pPr>
              <w:spacing w:after="0" w:line="240" w:lineRule="auto"/>
              <w:jc w:val="left"/>
            </w:pPr>
            <w:r>
              <w:t>FOREIGN KEY; NOT NULL</w:t>
            </w:r>
          </w:p>
        </w:tc>
        <w:tc>
          <w:tcPr>
            <w:tcW w:w="1656" w:type="dxa"/>
          </w:tcPr>
          <w:p w14:paraId="104D78C3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071E946E" w14:textId="77777777" w:rsidR="00504F57" w:rsidRDefault="008A3DA2">
            <w:pPr>
              <w:spacing w:after="0" w:line="240" w:lineRule="auto"/>
              <w:jc w:val="left"/>
            </w:pPr>
            <w:r>
              <w:t>Unique identifier of the associated user account.</w:t>
            </w:r>
          </w:p>
        </w:tc>
      </w:tr>
      <w:tr w:rsidR="00504F57" w14:paraId="627D154C" w14:textId="77777777" w:rsidTr="00264E9E">
        <w:tc>
          <w:tcPr>
            <w:tcW w:w="1458" w:type="dxa"/>
          </w:tcPr>
          <w:p w14:paraId="5F0C2BF6" w14:textId="77777777" w:rsidR="00504F57" w:rsidRDefault="008A3DA2">
            <w:pPr>
              <w:spacing w:after="0" w:line="240" w:lineRule="auto"/>
              <w:jc w:val="left"/>
            </w:pPr>
            <w:r>
              <w:t>notif_type</w:t>
            </w:r>
          </w:p>
        </w:tc>
        <w:tc>
          <w:tcPr>
            <w:tcW w:w="1350" w:type="dxa"/>
          </w:tcPr>
          <w:p w14:paraId="70FF74C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2FCC2A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B82107" w14:textId="77777777" w:rsidR="00504F57" w:rsidRDefault="008A3DA2">
            <w:pPr>
              <w:spacing w:after="0" w:line="240" w:lineRule="auto"/>
              <w:jc w:val="left"/>
            </w:pPr>
            <w:r>
              <w:t>critical | warning | reminder | operational</w:t>
            </w:r>
          </w:p>
        </w:tc>
        <w:tc>
          <w:tcPr>
            <w:tcW w:w="2808" w:type="dxa"/>
          </w:tcPr>
          <w:p w14:paraId="51D7E51B" w14:textId="77777777" w:rsidR="00504F57" w:rsidRDefault="008A3DA2">
            <w:pPr>
              <w:spacing w:after="0" w:line="240" w:lineRule="auto"/>
              <w:jc w:val="left"/>
            </w:pPr>
            <w:r>
              <w:t>Notification category used for grouping and preference checks (Firestore field name: notif_type).</w:t>
            </w:r>
          </w:p>
        </w:tc>
      </w:tr>
      <w:tr w:rsidR="00504F57" w14:paraId="5485EBE1" w14:textId="77777777" w:rsidTr="00264E9E">
        <w:tc>
          <w:tcPr>
            <w:tcW w:w="1458" w:type="dxa"/>
          </w:tcPr>
          <w:p w14:paraId="73A6F24D" w14:textId="77777777" w:rsidR="00504F57" w:rsidRDefault="008A3DA2">
            <w:pPr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66AA712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4B94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045174" w14:textId="77777777" w:rsidR="00504F57" w:rsidRDefault="008A3DA2">
            <w:pPr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49B58A42" w14:textId="77777777" w:rsidR="00504F57" w:rsidRDefault="008A3DA2">
            <w:pPr>
              <w:spacing w:after="0" w:line="240" w:lineRule="auto"/>
              <w:jc w:val="left"/>
            </w:pPr>
            <w:r>
              <w:t>Short notification heading.</w:t>
            </w:r>
          </w:p>
        </w:tc>
      </w:tr>
      <w:tr w:rsidR="00504F57" w14:paraId="5CAAD649" w14:textId="77777777" w:rsidTr="00264E9E">
        <w:tc>
          <w:tcPr>
            <w:tcW w:w="1458" w:type="dxa"/>
          </w:tcPr>
          <w:p w14:paraId="30B6F1C7" w14:textId="77777777" w:rsidR="00504F57" w:rsidRDefault="008A3DA2">
            <w:pPr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75662D5E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BE7535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7491D0" w14:textId="77777777" w:rsidR="00504F57" w:rsidRDefault="008A3DA2">
            <w:pPr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270A9961" w14:textId="77777777" w:rsidR="00504F57" w:rsidRDefault="008A3DA2">
            <w:pPr>
              <w:spacing w:after="0" w:line="240" w:lineRule="auto"/>
              <w:jc w:val="left"/>
            </w:pPr>
            <w:r>
              <w:t>Detailed notification message.</w:t>
            </w:r>
          </w:p>
        </w:tc>
      </w:tr>
      <w:tr w:rsidR="00504F57" w14:paraId="1EEAFC8A" w14:textId="77777777" w:rsidTr="00264E9E">
        <w:tc>
          <w:tcPr>
            <w:tcW w:w="1458" w:type="dxa"/>
          </w:tcPr>
          <w:p w14:paraId="20EB8344" w14:textId="77777777" w:rsidR="00504F57" w:rsidRDefault="008A3DA2">
            <w:pPr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06178BE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5E688B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0DD779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B4270B7" w14:textId="77777777" w:rsidR="00504F57" w:rsidRDefault="008A3DA2">
            <w:pPr>
              <w:spacing w:after="0" w:line="240" w:lineRule="auto"/>
              <w:jc w:val="left"/>
            </w:pPr>
            <w:r>
              <w:t>Whether the user opened or marked the notification as read.</w:t>
            </w:r>
          </w:p>
        </w:tc>
      </w:tr>
      <w:tr w:rsidR="00504F57" w14:paraId="5141C2D0" w14:textId="77777777" w:rsidTr="00264E9E">
        <w:tc>
          <w:tcPr>
            <w:tcW w:w="1458" w:type="dxa"/>
          </w:tcPr>
          <w:p w14:paraId="37E70EB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62CD22F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881C0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A8394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0A9E84E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2DB9488" w14:textId="77777777" w:rsidR="00504F57" w:rsidRDefault="00504F57"/>
    <w:p w14:paraId="1CDDFF9F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6</w:t>
      </w:r>
    </w:p>
    <w:p w14:paraId="0BA444EA" w14:textId="77777777" w:rsidR="00504F57" w:rsidRDefault="008A3DA2">
      <w:pPr>
        <w:keepNext/>
        <w:jc w:val="center"/>
      </w:pPr>
      <w:r>
        <w:rPr>
          <w:b/>
        </w:rPr>
        <w:t>sensor_thresholds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67B8EF30" w14:textId="77777777" w:rsidTr="00264E9E">
        <w:trPr>
          <w:tblHeader/>
        </w:trPr>
        <w:tc>
          <w:tcPr>
            <w:tcW w:w="1458" w:type="dxa"/>
          </w:tcPr>
          <w:p w14:paraId="37F489C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B5700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C83EF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424D4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406E62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D5FD18F" w14:textId="77777777" w:rsidTr="00264E9E">
        <w:tc>
          <w:tcPr>
            <w:tcW w:w="1458" w:type="dxa"/>
          </w:tcPr>
          <w:p w14:paraId="3CBCF009" w14:textId="77777777" w:rsidR="00504F57" w:rsidRDefault="008A3DA2">
            <w:pPr>
              <w:spacing w:after="0" w:line="240" w:lineRule="auto"/>
              <w:jc w:val="left"/>
            </w:pPr>
            <w:proofErr w:type="spellStart"/>
            <w:r>
              <w:t>tank_id</w:t>
            </w:r>
            <w:proofErr w:type="spellEnd"/>
          </w:p>
        </w:tc>
        <w:tc>
          <w:tcPr>
            <w:tcW w:w="1350" w:type="dxa"/>
          </w:tcPr>
          <w:p w14:paraId="37515CD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76285B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9B04B0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B3BBA1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CE66B15" w14:textId="77777777" w:rsidTr="00264E9E">
        <w:tc>
          <w:tcPr>
            <w:tcW w:w="1458" w:type="dxa"/>
          </w:tcPr>
          <w:p w14:paraId="0FF751DD" w14:textId="77777777" w:rsidR="00504F57" w:rsidRDefault="008A3DA2">
            <w:pPr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1E0C48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8577EE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FAD0C1C" w14:textId="77777777" w:rsidR="00504F57" w:rsidRDefault="008A3DA2">
            <w:pPr>
              <w:spacing w:after="0" w:line="240" w:lineRule="auto"/>
              <w:jc w:val="left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1CB668FD" w14:textId="77777777" w:rsidR="00504F57" w:rsidRDefault="008A3DA2">
            <w:pPr>
              <w:spacing w:after="0" w:line="240" w:lineRule="auto"/>
              <w:jc w:val="left"/>
            </w:pPr>
            <w:r>
              <w:t>Parameter to which the configured thresholds apply.</w:t>
            </w:r>
          </w:p>
        </w:tc>
      </w:tr>
      <w:tr w:rsidR="00504F57" w14:paraId="4B4B6AA7" w14:textId="77777777" w:rsidTr="00264E9E">
        <w:tc>
          <w:tcPr>
            <w:tcW w:w="1458" w:type="dxa"/>
          </w:tcPr>
          <w:p w14:paraId="4EA6CECF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min_value</w:t>
            </w:r>
          </w:p>
        </w:tc>
        <w:tc>
          <w:tcPr>
            <w:tcW w:w="1350" w:type="dxa"/>
          </w:tcPr>
          <w:p w14:paraId="7058AE4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15235DF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8D7D99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BC2628C" w14:textId="77777777" w:rsidR="00504F57" w:rsidRDefault="008A3DA2">
            <w:pPr>
              <w:spacing w:after="0" w:line="240" w:lineRule="auto"/>
              <w:jc w:val="left"/>
            </w:pPr>
            <w:r>
              <w:t>Lower boundary of the configured normal/ideal range.</w:t>
            </w:r>
          </w:p>
        </w:tc>
      </w:tr>
      <w:tr w:rsidR="00504F57" w14:paraId="5D4D932A" w14:textId="77777777" w:rsidTr="00264E9E">
        <w:tc>
          <w:tcPr>
            <w:tcW w:w="1458" w:type="dxa"/>
          </w:tcPr>
          <w:p w14:paraId="274761AF" w14:textId="77777777" w:rsidR="00504F57" w:rsidRDefault="008A3DA2">
            <w:pPr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787B485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92522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4664610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29A8783" w14:textId="77777777" w:rsidR="00504F57" w:rsidRDefault="008A3DA2">
            <w:pPr>
              <w:spacing w:after="0" w:line="240" w:lineRule="auto"/>
              <w:jc w:val="left"/>
            </w:pPr>
            <w:r>
              <w:t>Upper boundary of the configured normal/ideal range.</w:t>
            </w:r>
          </w:p>
        </w:tc>
      </w:tr>
      <w:tr w:rsidR="00504F57" w14:paraId="0243EF76" w14:textId="77777777" w:rsidTr="00264E9E">
        <w:tc>
          <w:tcPr>
            <w:tcW w:w="1458" w:type="dxa"/>
          </w:tcPr>
          <w:p w14:paraId="0413A5A7" w14:textId="77777777" w:rsidR="00504F57" w:rsidRDefault="008A3DA2">
            <w:pPr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00C6A0A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0E0E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44553C" w14:textId="77777777" w:rsidR="00504F57" w:rsidRDefault="008A3DA2">
            <w:pPr>
              <w:spacing w:after="0" w:line="240" w:lineRule="auto"/>
              <w:jc w:val="left"/>
            </w:pPr>
            <w:r>
              <w:t>10</w:t>
            </w:r>
          </w:p>
        </w:tc>
        <w:tc>
          <w:tcPr>
            <w:tcW w:w="2808" w:type="dxa"/>
          </w:tcPr>
          <w:p w14:paraId="0D86AA67" w14:textId="77777777" w:rsidR="00504F57" w:rsidRDefault="008A3DA2">
            <w:pPr>
              <w:spacing w:after="0" w:line="240" w:lineRule="auto"/>
              <w:jc w:val="left"/>
            </w:pPr>
            <w:r>
              <w:t>Percentage below which the feed level is critical. This alone does not prevent feeding.</w:t>
            </w:r>
          </w:p>
        </w:tc>
      </w:tr>
      <w:tr w:rsidR="00504F57" w14:paraId="37777DC5" w14:textId="77777777" w:rsidTr="00264E9E">
        <w:tc>
          <w:tcPr>
            <w:tcW w:w="1458" w:type="dxa"/>
          </w:tcPr>
          <w:p w14:paraId="034644A2" w14:textId="77777777" w:rsidR="00504F57" w:rsidRDefault="008A3DA2">
            <w:pPr>
              <w:spacing w:after="0" w:line="240" w:lineRule="auto"/>
              <w:jc w:val="left"/>
            </w:pPr>
            <w:r>
              <w:t>hopper_capacity_grams</w:t>
            </w:r>
          </w:p>
        </w:tc>
        <w:tc>
          <w:tcPr>
            <w:tcW w:w="1350" w:type="dxa"/>
          </w:tcPr>
          <w:p w14:paraId="39C3A843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21ADF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0339F9" w14:textId="77777777" w:rsidR="00504F57" w:rsidRDefault="008A3DA2">
            <w:pPr>
              <w:spacing w:after="0" w:line="240" w:lineRule="auto"/>
              <w:jc w:val="left"/>
            </w:pPr>
            <w:r>
              <w:t>1000</w:t>
            </w:r>
          </w:p>
        </w:tc>
        <w:tc>
          <w:tcPr>
            <w:tcW w:w="2808" w:type="dxa"/>
          </w:tcPr>
          <w:p w14:paraId="22D3EEA9" w14:textId="77777777" w:rsidR="00504F57" w:rsidRDefault="008A3DA2">
            <w:pPr>
              <w:spacing w:after="0" w:line="240" w:lineRule="auto"/>
              <w:jc w:val="left"/>
            </w:pPr>
            <w:r>
              <w:t>Calibrated feed mass when the hopper is full; used to estimate remaining grams.</w:t>
            </w:r>
          </w:p>
        </w:tc>
      </w:tr>
      <w:tr w:rsidR="00504F57" w14:paraId="0813BC15" w14:textId="77777777" w:rsidTr="00264E9E">
        <w:tc>
          <w:tcPr>
            <w:tcW w:w="1458" w:type="dxa"/>
          </w:tcPr>
          <w:p w14:paraId="7E20C721" w14:textId="77777777" w:rsidR="00504F57" w:rsidRDefault="008A3DA2">
            <w:pPr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4A8431A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C71A67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0BF20E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51E039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last updated.</w:t>
            </w:r>
          </w:p>
        </w:tc>
      </w:tr>
    </w:tbl>
    <w:p w14:paraId="78232F24" w14:textId="77777777" w:rsidR="00504F57" w:rsidRDefault="00504F57"/>
    <w:p w14:paraId="78D47D26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7</w:t>
      </w:r>
    </w:p>
    <w:p w14:paraId="0AD20B6D" w14:textId="77777777" w:rsidR="00504F57" w:rsidRDefault="008A3DA2">
      <w:pPr>
        <w:keepNext/>
        <w:jc w:val="center"/>
      </w:pPr>
      <w:r>
        <w:rPr>
          <w:b/>
        </w:rPr>
        <w:t>sensor_readings_history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7DD6E38" w14:textId="77777777" w:rsidTr="00264E9E">
        <w:trPr>
          <w:tblHeader/>
        </w:trPr>
        <w:tc>
          <w:tcPr>
            <w:tcW w:w="1458" w:type="dxa"/>
          </w:tcPr>
          <w:p w14:paraId="370D086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A07120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C4C925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0977CC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E9AE8B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217C71" w14:textId="77777777" w:rsidTr="00264E9E">
        <w:tc>
          <w:tcPr>
            <w:tcW w:w="1458" w:type="dxa"/>
          </w:tcPr>
          <w:p w14:paraId="64DA42B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43E67A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91B7792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DC6BFD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CBB07A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F4BCAD8" w14:textId="77777777" w:rsidTr="00264E9E">
        <w:tc>
          <w:tcPr>
            <w:tcW w:w="1458" w:type="dxa"/>
          </w:tcPr>
          <w:p w14:paraId="25AFCEAC" w14:textId="77777777" w:rsidR="00504F57" w:rsidRDefault="008A3DA2">
            <w:pPr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64986B3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656B2F7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071C833A" w14:textId="77777777" w:rsidR="00504F57" w:rsidRDefault="008A3DA2">
            <w:pPr>
              <w:spacing w:after="0" w:line="240" w:lineRule="auto"/>
              <w:jc w:val="left"/>
            </w:pPr>
            <w:r>
              <w:t>reading_001</w:t>
            </w:r>
          </w:p>
        </w:tc>
        <w:tc>
          <w:tcPr>
            <w:tcW w:w="2808" w:type="dxa"/>
          </w:tcPr>
          <w:p w14:paraId="6BE30536" w14:textId="77777777" w:rsidR="00504F57" w:rsidRDefault="008A3DA2">
            <w:pPr>
              <w:spacing w:after="0" w:line="240" w:lineRule="auto"/>
              <w:jc w:val="left"/>
            </w:pPr>
            <w:r>
              <w:t>Identifier of the reading record.</w:t>
            </w:r>
          </w:p>
        </w:tc>
      </w:tr>
      <w:tr w:rsidR="00504F57" w14:paraId="131C4140" w14:textId="77777777" w:rsidTr="00264E9E">
        <w:tc>
          <w:tcPr>
            <w:tcW w:w="1458" w:type="dxa"/>
          </w:tcPr>
          <w:p w14:paraId="19B1C5C5" w14:textId="77777777" w:rsidR="00504F57" w:rsidRDefault="008A3DA2">
            <w:pPr>
              <w:spacing w:after="0" w:line="240" w:lineRule="auto"/>
              <w:jc w:val="left"/>
            </w:pPr>
            <w:r>
              <w:t>date_key</w:t>
            </w:r>
          </w:p>
        </w:tc>
        <w:tc>
          <w:tcPr>
            <w:tcW w:w="1350" w:type="dxa"/>
          </w:tcPr>
          <w:p w14:paraId="53FCCF7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AED05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7C16A3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07D5469" w14:textId="77777777" w:rsidR="00504F57" w:rsidRDefault="008A3DA2">
            <w:pPr>
              <w:spacing w:after="0" w:line="240" w:lineRule="auto"/>
              <w:jc w:val="left"/>
            </w:pPr>
            <w:r>
              <w:t>Calendar key represented by this daily record.</w:t>
            </w:r>
          </w:p>
        </w:tc>
      </w:tr>
      <w:tr w:rsidR="00504F57" w14:paraId="6579E5C5" w14:textId="77777777" w:rsidTr="00264E9E">
        <w:tc>
          <w:tcPr>
            <w:tcW w:w="1458" w:type="dxa"/>
          </w:tcPr>
          <w:p w14:paraId="3DFFE687" w14:textId="77777777" w:rsidR="00504F57" w:rsidRDefault="008A3DA2">
            <w:pPr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1D3B9E50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33531A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ABF0EFC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EAEDDA6" w14:textId="77777777" w:rsidR="00504F57" w:rsidRDefault="008A3DA2">
            <w:pPr>
              <w:spacing w:after="0" w:line="240" w:lineRule="auto"/>
              <w:jc w:val="left"/>
            </w:pPr>
            <w:r>
              <w:t>Minimum temperature in degrees Celsius for the recorded measurement interval.</w:t>
            </w:r>
          </w:p>
        </w:tc>
      </w:tr>
      <w:tr w:rsidR="00504F57" w14:paraId="5DBE2A4F" w14:textId="77777777" w:rsidTr="00264E9E">
        <w:tc>
          <w:tcPr>
            <w:tcW w:w="1458" w:type="dxa"/>
          </w:tcPr>
          <w:p w14:paraId="1070A6D0" w14:textId="77777777" w:rsidR="00504F57" w:rsidRDefault="008A3DA2">
            <w:pPr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CBC30C9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AA863D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0AFA42" w14:textId="77777777" w:rsidR="00504F57" w:rsidRDefault="008A3DA2">
            <w:pPr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152F96F0" w14:textId="77777777" w:rsidR="00504F57" w:rsidRDefault="008A3DA2">
            <w:pPr>
              <w:spacing w:after="0" w:line="240" w:lineRule="auto"/>
              <w:jc w:val="left"/>
            </w:pPr>
            <w:r>
              <w:t>Maximum temperature in degrees Celsius for the recorded measurement interval.</w:t>
            </w:r>
          </w:p>
        </w:tc>
      </w:tr>
      <w:tr w:rsidR="00504F57" w14:paraId="5D1957E5" w14:textId="77777777" w:rsidTr="00264E9E">
        <w:tc>
          <w:tcPr>
            <w:tcW w:w="1458" w:type="dxa"/>
          </w:tcPr>
          <w:p w14:paraId="636A1095" w14:textId="77777777" w:rsidR="00504F57" w:rsidRDefault="008A3DA2">
            <w:pPr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770B15F1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7F55BB6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70269C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529FF225" w14:textId="77777777" w:rsidR="00504F57" w:rsidRDefault="008A3DA2">
            <w:pPr>
              <w:spacing w:after="0" w:line="240" w:lineRule="auto"/>
              <w:jc w:val="left"/>
            </w:pPr>
            <w:r>
              <w:t xml:space="preserve">Mean temperature in degrees Celsius for the recorded measurement </w:t>
            </w:r>
            <w:r>
              <w:lastRenderedPageBreak/>
              <w:t>interval.</w:t>
            </w:r>
          </w:p>
        </w:tc>
      </w:tr>
      <w:tr w:rsidR="00504F57" w14:paraId="2E70980A" w14:textId="77777777" w:rsidTr="00264E9E">
        <w:tc>
          <w:tcPr>
            <w:tcW w:w="1458" w:type="dxa"/>
          </w:tcPr>
          <w:p w14:paraId="304DDFF5" w14:textId="77777777" w:rsidR="00504F57" w:rsidRDefault="008A3DA2">
            <w:pPr>
              <w:spacing w:after="0" w:line="240" w:lineRule="auto"/>
              <w:jc w:val="left"/>
            </w:pPr>
            <w:r>
              <w:t>pH_min</w:t>
            </w:r>
          </w:p>
        </w:tc>
        <w:tc>
          <w:tcPr>
            <w:tcW w:w="1350" w:type="dxa"/>
          </w:tcPr>
          <w:p w14:paraId="369585D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13C0F5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824BFEB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54E348E7" w14:textId="77777777" w:rsidR="00504F57" w:rsidRDefault="008A3DA2">
            <w:pPr>
              <w:spacing w:after="0" w:line="240" w:lineRule="auto"/>
              <w:jc w:val="left"/>
            </w:pPr>
            <w:r>
              <w:t>Minimum pH for the recorded measurement interval.</w:t>
            </w:r>
          </w:p>
        </w:tc>
      </w:tr>
      <w:tr w:rsidR="00504F57" w14:paraId="4910F248" w14:textId="77777777" w:rsidTr="00264E9E">
        <w:tc>
          <w:tcPr>
            <w:tcW w:w="1458" w:type="dxa"/>
          </w:tcPr>
          <w:p w14:paraId="30859478" w14:textId="77777777" w:rsidR="00504F57" w:rsidRDefault="008A3DA2">
            <w:pPr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0F9D9B76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C61A58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72313" w14:textId="77777777" w:rsidR="00504F57" w:rsidRDefault="008A3DA2">
            <w:pPr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47A9683E" w14:textId="77777777" w:rsidR="00504F57" w:rsidRDefault="008A3DA2">
            <w:pPr>
              <w:spacing w:after="0" w:line="240" w:lineRule="auto"/>
              <w:jc w:val="left"/>
            </w:pPr>
            <w:r>
              <w:t>Maximum pH for the recorded measurement interval.</w:t>
            </w:r>
          </w:p>
        </w:tc>
      </w:tr>
      <w:tr w:rsidR="00504F57" w14:paraId="723DF987" w14:textId="77777777" w:rsidTr="00264E9E">
        <w:tc>
          <w:tcPr>
            <w:tcW w:w="1458" w:type="dxa"/>
          </w:tcPr>
          <w:p w14:paraId="2A2B933E" w14:textId="77777777" w:rsidR="00504F57" w:rsidRDefault="008A3DA2">
            <w:pPr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64BC784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D5E41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40127C7" w14:textId="77777777" w:rsidR="00504F57" w:rsidRDefault="008A3DA2">
            <w:pPr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0B5FB8B7" w14:textId="77777777" w:rsidR="00504F57" w:rsidRDefault="008A3DA2">
            <w:pPr>
              <w:spacing w:after="0" w:line="240" w:lineRule="auto"/>
              <w:jc w:val="left"/>
            </w:pPr>
            <w:r>
              <w:t>Mean pH for the recorded measurement interval.</w:t>
            </w:r>
          </w:p>
        </w:tc>
      </w:tr>
      <w:tr w:rsidR="00504F57" w14:paraId="5AF4E9C8" w14:textId="77777777" w:rsidTr="00264E9E">
        <w:tc>
          <w:tcPr>
            <w:tcW w:w="1458" w:type="dxa"/>
          </w:tcPr>
          <w:p w14:paraId="4E9AA0F6" w14:textId="77777777" w:rsidR="00504F57" w:rsidRDefault="008A3DA2">
            <w:pPr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1D1DCD0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B4EEF8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47655B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083C0F" w14:textId="77777777" w:rsidR="00504F57" w:rsidRDefault="008A3DA2">
            <w:pPr>
              <w:spacing w:after="0" w:line="240" w:lineRule="auto"/>
              <w:jc w:val="left"/>
            </w:pPr>
            <w:r>
              <w:t>Minimum dissolved oxygen in mg/L for the recorded measurement interval.</w:t>
            </w:r>
          </w:p>
        </w:tc>
      </w:tr>
      <w:tr w:rsidR="00504F57" w14:paraId="606DDF02" w14:textId="77777777" w:rsidTr="00264E9E">
        <w:tc>
          <w:tcPr>
            <w:tcW w:w="1458" w:type="dxa"/>
          </w:tcPr>
          <w:p w14:paraId="00B991CD" w14:textId="77777777" w:rsidR="00504F57" w:rsidRDefault="008A3DA2">
            <w:pPr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A1B076A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9F8523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76CBB7" w14:textId="77777777" w:rsidR="00504F57" w:rsidRDefault="008A3DA2">
            <w:pPr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06720D1E" w14:textId="77777777" w:rsidR="00504F57" w:rsidRDefault="008A3DA2">
            <w:pPr>
              <w:spacing w:after="0" w:line="240" w:lineRule="auto"/>
              <w:jc w:val="left"/>
            </w:pPr>
            <w:r>
              <w:t>Maximum dissolved oxygen in mg/L for the recorded measurement interval.</w:t>
            </w:r>
          </w:p>
        </w:tc>
      </w:tr>
      <w:tr w:rsidR="00504F57" w14:paraId="5A52EAE0" w14:textId="77777777" w:rsidTr="00264E9E">
        <w:tc>
          <w:tcPr>
            <w:tcW w:w="1458" w:type="dxa"/>
          </w:tcPr>
          <w:p w14:paraId="721148E2" w14:textId="77777777" w:rsidR="00504F57" w:rsidRDefault="008A3DA2">
            <w:pPr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1C25FB4B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826230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1A4830" w14:textId="77777777" w:rsidR="00504F57" w:rsidRDefault="008A3DA2">
            <w:pPr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0D503D78" w14:textId="77777777" w:rsidR="00504F57" w:rsidRDefault="008A3DA2">
            <w:pPr>
              <w:spacing w:after="0" w:line="240" w:lineRule="auto"/>
              <w:jc w:val="left"/>
            </w:pPr>
            <w:r>
              <w:t>Mean dissolved oxygen in mg/L for the recorded measurement interval.</w:t>
            </w:r>
          </w:p>
        </w:tc>
      </w:tr>
      <w:tr w:rsidR="00504F57" w14:paraId="1430E897" w14:textId="77777777" w:rsidTr="00264E9E">
        <w:tc>
          <w:tcPr>
            <w:tcW w:w="1458" w:type="dxa"/>
          </w:tcPr>
          <w:p w14:paraId="3A097BC0" w14:textId="77777777" w:rsidR="00504F57" w:rsidRDefault="008A3DA2">
            <w:pPr>
              <w:spacing w:after="0" w:line="240" w:lineRule="auto"/>
              <w:jc w:val="left"/>
            </w:pPr>
            <w:r>
              <w:t>turbidity_min</w:t>
            </w:r>
          </w:p>
        </w:tc>
        <w:tc>
          <w:tcPr>
            <w:tcW w:w="1350" w:type="dxa"/>
          </w:tcPr>
          <w:p w14:paraId="18DD4F91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D4226D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DD91D02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D3ACF56" w14:textId="77777777" w:rsidR="00504F57" w:rsidRDefault="008A3DA2">
            <w:pPr>
              <w:spacing w:after="0" w:line="240" w:lineRule="auto"/>
              <w:jc w:val="left"/>
            </w:pPr>
            <w:r>
              <w:t>Minimum turbidity in NTU for the recorded measurement interval.</w:t>
            </w:r>
          </w:p>
        </w:tc>
      </w:tr>
      <w:tr w:rsidR="00504F57" w14:paraId="4A797ADA" w14:textId="77777777" w:rsidTr="00264E9E">
        <w:tc>
          <w:tcPr>
            <w:tcW w:w="1458" w:type="dxa"/>
          </w:tcPr>
          <w:p w14:paraId="3357B43C" w14:textId="77777777" w:rsidR="00504F57" w:rsidRDefault="008A3DA2">
            <w:pPr>
              <w:spacing w:after="0" w:line="240" w:lineRule="auto"/>
              <w:jc w:val="left"/>
            </w:pPr>
            <w:r>
              <w:t>turbidity_max</w:t>
            </w:r>
          </w:p>
        </w:tc>
        <w:tc>
          <w:tcPr>
            <w:tcW w:w="1350" w:type="dxa"/>
          </w:tcPr>
          <w:p w14:paraId="46AA314C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A31FF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2CA1F2" w14:textId="77777777" w:rsidR="00504F57" w:rsidRDefault="008A3DA2">
            <w:pPr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3A4D81CD" w14:textId="77777777" w:rsidR="00504F57" w:rsidRDefault="008A3DA2">
            <w:pPr>
              <w:spacing w:after="0" w:line="240" w:lineRule="auto"/>
              <w:jc w:val="left"/>
            </w:pPr>
            <w:r>
              <w:t>Maximum turbidity in NTU for the recorded measurement interval.</w:t>
            </w:r>
          </w:p>
        </w:tc>
      </w:tr>
      <w:tr w:rsidR="00504F57" w14:paraId="3B2B7ED8" w14:textId="77777777" w:rsidTr="00264E9E">
        <w:tc>
          <w:tcPr>
            <w:tcW w:w="1458" w:type="dxa"/>
          </w:tcPr>
          <w:p w14:paraId="316ACDD2" w14:textId="77777777" w:rsidR="00504F57" w:rsidRDefault="008A3DA2">
            <w:pPr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6966B5D9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245B276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02EDD6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36B01AA" w14:textId="77777777" w:rsidR="00504F57" w:rsidRDefault="008A3DA2">
            <w:pPr>
              <w:spacing w:after="0" w:line="240" w:lineRule="auto"/>
              <w:jc w:val="left"/>
            </w:pPr>
            <w:r>
              <w:t>Mean turbidity in NTU for the recorded measurement interval.</w:t>
            </w:r>
          </w:p>
        </w:tc>
      </w:tr>
      <w:tr w:rsidR="00504F57" w14:paraId="603E30A0" w14:textId="77777777" w:rsidTr="00264E9E">
        <w:tc>
          <w:tcPr>
            <w:tcW w:w="1458" w:type="dxa"/>
          </w:tcPr>
          <w:p w14:paraId="0EAE0521" w14:textId="77777777" w:rsidR="00504F57" w:rsidRDefault="008A3DA2">
            <w:pPr>
              <w:spacing w:after="0" w:line="240" w:lineRule="auto"/>
              <w:jc w:val="left"/>
            </w:pPr>
            <w:r>
              <w:t>waterLevel_min</w:t>
            </w:r>
          </w:p>
        </w:tc>
        <w:tc>
          <w:tcPr>
            <w:tcW w:w="1350" w:type="dxa"/>
          </w:tcPr>
          <w:p w14:paraId="4507829A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2A2FF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7E6D99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523F44C6" w14:textId="77777777" w:rsidR="00504F57" w:rsidRDefault="008A3DA2">
            <w:pPr>
              <w:spacing w:after="0" w:line="240" w:lineRule="auto"/>
              <w:jc w:val="left"/>
            </w:pPr>
            <w:r>
              <w:t>Minimum water depth in cm for the recorded measurement interval.</w:t>
            </w:r>
          </w:p>
        </w:tc>
      </w:tr>
      <w:tr w:rsidR="00504F57" w14:paraId="784C29A3" w14:textId="77777777" w:rsidTr="00264E9E">
        <w:tc>
          <w:tcPr>
            <w:tcW w:w="1458" w:type="dxa"/>
          </w:tcPr>
          <w:p w14:paraId="4CDC5C04" w14:textId="77777777" w:rsidR="00504F57" w:rsidRDefault="008A3DA2">
            <w:pPr>
              <w:spacing w:after="0" w:line="240" w:lineRule="auto"/>
              <w:jc w:val="left"/>
            </w:pPr>
            <w:r>
              <w:t>waterLevel_max</w:t>
            </w:r>
          </w:p>
        </w:tc>
        <w:tc>
          <w:tcPr>
            <w:tcW w:w="1350" w:type="dxa"/>
          </w:tcPr>
          <w:p w14:paraId="3CC2E2E4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B870B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D91884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18E39CC" w14:textId="77777777" w:rsidR="00504F57" w:rsidRDefault="008A3DA2">
            <w:pPr>
              <w:spacing w:after="0" w:line="240" w:lineRule="auto"/>
              <w:jc w:val="left"/>
            </w:pPr>
            <w:r>
              <w:t>Maximum water depth in cm for the recorded measurement interval.</w:t>
            </w:r>
          </w:p>
        </w:tc>
      </w:tr>
      <w:tr w:rsidR="00504F57" w14:paraId="1CB4DC2C" w14:textId="77777777" w:rsidTr="00264E9E">
        <w:tc>
          <w:tcPr>
            <w:tcW w:w="1458" w:type="dxa"/>
          </w:tcPr>
          <w:p w14:paraId="1CE64D06" w14:textId="77777777" w:rsidR="00504F57" w:rsidRDefault="008A3DA2">
            <w:pPr>
              <w:spacing w:after="0" w:line="240" w:lineRule="auto"/>
              <w:jc w:val="left"/>
            </w:pPr>
            <w:r>
              <w:t>waterLevel_avg</w:t>
            </w:r>
          </w:p>
        </w:tc>
        <w:tc>
          <w:tcPr>
            <w:tcW w:w="1350" w:type="dxa"/>
          </w:tcPr>
          <w:p w14:paraId="4A25ADEE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228E59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A114AFB" w14:textId="77777777" w:rsidR="00504F57" w:rsidRDefault="008A3DA2">
            <w:pPr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47662B1" w14:textId="77777777" w:rsidR="00504F57" w:rsidRDefault="008A3DA2">
            <w:pPr>
              <w:spacing w:after="0" w:line="240" w:lineRule="auto"/>
              <w:jc w:val="left"/>
            </w:pPr>
            <w:r>
              <w:t>Mean water depth in cm for the recorded measurement interval.</w:t>
            </w:r>
          </w:p>
        </w:tc>
      </w:tr>
      <w:tr w:rsidR="00504F57" w14:paraId="590757D9" w14:textId="77777777" w:rsidTr="00264E9E">
        <w:tc>
          <w:tcPr>
            <w:tcW w:w="1458" w:type="dxa"/>
          </w:tcPr>
          <w:p w14:paraId="616F3C7B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037012E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D90ED3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E87E7E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1496DD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D935879" w14:textId="77777777" w:rsidTr="00264E9E">
        <w:tc>
          <w:tcPr>
            <w:tcW w:w="1458" w:type="dxa"/>
          </w:tcPr>
          <w:p w14:paraId="09C20703" w14:textId="77777777" w:rsidR="00504F57" w:rsidRDefault="008A3DA2">
            <w:pPr>
              <w:spacing w:after="0" w:line="240" w:lineRule="auto"/>
              <w:jc w:val="left"/>
            </w:pPr>
            <w:r>
              <w:t>estimated_f</w:t>
            </w:r>
            <w:r>
              <w:lastRenderedPageBreak/>
              <w:t>eed_grams</w:t>
            </w:r>
          </w:p>
        </w:tc>
        <w:tc>
          <w:tcPr>
            <w:tcW w:w="1350" w:type="dxa"/>
          </w:tcPr>
          <w:p w14:paraId="7393B622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04BF317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35D94021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6A7DF7AB" w14:textId="77777777" w:rsidR="00504F57" w:rsidRDefault="008A3DA2">
            <w:pPr>
              <w:spacing w:after="0" w:line="240" w:lineRule="auto"/>
              <w:jc w:val="left"/>
            </w:pPr>
            <w:r>
              <w:t xml:space="preserve">Estimated remaining feed </w:t>
            </w:r>
            <w:r>
              <w:lastRenderedPageBreak/>
              <w:t>calculated from feed level and calibrated hopper capacity.</w:t>
            </w:r>
          </w:p>
        </w:tc>
      </w:tr>
      <w:tr w:rsidR="00504F57" w14:paraId="7A74DD7A" w14:textId="77777777" w:rsidTr="00264E9E">
        <w:tc>
          <w:tcPr>
            <w:tcW w:w="1458" w:type="dxa"/>
          </w:tcPr>
          <w:p w14:paraId="18B615B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recorded_at</w:t>
            </w:r>
          </w:p>
        </w:tc>
        <w:tc>
          <w:tcPr>
            <w:tcW w:w="1350" w:type="dxa"/>
          </w:tcPr>
          <w:p w14:paraId="1C6CD03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7BF48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F604A7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148666" w14:textId="77777777" w:rsidR="00504F57" w:rsidRDefault="008A3DA2">
            <w:pPr>
              <w:spacing w:after="0" w:line="240" w:lineRule="auto"/>
              <w:jc w:val="left"/>
            </w:pPr>
            <w:r>
              <w:t>Time when the ESP32 collected the sensor reading.</w:t>
            </w:r>
          </w:p>
        </w:tc>
      </w:tr>
    </w:tbl>
    <w:p w14:paraId="70619D22" w14:textId="77777777" w:rsidR="00504F57" w:rsidRDefault="00504F57"/>
    <w:p w14:paraId="6BD61F74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8</w:t>
      </w:r>
    </w:p>
    <w:p w14:paraId="108199F5" w14:textId="77777777" w:rsidR="00504F57" w:rsidRDefault="008A3DA2">
      <w:pPr>
        <w:keepNext/>
        <w:jc w:val="center"/>
      </w:pPr>
      <w:r>
        <w:rPr>
          <w:b/>
        </w:rPr>
        <w:t>sensor_readings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99FD958" w14:textId="77777777">
        <w:trPr>
          <w:tblHeader/>
        </w:trPr>
        <w:tc>
          <w:tcPr>
            <w:tcW w:w="1458" w:type="dxa"/>
          </w:tcPr>
          <w:p w14:paraId="56FC065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D577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6101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7F23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E87C51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6202A7A" w14:textId="77777777">
        <w:tc>
          <w:tcPr>
            <w:tcW w:w="1458" w:type="dxa"/>
          </w:tcPr>
          <w:p w14:paraId="6461D956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8DBA651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881E62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2A026ED8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3A6314C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E88D7E3" w14:textId="77777777">
        <w:tc>
          <w:tcPr>
            <w:tcW w:w="1458" w:type="dxa"/>
          </w:tcPr>
          <w:p w14:paraId="1B0A2F30" w14:textId="77777777" w:rsidR="00504F57" w:rsidRDefault="008A3DA2">
            <w:pPr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70C105FF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810055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AAB932" w14:textId="77777777" w:rsidR="00504F57" w:rsidRDefault="008A3DA2">
            <w:pPr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58F8909" w14:textId="77777777" w:rsidR="00504F57" w:rsidRDefault="008A3DA2">
            <w:pPr>
              <w:spacing w:after="0" w:line="240" w:lineRule="auto"/>
              <w:jc w:val="left"/>
            </w:pPr>
            <w:r>
              <w:t>Current water temperature.</w:t>
            </w:r>
          </w:p>
        </w:tc>
      </w:tr>
      <w:tr w:rsidR="00504F57" w14:paraId="3A7B4090" w14:textId="77777777">
        <w:tc>
          <w:tcPr>
            <w:tcW w:w="1458" w:type="dxa"/>
          </w:tcPr>
          <w:p w14:paraId="12CF1375" w14:textId="77777777" w:rsidR="00504F57" w:rsidRDefault="008A3DA2">
            <w:pPr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2D2A29E0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5953CF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5060E5" w14:textId="77777777" w:rsidR="00504F57" w:rsidRDefault="008A3DA2">
            <w:pPr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6BA1D528" w14:textId="77777777" w:rsidR="00504F57" w:rsidRDefault="008A3DA2">
            <w:pPr>
              <w:spacing w:after="0" w:line="240" w:lineRule="auto"/>
              <w:jc w:val="left"/>
            </w:pPr>
            <w:r>
              <w:t>Current acidity or alkalinity reading.</w:t>
            </w:r>
          </w:p>
        </w:tc>
      </w:tr>
      <w:tr w:rsidR="00504F57" w14:paraId="73022441" w14:textId="77777777">
        <w:tc>
          <w:tcPr>
            <w:tcW w:w="1458" w:type="dxa"/>
          </w:tcPr>
          <w:p w14:paraId="2568B6D8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3D3B50D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7990FD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0071E2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A1DC457" w14:textId="77777777" w:rsidR="00504F57" w:rsidRDefault="008A3DA2">
            <w:pPr>
              <w:spacing w:after="0" w:line="240" w:lineRule="auto"/>
              <w:jc w:val="left"/>
            </w:pPr>
            <w:r>
              <w:t>Current dissolved oxygen concentration.</w:t>
            </w:r>
          </w:p>
        </w:tc>
      </w:tr>
      <w:tr w:rsidR="00504F57" w14:paraId="5DCB2428" w14:textId="77777777">
        <w:tc>
          <w:tcPr>
            <w:tcW w:w="1458" w:type="dxa"/>
          </w:tcPr>
          <w:p w14:paraId="3435CBF9" w14:textId="77777777" w:rsidR="00504F57" w:rsidRDefault="008A3DA2">
            <w:pPr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0EDEDAC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167B336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F6E96C3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09A62C0" w14:textId="77777777" w:rsidR="00504F57" w:rsidRDefault="008A3DA2">
            <w:pPr>
              <w:spacing w:after="0" w:line="240" w:lineRule="auto"/>
              <w:jc w:val="left"/>
            </w:pPr>
            <w:r>
              <w:t>Current water turbidity.</w:t>
            </w:r>
          </w:p>
        </w:tc>
      </w:tr>
      <w:tr w:rsidR="00504F57" w14:paraId="31BAABD1" w14:textId="77777777">
        <w:tc>
          <w:tcPr>
            <w:tcW w:w="1458" w:type="dxa"/>
          </w:tcPr>
          <w:p w14:paraId="55370C83" w14:textId="77777777" w:rsidR="00504F57" w:rsidRDefault="008A3DA2">
            <w:pPr>
              <w:spacing w:after="0" w:line="240" w:lineRule="auto"/>
              <w:jc w:val="left"/>
            </w:pPr>
            <w:r>
              <w:t>turbidity_air</w:t>
            </w:r>
          </w:p>
        </w:tc>
        <w:tc>
          <w:tcPr>
            <w:tcW w:w="1350" w:type="dxa"/>
          </w:tcPr>
          <w:p w14:paraId="3BE7F2B4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C56B98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19787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A2E6A8F" w14:textId="77777777" w:rsidR="00504F57" w:rsidRDefault="008A3DA2">
            <w:pPr>
              <w:spacing w:after="0" w:line="240" w:lineRule="auto"/>
              <w:jc w:val="left"/>
            </w:pPr>
            <w:r>
              <w:t>Whether the turbidity sensor reports an air reading instead of a valid water measurement.</w:t>
            </w:r>
          </w:p>
        </w:tc>
      </w:tr>
      <w:tr w:rsidR="00504F57" w14:paraId="488A9F30" w14:textId="77777777">
        <w:tc>
          <w:tcPr>
            <w:tcW w:w="1458" w:type="dxa"/>
          </w:tcPr>
          <w:p w14:paraId="615E4FC9" w14:textId="77777777" w:rsidR="00504F57" w:rsidRDefault="008A3DA2">
            <w:pPr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7A27AA35" w14:textId="77777777" w:rsidR="00504F57" w:rsidRDefault="008A3DA2">
            <w:pPr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EB9AB7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3F2CF04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4FC926F" w14:textId="77777777" w:rsidR="00504F57" w:rsidRDefault="008A3DA2">
            <w:pPr>
              <w:spacing w:after="0" w:line="240" w:lineRule="auto"/>
              <w:jc w:val="left"/>
            </w:pPr>
            <w:r>
              <w:t>Current pond water level.</w:t>
            </w:r>
          </w:p>
        </w:tc>
      </w:tr>
      <w:tr w:rsidR="00504F57" w14:paraId="0F40F5F0" w14:textId="77777777">
        <w:tc>
          <w:tcPr>
            <w:tcW w:w="1458" w:type="dxa"/>
          </w:tcPr>
          <w:p w14:paraId="0909DFBD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AD90D55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3E14E2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57FBA3C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0184CA4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2857BBB0" w14:textId="77777777">
        <w:tc>
          <w:tcPr>
            <w:tcW w:w="1458" w:type="dxa"/>
          </w:tcPr>
          <w:p w14:paraId="4A27C12B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722A654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7D8DF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BC501D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495A4D63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  <w:tr w:rsidR="00504F57" w14:paraId="58FD0B49" w14:textId="77777777">
        <w:tc>
          <w:tcPr>
            <w:tcW w:w="1458" w:type="dxa"/>
          </w:tcPr>
          <w:p w14:paraId="48C817EB" w14:textId="77777777" w:rsidR="00504F57" w:rsidRDefault="008A3DA2">
            <w:pPr>
              <w:spacing w:after="0" w:line="240" w:lineRule="auto"/>
              <w:jc w:val="left"/>
            </w:pPr>
            <w:r>
              <w:t>buffered_entries</w:t>
            </w:r>
          </w:p>
        </w:tc>
        <w:tc>
          <w:tcPr>
            <w:tcW w:w="1350" w:type="dxa"/>
          </w:tcPr>
          <w:p w14:paraId="3F4A691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4AD6AB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BE401DE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65286023" w14:textId="77777777" w:rsidR="00504F57" w:rsidRDefault="008A3DA2">
            <w:pPr>
              <w:spacing w:after="0" w:line="240" w:lineRule="auto"/>
              <w:jc w:val="left"/>
            </w:pPr>
            <w:r>
              <w:t>Number of locally buffered readings reported by the ESP32.</w:t>
            </w:r>
          </w:p>
        </w:tc>
      </w:tr>
      <w:tr w:rsidR="00504F57" w14:paraId="65D664AB" w14:textId="77777777">
        <w:tc>
          <w:tcPr>
            <w:tcW w:w="1458" w:type="dxa"/>
          </w:tcPr>
          <w:p w14:paraId="7EA6D0EC" w14:textId="77777777" w:rsidR="00504F57" w:rsidRDefault="008A3DA2">
            <w:pPr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60A9F30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2DD592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B18EC0" w14:textId="77777777" w:rsidR="00504F57" w:rsidRDefault="008A3DA2">
            <w:pPr>
              <w:spacing w:after="0" w:line="240" w:lineRule="auto"/>
              <w:jc w:val="left"/>
            </w:pPr>
            <w:r>
              <w:t xml:space="preserve">2026-09-06 </w:t>
            </w:r>
            <w:r>
              <w:lastRenderedPageBreak/>
              <w:t>08:00:00</w:t>
            </w:r>
          </w:p>
        </w:tc>
        <w:tc>
          <w:tcPr>
            <w:tcW w:w="2808" w:type="dxa"/>
          </w:tcPr>
          <w:p w14:paraId="26BE19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Time when the ESP32 </w:t>
            </w:r>
            <w:r>
              <w:lastRenderedPageBreak/>
              <w:t>collected the sensor reading.</w:t>
            </w:r>
          </w:p>
        </w:tc>
      </w:tr>
    </w:tbl>
    <w:p w14:paraId="6CE0ECFA" w14:textId="77777777" w:rsidR="00504F57" w:rsidRDefault="00504F57"/>
    <w:p w14:paraId="1617DB08" w14:textId="77777777" w:rsidR="00504F57" w:rsidRDefault="00504F57"/>
    <w:p w14:paraId="2C3A8E1C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9</w:t>
      </w:r>
    </w:p>
    <w:p w14:paraId="5D6A9798" w14:textId="77777777" w:rsidR="00504F57" w:rsidRDefault="008A3DA2">
      <w:pPr>
        <w:keepNext/>
        <w:jc w:val="center"/>
      </w:pPr>
      <w:r>
        <w:rPr>
          <w:b/>
        </w:rPr>
        <w:t>actuators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8705EF6" w14:textId="77777777">
        <w:trPr>
          <w:tblHeader/>
        </w:trPr>
        <w:tc>
          <w:tcPr>
            <w:tcW w:w="1458" w:type="dxa"/>
          </w:tcPr>
          <w:p w14:paraId="5D4690B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72B796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9DE317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C1CD7E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994B1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1CA8008" w14:textId="77777777">
        <w:tc>
          <w:tcPr>
            <w:tcW w:w="1458" w:type="dxa"/>
          </w:tcPr>
          <w:p w14:paraId="29F7D08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0841C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D074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E24035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76A20C9B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0A3FAF" w14:textId="77777777">
        <w:tc>
          <w:tcPr>
            <w:tcW w:w="1458" w:type="dxa"/>
          </w:tcPr>
          <w:p w14:paraId="109E9823" w14:textId="77777777" w:rsidR="00504F57" w:rsidRDefault="008A3DA2">
            <w:pPr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2F3F396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89F139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1F7D226" w14:textId="77777777" w:rsidR="00504F57" w:rsidRDefault="008A3DA2">
            <w:pPr>
              <w:spacing w:after="0" w:line="240" w:lineRule="auto"/>
              <w:jc w:val="left"/>
            </w:pPr>
            <w:r>
              <w:t>pump | aerator1 | aerator2</w:t>
            </w:r>
          </w:p>
        </w:tc>
        <w:tc>
          <w:tcPr>
            <w:tcW w:w="2808" w:type="dxa"/>
          </w:tcPr>
          <w:p w14:paraId="4B45EFB8" w14:textId="77777777" w:rsidR="00504F57" w:rsidRDefault="008A3DA2">
            <w:pPr>
              <w:spacing w:after="0" w:line="240" w:lineRule="auto"/>
              <w:jc w:val="left"/>
            </w:pPr>
            <w:r>
              <w:t>Identifier of the device record.</w:t>
            </w:r>
          </w:p>
        </w:tc>
      </w:tr>
      <w:tr w:rsidR="00504F57" w14:paraId="577C7056" w14:textId="77777777">
        <w:tc>
          <w:tcPr>
            <w:tcW w:w="1458" w:type="dxa"/>
          </w:tcPr>
          <w:p w14:paraId="0539EE40" w14:textId="77777777" w:rsidR="00504F57" w:rsidRDefault="008A3DA2">
            <w:pPr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1A75C04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5E320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2B1B591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568F6E04" w14:textId="77777777" w:rsidR="00504F57" w:rsidRDefault="008A3DA2">
            <w:pPr>
              <w:spacing w:after="0" w:line="240" w:lineRule="auto"/>
              <w:jc w:val="left"/>
            </w:pPr>
            <w:r>
              <w:t>Requested operating mode: on, off, or automatic.</w:t>
            </w:r>
          </w:p>
        </w:tc>
      </w:tr>
      <w:tr w:rsidR="00504F57" w14:paraId="761BCF16" w14:textId="77777777">
        <w:tc>
          <w:tcPr>
            <w:tcW w:w="1458" w:type="dxa"/>
          </w:tcPr>
          <w:p w14:paraId="5BEE67C3" w14:textId="77777777" w:rsidR="00504F57" w:rsidRDefault="008A3DA2">
            <w:pPr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640F797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B4552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32869D" w14:textId="77777777" w:rsidR="00504F57" w:rsidRDefault="008A3DA2">
            <w:pPr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6A6314A4" w14:textId="77777777" w:rsidR="00504F57" w:rsidRDefault="008A3DA2">
            <w:pPr>
              <w:spacing w:after="0" w:line="240" w:lineRule="auto"/>
              <w:jc w:val="left"/>
            </w:pPr>
            <w:r>
              <w:t>Actual on or off state reported by the device.</w:t>
            </w:r>
          </w:p>
        </w:tc>
      </w:tr>
      <w:tr w:rsidR="00504F57" w14:paraId="16A0379A" w14:textId="77777777">
        <w:tc>
          <w:tcPr>
            <w:tcW w:w="1458" w:type="dxa"/>
          </w:tcPr>
          <w:p w14:paraId="23E47455" w14:textId="77777777" w:rsidR="00504F57" w:rsidRDefault="008A3DA2">
            <w:pPr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E4FA5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961AB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8C2DF5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1CBE86B" w14:textId="77777777" w:rsidR="00504F57" w:rsidRDefault="008A3DA2">
            <w:pPr>
              <w:spacing w:after="0" w:line="240" w:lineRule="auto"/>
              <w:jc w:val="left"/>
            </w:pPr>
            <w:r>
              <w:t>Time the device state or mode last changed.</w:t>
            </w:r>
          </w:p>
        </w:tc>
      </w:tr>
    </w:tbl>
    <w:p w14:paraId="1B81C38C" w14:textId="77777777" w:rsidR="00504F57" w:rsidRDefault="00504F57"/>
    <w:p w14:paraId="5C3798F7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10</w:t>
      </w:r>
    </w:p>
    <w:p w14:paraId="5BF42407" w14:textId="77777777" w:rsidR="00504F57" w:rsidRDefault="008A3DA2">
      <w:pPr>
        <w:keepNext/>
        <w:jc w:val="center"/>
      </w:pPr>
      <w:r>
        <w:rPr>
          <w:b/>
        </w:rPr>
        <w:t>actuator_logs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FAEA150" w14:textId="77777777">
        <w:trPr>
          <w:tblHeader/>
        </w:trPr>
        <w:tc>
          <w:tcPr>
            <w:tcW w:w="1458" w:type="dxa"/>
          </w:tcPr>
          <w:p w14:paraId="40171AC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16A1B6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EAA2E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CA07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E7F961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1C562A6" w14:textId="77777777">
        <w:tc>
          <w:tcPr>
            <w:tcW w:w="1458" w:type="dxa"/>
          </w:tcPr>
          <w:p w14:paraId="796F5E8A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08AC43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696B4B9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KEY; </w:t>
            </w:r>
            <w:r>
              <w:lastRenderedPageBreak/>
              <w:t>FOREIGN KEY; NOT NULL</w:t>
            </w:r>
          </w:p>
        </w:tc>
        <w:tc>
          <w:tcPr>
            <w:tcW w:w="1656" w:type="dxa"/>
          </w:tcPr>
          <w:p w14:paraId="7E9FD3E7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549135A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3C735439" w14:textId="77777777">
        <w:tc>
          <w:tcPr>
            <w:tcW w:w="1458" w:type="dxa"/>
          </w:tcPr>
          <w:p w14:paraId="6C665F9B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2E6EAD5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6FC384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5079737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F410541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3C57D1DF" w14:textId="77777777">
        <w:tc>
          <w:tcPr>
            <w:tcW w:w="1458" w:type="dxa"/>
          </w:tcPr>
          <w:p w14:paraId="2F72DEBB" w14:textId="77777777" w:rsidR="00504F57" w:rsidRDefault="008A3DA2">
            <w:pPr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64D785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B284F1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4701BC6" w14:textId="77777777" w:rsidR="00504F57" w:rsidRDefault="008A3DA2">
            <w:pPr>
              <w:spacing w:after="0" w:line="240" w:lineRule="auto"/>
              <w:jc w:val="left"/>
            </w:pPr>
            <w:r>
              <w:t>aerator1</w:t>
            </w:r>
          </w:p>
        </w:tc>
        <w:tc>
          <w:tcPr>
            <w:tcW w:w="2808" w:type="dxa"/>
          </w:tcPr>
          <w:p w14:paraId="2BE647A8" w14:textId="77777777" w:rsidR="00504F57" w:rsidRDefault="008A3DA2">
            <w:pPr>
              <w:spacing w:after="0" w:line="240" w:lineRule="auto"/>
              <w:jc w:val="left"/>
            </w:pPr>
            <w:r>
              <w:t>Device associated with the event.</w:t>
            </w:r>
          </w:p>
        </w:tc>
      </w:tr>
      <w:tr w:rsidR="00504F57" w14:paraId="27C6B706" w14:textId="77777777">
        <w:tc>
          <w:tcPr>
            <w:tcW w:w="1458" w:type="dxa"/>
          </w:tcPr>
          <w:p w14:paraId="101B29B0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D1AF7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A78CF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D75EC2" w14:textId="77777777" w:rsidR="00504F57" w:rsidRDefault="008A3DA2">
            <w:pPr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7D5B0473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56E86313" w14:textId="77777777">
        <w:tc>
          <w:tcPr>
            <w:tcW w:w="1458" w:type="dxa"/>
          </w:tcPr>
          <w:p w14:paraId="0D6835C7" w14:textId="77777777" w:rsidR="00504F57" w:rsidRDefault="008A3DA2">
            <w:pPr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71E3C98A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B7A0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935C95" w14:textId="77777777" w:rsidR="00504F57" w:rsidRDefault="008A3DA2">
            <w:pPr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0D537CD3" w14:textId="77777777" w:rsidR="00504F57" w:rsidRDefault="008A3DA2">
            <w:pPr>
              <w:spacing w:after="0" w:line="240" w:lineRule="auto"/>
              <w:jc w:val="left"/>
            </w:pPr>
            <w:r>
              <w:t>Resulting relay state or source label of the logged event (Firestore field name: type).</w:t>
            </w:r>
          </w:p>
        </w:tc>
      </w:tr>
      <w:tr w:rsidR="00504F57" w14:paraId="37C4B002" w14:textId="77777777">
        <w:tc>
          <w:tcPr>
            <w:tcW w:w="1458" w:type="dxa"/>
          </w:tcPr>
          <w:p w14:paraId="2C2DACA1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F445AAD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C5795E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1ED74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534704B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0FA11080" w14:textId="77777777" w:rsidR="00504F57" w:rsidRDefault="00504F57"/>
    <w:p w14:paraId="3102B4D3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11</w:t>
      </w:r>
    </w:p>
    <w:p w14:paraId="4FDFD094" w14:textId="77777777" w:rsidR="00504F57" w:rsidRDefault="008A3DA2">
      <w:pPr>
        <w:keepNext/>
        <w:jc w:val="center"/>
      </w:pPr>
      <w:r>
        <w:rPr>
          <w:b/>
        </w:rPr>
        <w:t>feeder_status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5F6897FD" w14:textId="77777777">
        <w:trPr>
          <w:tblHeader/>
        </w:trPr>
        <w:tc>
          <w:tcPr>
            <w:tcW w:w="1458" w:type="dxa"/>
          </w:tcPr>
          <w:p w14:paraId="5851940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CA7ED30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14329D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A83F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9A80F8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7A474E85" w14:textId="77777777">
        <w:tc>
          <w:tcPr>
            <w:tcW w:w="1458" w:type="dxa"/>
          </w:tcPr>
          <w:p w14:paraId="4A9BBEF8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3FA05D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9BDCE9C" w14:textId="77777777" w:rsidR="00504F57" w:rsidRDefault="008A3DA2">
            <w:pPr>
              <w:spacing w:after="0" w:line="240" w:lineRule="auto"/>
              <w:jc w:val="left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41AC0C8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069EA1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7C179BE" w14:textId="77777777">
        <w:tc>
          <w:tcPr>
            <w:tcW w:w="1458" w:type="dxa"/>
          </w:tcPr>
          <w:p w14:paraId="1C9C4B6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3305F68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6D05F4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2E421C1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04EF9F5E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4689778" w14:textId="77777777">
        <w:tc>
          <w:tcPr>
            <w:tcW w:w="1458" w:type="dxa"/>
          </w:tcPr>
          <w:p w14:paraId="54685F61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31FF66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3D02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9F22BF" w14:textId="77777777" w:rsidR="00504F57" w:rsidRDefault="008A3DA2">
            <w:pPr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 w14:textId="77777777" w:rsidR="00504F57" w:rsidRDefault="008A3DA2">
            <w:pPr>
              <w:spacing w:after="0" w:line="240" w:lineRule="auto"/>
              <w:jc w:val="left"/>
            </w:pPr>
            <w:r>
              <w:t>Current stage or outcome of the feeder operation.</w:t>
            </w:r>
          </w:p>
        </w:tc>
      </w:tr>
      <w:tr w:rsidR="00504F57" w14:paraId="2C641D2D" w14:textId="77777777">
        <w:tc>
          <w:tcPr>
            <w:tcW w:w="1458" w:type="dxa"/>
          </w:tcPr>
          <w:p w14:paraId="0B879F34" w14:textId="77777777" w:rsidR="00504F57" w:rsidRDefault="008A3DA2">
            <w:pPr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6CF341B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2DE4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A975735" w14:textId="77777777" w:rsidR="00504F57" w:rsidRDefault="008A3DA2">
            <w:pPr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5AF96352" w14:textId="77777777" w:rsidR="00504F57" w:rsidRDefault="008A3DA2">
            <w:pPr>
              <w:spacing w:after="0" w:line="240" w:lineRule="auto"/>
              <w:jc w:val="left"/>
            </w:pPr>
            <w:r>
              <w:t>Human-readable explanation when feeding is blocked or skipped.</w:t>
            </w:r>
          </w:p>
        </w:tc>
      </w:tr>
      <w:tr w:rsidR="00504F57" w14:paraId="51A2F738" w14:textId="77777777">
        <w:tc>
          <w:tcPr>
            <w:tcW w:w="1458" w:type="dxa"/>
          </w:tcPr>
          <w:p w14:paraId="17C01FC4" w14:textId="77777777" w:rsidR="00504F57" w:rsidRDefault="008A3DA2">
            <w:pPr>
              <w:spacing w:after="0" w:line="240" w:lineRule="auto"/>
              <w:jc w:val="left"/>
            </w:pPr>
            <w:r>
              <w:t>dispenseCount</w:t>
            </w:r>
          </w:p>
        </w:tc>
        <w:tc>
          <w:tcPr>
            <w:tcW w:w="1350" w:type="dxa"/>
          </w:tcPr>
          <w:p w14:paraId="408F6291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7C52FA3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42C16DAF" w14:textId="77777777" w:rsidR="00504F57" w:rsidRDefault="008A3DA2">
            <w:pPr>
              <w:spacing w:after="0" w:line="240" w:lineRule="auto"/>
              <w:jc w:val="left"/>
            </w:pPr>
            <w:r>
              <w:t>count</w:t>
            </w:r>
          </w:p>
        </w:tc>
        <w:tc>
          <w:tcPr>
            <w:tcW w:w="2808" w:type="dxa"/>
          </w:tcPr>
          <w:p w14:paraId="1199BAE1" w14:textId="77777777" w:rsidR="00504F57" w:rsidRDefault="008A3DA2">
            <w:pPr>
              <w:spacing w:after="0" w:line="240" w:lineRule="auto"/>
              <w:jc w:val="left"/>
            </w:pPr>
            <w:r>
              <w:t>Cumulative successful dispenses performed by the feeder (persisted in ESP32 NVS).</w:t>
            </w:r>
          </w:p>
        </w:tc>
      </w:tr>
      <w:tr w:rsidR="00504F57" w14:paraId="00DDB678" w14:textId="77777777">
        <w:tc>
          <w:tcPr>
            <w:tcW w:w="1458" w:type="dxa"/>
          </w:tcPr>
          <w:p w14:paraId="73F302FF" w14:textId="77777777" w:rsidR="00504F57" w:rsidRDefault="008A3DA2">
            <w:pPr>
              <w:spacing w:after="0" w:line="240" w:lineRule="auto"/>
              <w:jc w:val="left"/>
            </w:pPr>
            <w:r>
              <w:t>lastSeen</w:t>
            </w:r>
          </w:p>
        </w:tc>
        <w:tc>
          <w:tcPr>
            <w:tcW w:w="1350" w:type="dxa"/>
          </w:tcPr>
          <w:p w14:paraId="4CC6E0CE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4AB158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265BBF4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03E8464D" w14:textId="77777777" w:rsidR="00504F57" w:rsidRDefault="008A3DA2">
            <w:pPr>
              <w:spacing w:after="0" w:line="240" w:lineRule="auto"/>
              <w:jc w:val="left"/>
            </w:pPr>
            <w:r>
              <w:t>Last time the ESP32 reported feeder status, as integer epoch milliseconds.</w:t>
            </w:r>
          </w:p>
        </w:tc>
      </w:tr>
      <w:tr w:rsidR="00504F57" w14:paraId="390B7C35" w14:textId="77777777">
        <w:tc>
          <w:tcPr>
            <w:tcW w:w="1458" w:type="dxa"/>
          </w:tcPr>
          <w:p w14:paraId="54ADB9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last_dispensed_at</w:t>
            </w:r>
          </w:p>
        </w:tc>
        <w:tc>
          <w:tcPr>
            <w:tcW w:w="1350" w:type="dxa"/>
          </w:tcPr>
          <w:p w14:paraId="27AFDF19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10E861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3C040A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73D6FD" w14:textId="77777777" w:rsidR="00504F57" w:rsidRDefault="008A3DA2">
            <w:pPr>
              <w:spacing w:after="0" w:line="240" w:lineRule="auto"/>
              <w:jc w:val="left"/>
            </w:pPr>
            <w:r>
              <w:t>Time of the last completed dispensing cycle.</w:t>
            </w:r>
          </w:p>
        </w:tc>
      </w:tr>
      <w:tr w:rsidR="00504F57" w14:paraId="6C22086F" w14:textId="77777777">
        <w:tc>
          <w:tcPr>
            <w:tcW w:w="1458" w:type="dxa"/>
          </w:tcPr>
          <w:p w14:paraId="08A8BDFF" w14:textId="77777777" w:rsidR="00504F57" w:rsidRDefault="008A3DA2">
            <w:pPr>
              <w:spacing w:after="0" w:line="240" w:lineRule="auto"/>
              <w:jc w:val="left"/>
            </w:pPr>
            <w:r>
              <w:t>last_dispensed_grams</w:t>
            </w:r>
          </w:p>
        </w:tc>
        <w:tc>
          <w:tcPr>
            <w:tcW w:w="1350" w:type="dxa"/>
          </w:tcPr>
          <w:p w14:paraId="4C8D90B7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DF5955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16F3B25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33CBCC1" w14:textId="77777777" w:rsidR="00504F57" w:rsidRDefault="008A3DA2">
            <w:pPr>
              <w:spacing w:after="0" w:line="240" w:lineRule="auto"/>
              <w:jc w:val="left"/>
            </w:pPr>
            <w:r>
              <w:t>Estimated amount associated with the last completed cycle.</w:t>
            </w:r>
          </w:p>
        </w:tc>
      </w:tr>
      <w:tr w:rsidR="00504F57" w14:paraId="14C466DB" w14:textId="77777777">
        <w:tc>
          <w:tcPr>
            <w:tcW w:w="1458" w:type="dxa"/>
          </w:tcPr>
          <w:p w14:paraId="70AA8B3C" w14:textId="77777777" w:rsidR="00504F57" w:rsidRDefault="008A3DA2">
            <w:pPr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9AC7D9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5B39B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C1E0DF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7DC981C" w14:textId="77777777" w:rsidR="00504F57" w:rsidRDefault="008A3DA2">
            <w:pPr>
              <w:spacing w:after="0" w:line="240" w:lineRule="auto"/>
              <w:jc w:val="left"/>
            </w:pPr>
            <w:r>
              <w:t>Estimated percentage of feed remaining in the hopper; operational only and excluded from water quality anomaly detection inputs.</w:t>
            </w:r>
          </w:p>
        </w:tc>
      </w:tr>
      <w:tr w:rsidR="00504F57" w14:paraId="7480245C" w14:textId="77777777">
        <w:tc>
          <w:tcPr>
            <w:tcW w:w="1458" w:type="dxa"/>
          </w:tcPr>
          <w:p w14:paraId="4DAA9CA0" w14:textId="77777777" w:rsidR="00504F57" w:rsidRDefault="008A3DA2">
            <w:pPr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25478164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433B95F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FF43CBA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37CAA747" w14:textId="77777777" w:rsidR="00504F57" w:rsidRDefault="008A3DA2">
            <w:pPr>
              <w:spacing w:after="0" w:line="240" w:lineRule="auto"/>
              <w:jc w:val="left"/>
            </w:pPr>
            <w:r>
              <w:t>Estimated remaining feed calculated from feed level and calibrated hopper capacity.</w:t>
            </w:r>
          </w:p>
        </w:tc>
      </w:tr>
    </w:tbl>
    <w:p w14:paraId="72FFC7E4" w14:textId="77777777" w:rsidR="00504F57" w:rsidRDefault="00504F57"/>
    <w:p w14:paraId="59A47A60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12</w:t>
      </w:r>
    </w:p>
    <w:p w14:paraId="15F79B28" w14:textId="77777777" w:rsidR="00504F57" w:rsidRDefault="008A3DA2">
      <w:pPr>
        <w:keepNext/>
        <w:jc w:val="center"/>
      </w:pPr>
      <w:r>
        <w:rPr>
          <w:b/>
        </w:rPr>
        <w:t>feeder_schedules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D7C41C2" w14:textId="77777777">
        <w:trPr>
          <w:tblHeader/>
        </w:trPr>
        <w:tc>
          <w:tcPr>
            <w:tcW w:w="1458" w:type="dxa"/>
          </w:tcPr>
          <w:p w14:paraId="5707FEA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8C25F6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3D2FED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0871A5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A0ADAE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C3565CD" w14:textId="77777777">
        <w:tc>
          <w:tcPr>
            <w:tcW w:w="1458" w:type="dxa"/>
          </w:tcPr>
          <w:p w14:paraId="62F37CA7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201EF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5F42F4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4983FE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FD8D377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85DCAB6" w14:textId="77777777">
        <w:tc>
          <w:tcPr>
            <w:tcW w:w="1458" w:type="dxa"/>
          </w:tcPr>
          <w:p w14:paraId="578F6720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337427F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A2F0E4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A4436FA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35FDE598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12CE7CC8" w14:textId="77777777">
        <w:tc>
          <w:tcPr>
            <w:tcW w:w="1458" w:type="dxa"/>
          </w:tcPr>
          <w:p w14:paraId="7136A7CB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350" w:type="dxa"/>
          </w:tcPr>
          <w:p w14:paraId="58D0045D" w14:textId="77777777" w:rsidR="00504F57" w:rsidRDefault="008A3DA2">
            <w:pPr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656" w:type="dxa"/>
          </w:tcPr>
          <w:p w14:paraId="3F445A19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C4143A7" w14:textId="77777777" w:rsidR="00504F57" w:rsidRDefault="008A3DA2">
            <w:pPr>
              <w:spacing w:after="0" w:line="240" w:lineRule="auto"/>
              <w:jc w:val="left"/>
            </w:pPr>
            <w:r>
              <w:t>HH:MM</w:t>
            </w:r>
          </w:p>
        </w:tc>
        <w:tc>
          <w:tcPr>
            <w:tcW w:w="2808" w:type="dxa"/>
          </w:tcPr>
          <w:p w14:paraId="2ECD3DF4" w14:textId="77777777" w:rsidR="00504F57" w:rsidRDefault="008A3DA2">
            <w:pPr>
              <w:spacing w:after="0" w:line="240" w:lineRule="auto"/>
              <w:jc w:val="left"/>
            </w:pPr>
            <w:r>
              <w:t>Schedule time in 12-hour format (paired with ampm).</w:t>
            </w:r>
          </w:p>
        </w:tc>
      </w:tr>
      <w:tr w:rsidR="00504F57" w14:paraId="4F2B0776" w14:textId="77777777">
        <w:tc>
          <w:tcPr>
            <w:tcW w:w="1458" w:type="dxa"/>
          </w:tcPr>
          <w:p w14:paraId="1695AE8B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0755D295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27C4791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74D24A4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279A13A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Whether the schedule is active.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last_occurrence_at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Time of the most recent executed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last_outcome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Outcome of the most recent executed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isDone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Legacy compatibility field; true only for the completed current occurrence.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days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0111110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7-character Sunday-first weekly mask stored on the schedule document (logical model normalizes it into feeder_schedule_days).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timeValue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minutes since midnight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Sortable time value in minutes since midnight.</w:t>
            </w:r>
          </w:p>
        </w:tc>
      </w:tr>
      <w:tr w:rsidR="00504F57" w14:paraId="43049D13" w14:textId="77777777">
        <w:tc>
          <w:tcPr>
            <w:tcW w:w="1458" w:type="dxa"/>
          </w:tcPr>
          <w:p w14:paraId="40CA0818" w14:textId="77777777" w:rsidR="00504F57" w:rsidRDefault="008A3DA2">
            <w:pPr>
              <w:spacing w:after="0" w:line="240" w:lineRule="auto"/>
              <w:jc w:val="left"/>
            </w:pPr>
            <w:r>
              <w:t>ampm</w:t>
            </w:r>
          </w:p>
        </w:tc>
        <w:tc>
          <w:tcPr>
            <w:tcW w:w="1350" w:type="dxa"/>
          </w:tcPr>
          <w:p w14:paraId="21A54C7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D7389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7F76B5" w14:textId="77777777" w:rsidR="00504F57" w:rsidRDefault="008A3DA2">
            <w:pPr>
              <w:spacing w:after="0" w:line="240" w:lineRule="auto"/>
              <w:jc w:val="left"/>
            </w:pPr>
            <w:r>
              <w:t>AM | PM</w:t>
            </w:r>
          </w:p>
        </w:tc>
        <w:tc>
          <w:tcPr>
            <w:tcW w:w="2808" w:type="dxa"/>
          </w:tcPr>
          <w:p w14:paraId="18F9D247" w14:textId="77777777" w:rsidR="00504F57" w:rsidRDefault="008A3DA2">
            <w:pPr>
              <w:spacing w:after="0" w:line="240" w:lineRule="auto"/>
              <w:jc w:val="left"/>
            </w:pPr>
            <w:r>
              <w:t>Half-day marker combined with time.</w:t>
            </w:r>
          </w:p>
        </w:tc>
      </w:tr>
      <w:tr w:rsidR="00504F57" w14:paraId="529DCF55" w14:textId="77777777">
        <w:tc>
          <w:tcPr>
            <w:tcW w:w="1458" w:type="dxa"/>
          </w:tcPr>
          <w:p w14:paraId="230AACFC" w14:textId="77777777" w:rsidR="00504F57" w:rsidRDefault="008A3DA2">
            <w:pPr>
              <w:spacing w:after="0" w:line="240" w:lineRule="auto"/>
              <w:jc w:val="left"/>
            </w:pPr>
            <w:r>
              <w:t>effective_at_ms</w:t>
            </w:r>
          </w:p>
        </w:tc>
        <w:tc>
          <w:tcPr>
            <w:tcW w:w="1350" w:type="dxa"/>
          </w:tcPr>
          <w:p w14:paraId="6B9AF32C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26FBE9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EF9E5F" w14:textId="77777777" w:rsidR="00504F57" w:rsidRDefault="008A3DA2">
            <w:pPr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A9B4B20" w14:textId="77777777" w:rsidR="00504F57" w:rsidRDefault="008A3DA2">
            <w:pPr>
              <w:spacing w:after="0" w:line="240" w:lineRule="auto"/>
              <w:jc w:val="left"/>
            </w:pPr>
            <w:r>
              <w:t>Earliest valid occurrence time (epoch ms); prevents a new/edited schedule from being treated as retroactively due.</w:t>
            </w:r>
          </w:p>
        </w:tc>
      </w:tr>
      <w:tr w:rsidR="00504F57" w14:paraId="77D65C4F" w14:textId="77777777">
        <w:tc>
          <w:tcPr>
            <w:tcW w:w="1458" w:type="dxa"/>
          </w:tcPr>
          <w:p w14:paraId="0B27DF6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3B12425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DC450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A76CB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8C278F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75A027D9" w14:textId="77777777" w:rsidR="00504F57" w:rsidRDefault="00504F57"/>
    <w:p w14:paraId="1C25B86E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13</w:t>
      </w:r>
    </w:p>
    <w:p w14:paraId="6E210C88" w14:textId="77777777" w:rsidR="00504F57" w:rsidRDefault="008A3DA2">
      <w:pPr>
        <w:keepNext/>
        <w:jc w:val="center"/>
      </w:pPr>
      <w:r>
        <w:rPr>
          <w:b/>
        </w:rPr>
        <w:t>feeder_schedule_days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1F0C7B6D" w14:textId="77777777">
        <w:trPr>
          <w:tblHeader/>
        </w:trPr>
        <w:tc>
          <w:tcPr>
            <w:tcW w:w="1458" w:type="dxa"/>
          </w:tcPr>
          <w:p w14:paraId="04EA9C9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85348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C3CEE5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8F7A0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3487DB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48D08312" w14:textId="77777777">
        <w:tc>
          <w:tcPr>
            <w:tcW w:w="1458" w:type="dxa"/>
          </w:tcPr>
          <w:p w14:paraId="3CE7CE2E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DD7C6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FB208B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71C17C9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BC96912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6A1147C5" w14:textId="77777777">
        <w:tc>
          <w:tcPr>
            <w:tcW w:w="1458" w:type="dxa"/>
          </w:tcPr>
          <w:p w14:paraId="024137D6" w14:textId="77777777" w:rsidR="00504F57" w:rsidRDefault="008A3DA2">
            <w:pPr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1B07CE9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58DDD31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E6B52D9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76565BEB" w14:textId="77777777" w:rsidR="00504F57" w:rsidRDefault="008A3DA2">
            <w:pPr>
              <w:spacing w:after="0" w:line="240" w:lineRule="auto"/>
              <w:jc w:val="left"/>
            </w:pPr>
            <w:r>
              <w:t>Identifier of the schedule record.</w:t>
            </w:r>
          </w:p>
        </w:tc>
      </w:tr>
      <w:tr w:rsidR="00504F57" w14:paraId="58EBA20D" w14:textId="77777777">
        <w:tc>
          <w:tcPr>
            <w:tcW w:w="1458" w:type="dxa"/>
          </w:tcPr>
          <w:p w14:paraId="33FB4515" w14:textId="77777777" w:rsidR="00504F57" w:rsidRDefault="008A3DA2">
            <w:pPr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4995FB6A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19DAE1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D0DD7D0" w14:textId="77777777" w:rsidR="00504F57" w:rsidRDefault="008A3DA2">
            <w:pPr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 w14:textId="77777777" w:rsidR="00504F57" w:rsidRDefault="008A3DA2">
            <w:pPr>
              <w:spacing w:after="0" w:line="240" w:lineRule="auto"/>
              <w:jc w:val="left"/>
            </w:pPr>
            <w:r>
              <w:t>Scheduled weekday, from 0 for Sunday to 6 for Saturday.</w:t>
            </w:r>
          </w:p>
        </w:tc>
      </w:tr>
    </w:tbl>
    <w:p w14:paraId="62B4C342" w14:textId="77777777" w:rsidR="00504F57" w:rsidRDefault="00504F57"/>
    <w:p w14:paraId="4BB3A274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14</w:t>
      </w:r>
    </w:p>
    <w:p w14:paraId="456C100F" w14:textId="77777777" w:rsidR="00504F57" w:rsidRDefault="008A3DA2">
      <w:pPr>
        <w:keepNext/>
        <w:jc w:val="center"/>
      </w:pPr>
      <w:r>
        <w:rPr>
          <w:b/>
        </w:rPr>
        <w:t>feeder_commands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3CD18E" w14:textId="77777777">
        <w:trPr>
          <w:tblHeader/>
        </w:trPr>
        <w:tc>
          <w:tcPr>
            <w:tcW w:w="1458" w:type="dxa"/>
          </w:tcPr>
          <w:p w14:paraId="5DB0FA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976709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FCA01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A7C77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69BFCC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01B9B95" w14:textId="77777777">
        <w:tc>
          <w:tcPr>
            <w:tcW w:w="1458" w:type="dxa"/>
          </w:tcPr>
          <w:p w14:paraId="6D40131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E287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26FEAE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005184D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6E821990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287C63" w14:textId="77777777">
        <w:tc>
          <w:tcPr>
            <w:tcW w:w="1458" w:type="dxa"/>
          </w:tcPr>
          <w:p w14:paraId="0E2C56C2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60909B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6CF5B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D0DA508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3F810EFB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3F7D0B8B" w14:textId="77777777">
        <w:tc>
          <w:tcPr>
            <w:tcW w:w="1458" w:type="dxa"/>
          </w:tcPr>
          <w:p w14:paraId="0D38CD91" w14:textId="77777777" w:rsidR="00504F57" w:rsidRDefault="008A3DA2">
            <w:pPr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5732E0D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E91FB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7216AD" w14:textId="77777777" w:rsidR="00504F57" w:rsidRDefault="008A3DA2">
            <w:pPr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12DCE655" w14:textId="77777777" w:rsidR="00504F57" w:rsidRDefault="008A3DA2">
            <w:pPr>
              <w:spacing w:after="0" w:line="240" w:lineRule="auto"/>
              <w:jc w:val="left"/>
            </w:pPr>
            <w:r>
              <w:t>Requested manual action.</w:t>
            </w:r>
          </w:p>
        </w:tc>
      </w:tr>
      <w:tr w:rsidR="00504F57" w14:paraId="353CEA51" w14:textId="77777777">
        <w:tc>
          <w:tcPr>
            <w:tcW w:w="1458" w:type="dxa"/>
          </w:tcPr>
          <w:p w14:paraId="3B30A3F8" w14:textId="77777777" w:rsidR="00504F57" w:rsidRDefault="008A3DA2">
            <w:pPr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40F3E14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7CD6F10" w14:textId="77777777" w:rsidR="00504F57" w:rsidRDefault="008A3DA2">
            <w:pPr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4F2AA4E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20642C9" w14:textId="77777777" w:rsidR="00504F57" w:rsidRDefault="008A3DA2">
            <w:pPr>
              <w:spacing w:after="0" w:line="240" w:lineRule="auto"/>
              <w:jc w:val="left"/>
            </w:pPr>
            <w:r>
              <w:t>Requested feed amount in grams. Defaults to 20 when omitted.</w:t>
            </w:r>
          </w:p>
        </w:tc>
      </w:tr>
      <w:tr w:rsidR="00504F57" w14:paraId="147449D4" w14:textId="77777777">
        <w:tc>
          <w:tcPr>
            <w:tcW w:w="1458" w:type="dxa"/>
          </w:tcPr>
          <w:p w14:paraId="7CF60255" w14:textId="77777777" w:rsidR="00504F57" w:rsidRDefault="008A3DA2">
            <w:pPr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04C480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7222DC" w14:textId="77777777" w:rsidR="00504F57" w:rsidRDefault="008A3DA2">
            <w:pPr>
              <w:spacing w:after="0" w:line="240" w:lineRule="auto"/>
              <w:jc w:val="left"/>
            </w:pPr>
            <w:r>
              <w:t xml:space="preserve">FOREIGN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12B0101E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owner_uid_00</w:t>
            </w:r>
            <w:r>
              <w:lastRenderedPageBreak/>
              <w:t>1</w:t>
            </w:r>
          </w:p>
        </w:tc>
        <w:tc>
          <w:tcPr>
            <w:tcW w:w="2808" w:type="dxa"/>
          </w:tcPr>
          <w:p w14:paraId="0766F93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User who created the </w:t>
            </w:r>
            <w:r>
              <w:lastRenderedPageBreak/>
              <w:t>request.</w:t>
            </w:r>
          </w:p>
        </w:tc>
      </w:tr>
      <w:tr w:rsidR="00504F57" w14:paraId="14F1A646" w14:textId="77777777">
        <w:tc>
          <w:tcPr>
            <w:tcW w:w="1458" w:type="dxa"/>
          </w:tcPr>
          <w:p w14:paraId="4C410FB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issued_at</w:t>
            </w:r>
          </w:p>
        </w:tc>
        <w:tc>
          <w:tcPr>
            <w:tcW w:w="1350" w:type="dxa"/>
          </w:tcPr>
          <w:p w14:paraId="77058CF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AFD532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36B7880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FA99F8" w14:textId="77777777" w:rsidR="00504F57" w:rsidRDefault="008A3DA2">
            <w:pPr>
              <w:spacing w:after="0" w:line="240" w:lineRule="auto"/>
              <w:jc w:val="left"/>
            </w:pPr>
            <w:r>
              <w:t>Official time when the feeding request was created.</w:t>
            </w:r>
          </w:p>
        </w:tc>
      </w:tr>
      <w:tr w:rsidR="00504F57" w14:paraId="0045C315" w14:textId="77777777">
        <w:tc>
          <w:tcPr>
            <w:tcW w:w="1458" w:type="dxa"/>
          </w:tcPr>
          <w:p w14:paraId="1584837B" w14:textId="77777777" w:rsidR="00504F57" w:rsidRDefault="008A3DA2">
            <w:pPr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17B4B411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CB45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7501281" w14:textId="77777777" w:rsidR="00504F57" w:rsidRDefault="008A3DA2">
            <w:pPr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25E2939D" w14:textId="77777777" w:rsidR="00504F57" w:rsidRDefault="008A3DA2">
            <w:pPr>
              <w:spacing w:after="0" w:line="240" w:lineRule="auto"/>
              <w:jc w:val="left"/>
            </w:pPr>
            <w:r>
              <w:t>Deadline after which the feeding request must not execute.</w:t>
            </w:r>
          </w:p>
        </w:tc>
      </w:tr>
      <w:tr w:rsidR="00504F57" w14:paraId="597A9A7A" w14:textId="77777777">
        <w:tc>
          <w:tcPr>
            <w:tcW w:w="1458" w:type="dxa"/>
          </w:tcPr>
          <w:p w14:paraId="0F59B654" w14:textId="77777777" w:rsidR="00504F57" w:rsidRDefault="008A3DA2">
            <w:pPr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7FB462BF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3D245E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2A8F441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6AF2DBE" w14:textId="77777777" w:rsidR="00504F57" w:rsidRDefault="008A3DA2">
            <w:pPr>
              <w:spacing w:after="0" w:line="240" w:lineRule="auto"/>
              <w:jc w:val="left"/>
            </w:pPr>
            <w:r>
              <w:t>Whether the owner acknowledged feeding near a scheduled time. Device collision restrictions still apply.</w:t>
            </w:r>
          </w:p>
        </w:tc>
      </w:tr>
    </w:tbl>
    <w:p w14:paraId="4F852CF6" w14:textId="77777777" w:rsidR="00504F57" w:rsidRDefault="00504F57"/>
    <w:p w14:paraId="431AAFC2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15</w:t>
      </w:r>
    </w:p>
    <w:p w14:paraId="71D58FDF" w14:textId="77777777" w:rsidR="00504F57" w:rsidRDefault="008A3DA2">
      <w:pPr>
        <w:keepNext/>
        <w:jc w:val="center"/>
      </w:pPr>
      <w:r>
        <w:rPr>
          <w:b/>
        </w:rPr>
        <w:t>feeder_logs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9C0E088" w14:textId="77777777">
        <w:trPr>
          <w:tblHeader/>
        </w:trPr>
        <w:tc>
          <w:tcPr>
            <w:tcW w:w="1458" w:type="dxa"/>
          </w:tcPr>
          <w:p w14:paraId="28FD5B8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AACBA63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F771CD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79B2D4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724619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38CACE2" w14:textId="77777777">
        <w:tc>
          <w:tcPr>
            <w:tcW w:w="1458" w:type="dxa"/>
          </w:tcPr>
          <w:p w14:paraId="377292DB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178A00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A0A09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C3D651E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0A5D2CC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40D30CF3" w14:textId="77777777">
        <w:tc>
          <w:tcPr>
            <w:tcW w:w="1458" w:type="dxa"/>
          </w:tcPr>
          <w:p w14:paraId="36D12FF8" w14:textId="77777777" w:rsidR="00504F57" w:rsidRDefault="008A3DA2">
            <w:pPr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22A1D1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AA55E3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45ADEC8F" w14:textId="77777777" w:rsidR="00504F57" w:rsidRDefault="008A3DA2">
            <w:pPr>
              <w:spacing w:after="0" w:line="240" w:lineRule="auto"/>
              <w:jc w:val="left"/>
            </w:pPr>
            <w:r>
              <w:t>log_001</w:t>
            </w:r>
          </w:p>
        </w:tc>
        <w:tc>
          <w:tcPr>
            <w:tcW w:w="2808" w:type="dxa"/>
          </w:tcPr>
          <w:p w14:paraId="3C5916F8" w14:textId="77777777" w:rsidR="00504F57" w:rsidRDefault="008A3DA2">
            <w:pPr>
              <w:spacing w:after="0" w:line="240" w:lineRule="auto"/>
              <w:jc w:val="left"/>
            </w:pPr>
            <w:r>
              <w:t>Identifier of the log record.</w:t>
            </w:r>
          </w:p>
        </w:tc>
      </w:tr>
      <w:tr w:rsidR="00504F57" w14:paraId="025C292F" w14:textId="77777777">
        <w:tc>
          <w:tcPr>
            <w:tcW w:w="1458" w:type="dxa"/>
          </w:tcPr>
          <w:p w14:paraId="7BA48C7B" w14:textId="77777777" w:rsidR="00504F57" w:rsidRDefault="008A3DA2">
            <w:pPr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2AE527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49E0B1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E1BB722" w14:textId="77777777" w:rsidR="00504F57" w:rsidRDefault="008A3DA2">
            <w:pPr>
              <w:spacing w:after="0" w:line="240" w:lineRule="auto"/>
              <w:jc w:val="left"/>
            </w:pPr>
            <w:r>
              <w:t>command_001</w:t>
            </w:r>
          </w:p>
        </w:tc>
        <w:tc>
          <w:tcPr>
            <w:tcW w:w="2808" w:type="dxa"/>
          </w:tcPr>
          <w:p w14:paraId="684D8E62" w14:textId="77777777" w:rsidR="00504F57" w:rsidRDefault="008A3DA2">
            <w:pPr>
              <w:spacing w:after="0" w:line="240" w:lineRule="auto"/>
              <w:jc w:val="left"/>
            </w:pPr>
            <w:r>
              <w:t>Identifier of the command record.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schedule_key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schedule_001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Schedule document ID that produced this feeding event (Firestore field name: schedule_key).</w:t>
            </w:r>
          </w:p>
        </w:tc>
      </w:tr>
      <w:tr w:rsidR="00504F57" w14:paraId="1720AC9D" w14:textId="77777777">
        <w:tc>
          <w:tcPr>
            <w:tcW w:w="1458" w:type="dxa"/>
          </w:tcPr>
          <w:p w14:paraId="24A4B2EA" w14:textId="77777777" w:rsidR="00504F57" w:rsidRDefault="008A3DA2">
            <w:pPr>
              <w:spacing w:after="0" w:line="240" w:lineRule="auto"/>
              <w:jc w:val="left"/>
            </w:pPr>
            <w:r>
              <w:t>schedule_time</w:t>
            </w:r>
          </w:p>
        </w:tc>
        <w:tc>
          <w:tcPr>
            <w:tcW w:w="1350" w:type="dxa"/>
          </w:tcPr>
          <w:p w14:paraId="5D706F6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 w14:textId="77777777" w:rsidR="00504F57" w:rsidRDefault="008A3DA2">
            <w:pPr>
              <w:spacing w:after="0" w:line="240" w:lineRule="auto"/>
              <w:jc w:val="left"/>
            </w:pPr>
            <w:r>
              <w:t>07:00 AM</w:t>
            </w:r>
          </w:p>
        </w:tc>
        <w:tc>
          <w:tcPr>
            <w:tcW w:w="2808" w:type="dxa"/>
          </w:tcPr>
          <w:p w14:paraId="45E902E4" w14:textId="77777777" w:rsidR="00504F57" w:rsidRDefault="008A3DA2">
            <w:pPr>
              <w:spacing w:after="0" w:line="240" w:lineRule="auto"/>
              <w:jc w:val="left"/>
            </w:pPr>
            <w:r>
              <w:t>Expected schedule time in human-readable form.</w:t>
            </w:r>
          </w:p>
        </w:tc>
      </w:tr>
      <w:tr w:rsidR="00504F57" w14:paraId="6B87FB7B" w14:textId="77777777">
        <w:tc>
          <w:tcPr>
            <w:tcW w:w="1458" w:type="dxa"/>
          </w:tcPr>
          <w:p w14:paraId="5B8AB6F6" w14:textId="77777777" w:rsidR="00504F57" w:rsidRDefault="008A3DA2">
            <w:pPr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399D07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E00C12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3C0574" w14:textId="77777777" w:rsidR="00504F57" w:rsidRDefault="008A3DA2">
            <w:pPr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2DA9F0CF" w14:textId="77777777" w:rsidR="00504F57" w:rsidRDefault="008A3DA2">
            <w:pPr>
              <w:spacing w:after="0" w:line="240" w:lineRule="auto"/>
              <w:jc w:val="left"/>
            </w:pPr>
            <w:r>
              <w:t>Human-readable description of the operation.</w:t>
            </w:r>
          </w:p>
        </w:tc>
      </w:tr>
      <w:tr w:rsidR="00504F57" w14:paraId="0AFF8F48" w14:textId="77777777">
        <w:tc>
          <w:tcPr>
            <w:tcW w:w="1458" w:type="dxa"/>
          </w:tcPr>
          <w:p w14:paraId="5AC7860F" w14:textId="77777777" w:rsidR="00504F57" w:rsidRDefault="008A3DA2">
            <w:pPr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336EC85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0871B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007272" w14:textId="77777777" w:rsidR="00504F57" w:rsidRDefault="008A3DA2">
            <w:pPr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B3352E2" w14:textId="77777777" w:rsidR="00504F57" w:rsidRDefault="008A3DA2">
            <w:pPr>
              <w:spacing w:after="0" w:line="240" w:lineRule="auto"/>
              <w:jc w:val="left"/>
            </w:pPr>
            <w:r>
              <w:t>Category of the feeding or schedule event (Firestore field name: type).</w:t>
            </w:r>
          </w:p>
        </w:tc>
      </w:tr>
      <w:tr w:rsidR="00504F57" w14:paraId="5789F80E" w14:textId="77777777">
        <w:tc>
          <w:tcPr>
            <w:tcW w:w="1458" w:type="dxa"/>
          </w:tcPr>
          <w:p w14:paraId="09287535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02520A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61D16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2AB1B48" w14:textId="77777777" w:rsidR="00504F57" w:rsidRDefault="008A3DA2">
            <w:pPr>
              <w:spacing w:after="0" w:line="240" w:lineRule="auto"/>
              <w:jc w:val="left"/>
            </w:pPr>
            <w:r>
              <w:t xml:space="preserve">completed | skipped_insufficient | blocked | </w:t>
            </w:r>
            <w:r>
              <w:lastRenderedPageBreak/>
              <w:t>failed</w:t>
            </w:r>
          </w:p>
        </w:tc>
        <w:tc>
          <w:tcPr>
            <w:tcW w:w="2808" w:type="dxa"/>
          </w:tcPr>
          <w:p w14:paraId="09428236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Feeding outcome. May be NULL for events without a final outcome.</w:t>
            </w:r>
          </w:p>
        </w:tc>
      </w:tr>
      <w:tr w:rsidR="00504F57" w14:paraId="79D14C95" w14:textId="77777777">
        <w:tc>
          <w:tcPr>
            <w:tcW w:w="1458" w:type="dxa"/>
          </w:tcPr>
          <w:p w14:paraId="62FE11E4" w14:textId="77777777" w:rsidR="00504F57" w:rsidRDefault="008A3DA2">
            <w:pPr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8014BBE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4C391C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DBCBD17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CAED295" w14:textId="77777777" w:rsidR="00504F57" w:rsidRDefault="008A3DA2">
            <w:pPr>
              <w:spacing w:after="0" w:line="240" w:lineRule="auto"/>
              <w:jc w:val="left"/>
            </w:pPr>
            <w:r>
              <w:t>Original scheduled time, even if the device sends the result later after reconnecting.</w:t>
            </w:r>
          </w:p>
        </w:tc>
      </w:tr>
      <w:tr w:rsidR="00504F57" w14:paraId="6097CD9B" w14:textId="77777777">
        <w:tc>
          <w:tcPr>
            <w:tcW w:w="1458" w:type="dxa"/>
          </w:tcPr>
          <w:p w14:paraId="6D73E1A5" w14:textId="77777777" w:rsidR="00504F57" w:rsidRDefault="008A3DA2">
            <w:pPr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11A457FA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8CFCDF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1E3749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D3B8CDD" w14:textId="77777777" w:rsidR="00504F57" w:rsidRDefault="008A3DA2">
            <w:pPr>
              <w:spacing w:after="0" w:line="240" w:lineRule="auto"/>
              <w:jc w:val="left"/>
            </w:pPr>
            <w:r>
              <w:t>Feed amount requested by the command or schedule.</w:t>
            </w:r>
          </w:p>
        </w:tc>
      </w:tr>
      <w:tr w:rsidR="00504F57" w14:paraId="579371EF" w14:textId="77777777">
        <w:tc>
          <w:tcPr>
            <w:tcW w:w="1458" w:type="dxa"/>
          </w:tcPr>
          <w:p w14:paraId="3AB78C8D" w14:textId="77777777" w:rsidR="00504F57" w:rsidRDefault="008A3DA2">
            <w:pPr>
              <w:spacing w:after="0" w:line="240" w:lineRule="auto"/>
              <w:jc w:val="left"/>
            </w:pPr>
            <w:r>
              <w:t>estimated_dispensed_grams</w:t>
            </w:r>
          </w:p>
        </w:tc>
        <w:tc>
          <w:tcPr>
            <w:tcW w:w="1350" w:type="dxa"/>
          </w:tcPr>
          <w:p w14:paraId="2E97BD83" w14:textId="77777777" w:rsidR="00504F57" w:rsidRDefault="008A3DA2">
            <w:pPr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E4E1E96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5F82BB8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7CB219C4" w14:textId="77777777" w:rsidR="00504F57" w:rsidRDefault="008A3DA2">
            <w:pPr>
              <w:spacing w:after="0" w:line="240" w:lineRule="auto"/>
              <w:jc w:val="left"/>
            </w:pPr>
            <w:r>
              <w:t>Estimated amount based on the feeder motor cycle. It is not an exact weight measured by a scale.</w:t>
            </w:r>
          </w:p>
        </w:tc>
      </w:tr>
      <w:tr w:rsidR="00504F57" w14:paraId="14F5B29F" w14:textId="77777777">
        <w:tc>
          <w:tcPr>
            <w:tcW w:w="1458" w:type="dxa"/>
          </w:tcPr>
          <w:p w14:paraId="4E86AFDF" w14:textId="77777777" w:rsidR="00504F57" w:rsidRDefault="008A3DA2">
            <w:pPr>
              <w:spacing w:after="0" w:line="240" w:lineRule="auto"/>
              <w:jc w:val="left"/>
            </w:pPr>
            <w:r>
              <w:t>amount_basis</w:t>
            </w:r>
          </w:p>
        </w:tc>
        <w:tc>
          <w:tcPr>
            <w:tcW w:w="1350" w:type="dxa"/>
          </w:tcPr>
          <w:p w14:paraId="2015D3E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06E3EB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690CD6" w14:textId="77777777" w:rsidR="00504F57" w:rsidRDefault="008A3DA2">
            <w:pPr>
              <w:spacing w:after="0" w:line="240" w:lineRule="auto"/>
              <w:jc w:val="left"/>
            </w:pPr>
            <w:r>
              <w:t>servo_cycle_estimate</w:t>
            </w:r>
          </w:p>
        </w:tc>
        <w:tc>
          <w:tcPr>
            <w:tcW w:w="2808" w:type="dxa"/>
          </w:tcPr>
          <w:p w14:paraId="791E281C" w14:textId="77777777" w:rsidR="00504F57" w:rsidRDefault="008A3DA2">
            <w:pPr>
              <w:spacing w:after="0" w:line="240" w:lineRule="auto"/>
              <w:jc w:val="left"/>
            </w:pPr>
            <w:r>
              <w:t>Shows that the dispensed amount was estimated from the feeder motor cycle.</w:t>
            </w:r>
          </w:p>
        </w:tc>
      </w:tr>
      <w:tr w:rsidR="00504F57" w14:paraId="14756CD5" w14:textId="77777777">
        <w:tc>
          <w:tcPr>
            <w:tcW w:w="1458" w:type="dxa"/>
          </w:tcPr>
          <w:p w14:paraId="30D243F9" w14:textId="77777777" w:rsidR="00504F57" w:rsidRDefault="008A3DA2">
            <w:pPr>
              <w:spacing w:after="0" w:line="240" w:lineRule="auto"/>
              <w:jc w:val="left"/>
            </w:pPr>
            <w:r>
              <w:t>estimated_available_grams</w:t>
            </w:r>
          </w:p>
        </w:tc>
        <w:tc>
          <w:tcPr>
            <w:tcW w:w="1350" w:type="dxa"/>
          </w:tcPr>
          <w:p w14:paraId="0D866281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77DA76E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8D2C7C" w14:textId="77777777" w:rsidR="00504F57" w:rsidRDefault="008A3DA2">
            <w:pPr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04F05EE7" w14:textId="77777777" w:rsidR="00504F57" w:rsidRDefault="008A3DA2">
            <w:pPr>
              <w:spacing w:after="0" w:line="240" w:lineRule="auto"/>
              <w:jc w:val="left"/>
            </w:pPr>
            <w:r>
              <w:t>Estimated hopper mass available before execution.</w:t>
            </w:r>
          </w:p>
        </w:tc>
      </w:tr>
      <w:tr w:rsidR="00504F57" w14:paraId="439F5539" w14:textId="77777777">
        <w:tc>
          <w:tcPr>
            <w:tcW w:w="1458" w:type="dxa"/>
          </w:tcPr>
          <w:p w14:paraId="77DCE198" w14:textId="77777777" w:rsidR="00504F57" w:rsidRDefault="008A3DA2">
            <w:pPr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6FC78997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4F64B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CDCC35" w14:textId="77777777" w:rsidR="00504F57" w:rsidRDefault="008A3DA2">
            <w:pPr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7D1FAF91" w14:textId="77777777" w:rsidR="00504F57" w:rsidRDefault="008A3DA2">
            <w:pPr>
              <w:spacing w:after="0" w:line="240" w:lineRule="auto"/>
              <w:jc w:val="left"/>
            </w:pPr>
            <w:r>
              <w:t>Hopper percentage before dispensing.</w:t>
            </w:r>
          </w:p>
        </w:tc>
      </w:tr>
      <w:tr w:rsidR="00504F57" w14:paraId="5DE54543" w14:textId="77777777">
        <w:tc>
          <w:tcPr>
            <w:tcW w:w="1458" w:type="dxa"/>
          </w:tcPr>
          <w:p w14:paraId="529535CF" w14:textId="77777777" w:rsidR="00504F57" w:rsidRDefault="008A3DA2">
            <w:pPr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413E38B1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B11A6C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372CC1" w14:textId="77777777" w:rsidR="00504F57" w:rsidRDefault="008A3DA2">
            <w:pPr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42BCBE81" w14:textId="77777777" w:rsidR="00504F57" w:rsidRDefault="008A3DA2">
            <w:pPr>
              <w:spacing w:after="0" w:line="240" w:lineRule="auto"/>
              <w:jc w:val="left"/>
            </w:pPr>
            <w:r>
              <w:t>Hopper percentage after dispensing.</w:t>
            </w:r>
          </w:p>
        </w:tc>
      </w:tr>
      <w:tr w:rsidR="00504F57" w14:paraId="24754FF6" w14:textId="77777777">
        <w:tc>
          <w:tcPr>
            <w:tcW w:w="1458" w:type="dxa"/>
          </w:tcPr>
          <w:p w14:paraId="3F9EF27B" w14:textId="77777777" w:rsidR="00504F57" w:rsidRDefault="008A3DA2">
            <w:pPr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4FC93C0A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76111F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02AE34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3E1B1F8" w14:textId="77777777" w:rsidR="00504F57" w:rsidRDefault="008A3DA2">
            <w:pPr>
              <w:spacing w:after="0" w:line="240" w:lineRule="auto"/>
              <w:jc w:val="left"/>
            </w:pPr>
            <w:r>
              <w:t>Supporting indication of feed movement; not proof of exact grams.</w:t>
            </w:r>
          </w:p>
        </w:tc>
      </w:tr>
      <w:tr w:rsidR="00504F57" w14:paraId="4D2D1D51" w14:textId="77777777">
        <w:tc>
          <w:tcPr>
            <w:tcW w:w="1458" w:type="dxa"/>
          </w:tcPr>
          <w:p w14:paraId="4389542D" w14:textId="77777777" w:rsidR="00504F57" w:rsidRDefault="008A3DA2">
            <w:pPr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66F2A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CF75A1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E09B06" w14:textId="77777777" w:rsidR="00504F57" w:rsidRDefault="008A3DA2">
            <w:pPr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49A800A2" w14:textId="77777777" w:rsidR="00504F57" w:rsidRDefault="008A3DA2">
            <w:pPr>
              <w:spacing w:after="0" w:line="240" w:lineRule="auto"/>
              <w:jc w:val="left"/>
            </w:pPr>
            <w:r>
              <w:t>Additional interpretation of the before/after feed-level check.</w:t>
            </w:r>
          </w:p>
        </w:tc>
      </w:tr>
      <w:tr w:rsidR="00504F57" w14:paraId="451A4295" w14:textId="77777777">
        <w:tc>
          <w:tcPr>
            <w:tcW w:w="1458" w:type="dxa"/>
          </w:tcPr>
          <w:p w14:paraId="56CA9DCB" w14:textId="77777777" w:rsidR="00504F57" w:rsidRDefault="008A3DA2">
            <w:pPr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361447C4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3120DE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6AD5A99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3797214" w14:textId="77777777" w:rsidR="00504F57" w:rsidRDefault="008A3DA2">
            <w:pPr>
              <w:spacing w:after="0" w:line="240" w:lineRule="auto"/>
              <w:jc w:val="left"/>
            </w:pPr>
            <w:r>
              <w:t>Date and time the operation was recorded.</w:t>
            </w:r>
          </w:p>
        </w:tc>
      </w:tr>
    </w:tbl>
    <w:p w14:paraId="1B791563" w14:textId="77777777" w:rsidR="00504F57" w:rsidRDefault="00504F57"/>
    <w:p w14:paraId="0F3646D7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16</w:t>
      </w:r>
    </w:p>
    <w:p w14:paraId="304871B6" w14:textId="77777777" w:rsidR="00504F57" w:rsidRDefault="008A3DA2">
      <w:pPr>
        <w:keepNext/>
        <w:jc w:val="center"/>
      </w:pPr>
      <w:r>
        <w:rPr>
          <w:b/>
        </w:rPr>
        <w:t>water_quality_anomaly_detections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22F8988" w14:textId="77777777">
        <w:trPr>
          <w:tblHeader/>
        </w:trPr>
        <w:tc>
          <w:tcPr>
            <w:tcW w:w="1458" w:type="dxa"/>
          </w:tcPr>
          <w:p w14:paraId="663F11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C8214A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55F44CD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2DF492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B0677D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7C9DBF7" w14:textId="77777777">
        <w:tc>
          <w:tcPr>
            <w:tcW w:w="1458" w:type="dxa"/>
          </w:tcPr>
          <w:p w14:paraId="34BC02F2" w14:textId="77777777" w:rsidR="00504F57" w:rsidRDefault="008A3DA2">
            <w:pPr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BC9BDE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B2BC21" w14:textId="77777777" w:rsidR="00504F57" w:rsidRDefault="008A3DA2">
            <w:pPr>
              <w:spacing w:after="0" w:line="240" w:lineRule="auto"/>
              <w:jc w:val="left"/>
            </w:pPr>
            <w:r>
              <w:t>uid_001</w:t>
            </w:r>
          </w:p>
        </w:tc>
        <w:tc>
          <w:tcPr>
            <w:tcW w:w="2808" w:type="dxa"/>
          </w:tcPr>
          <w:p w14:paraId="4FE8246A" w14:textId="77777777" w:rsidR="00504F57" w:rsidRDefault="008A3DA2">
            <w:pPr>
              <w:spacing w:after="0" w:line="240" w:lineRule="auto"/>
              <w:jc w:val="left"/>
            </w:pPr>
            <w:r>
              <w:t>Owner UID attached to the detection result by the Cloud Function.</w:t>
            </w:r>
          </w:p>
        </w:tc>
      </w:tr>
      <w:tr w:rsidR="00504F57" w14:paraId="15E472C5" w14:textId="77777777">
        <w:tc>
          <w:tcPr>
            <w:tcW w:w="1458" w:type="dxa"/>
          </w:tcPr>
          <w:p w14:paraId="360843F6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7623F4C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7364C4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PRIMARY </w:t>
            </w:r>
            <w:r>
              <w:lastRenderedPageBreak/>
              <w:t>KEY; NOT NULL</w:t>
            </w:r>
          </w:p>
        </w:tc>
        <w:tc>
          <w:tcPr>
            <w:tcW w:w="1656" w:type="dxa"/>
          </w:tcPr>
          <w:p w14:paraId="51ED9CA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detection_001</w:t>
            </w:r>
          </w:p>
        </w:tc>
        <w:tc>
          <w:tcPr>
            <w:tcW w:w="2808" w:type="dxa"/>
          </w:tcPr>
          <w:p w14:paraId="239E95C5" w14:textId="77777777" w:rsidR="00504F57" w:rsidRDefault="008A3DA2">
            <w:pPr>
              <w:spacing w:after="0" w:line="240" w:lineRule="auto"/>
              <w:jc w:val="left"/>
            </w:pPr>
            <w:r>
              <w:t>Identifier of the detection record.</w:t>
            </w:r>
          </w:p>
        </w:tc>
      </w:tr>
      <w:tr w:rsidR="00504F57" w14:paraId="100BC67F" w14:textId="77777777">
        <w:tc>
          <w:tcPr>
            <w:tcW w:w="1458" w:type="dxa"/>
          </w:tcPr>
          <w:p w14:paraId="7813BEFD" w14:textId="77777777" w:rsidR="00504F57" w:rsidRDefault="008A3DA2">
            <w:pPr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2892DE6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6BF8C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34BE51" w14:textId="77777777" w:rsidR="00504F57" w:rsidRDefault="008A3DA2">
            <w:pPr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4760E35" w14:textId="77777777" w:rsidR="00504F57" w:rsidRDefault="008A3DA2">
            <w:pPr>
              <w:spacing w:after="0" w:line="240" w:lineRule="auto"/>
              <w:jc w:val="left"/>
            </w:pPr>
            <w:r>
              <w:t>Overall result of the water quality anomaly detection.</w:t>
            </w:r>
          </w:p>
        </w:tc>
      </w:tr>
      <w:tr w:rsidR="00504F57" w14:paraId="479123C3" w14:textId="77777777">
        <w:tc>
          <w:tcPr>
            <w:tcW w:w="1458" w:type="dxa"/>
          </w:tcPr>
          <w:p w14:paraId="2ECAB54D" w14:textId="77777777" w:rsidR="00504F57" w:rsidRDefault="008A3DA2">
            <w:pPr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19A2989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38291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F8D134C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22A3071" w14:textId="77777777" w:rsidR="00504F57" w:rsidRDefault="008A3DA2">
            <w:pPr>
              <w:spacing w:after="0" w:line="240" w:lineRule="auto"/>
              <w:jc w:val="left"/>
            </w:pPr>
            <w:r>
              <w:t>Whether the model identified an unusual pattern using its configured anomaly cutoff.</w:t>
            </w:r>
          </w:p>
        </w:tc>
      </w:tr>
      <w:tr w:rsidR="00504F57" w14:paraId="50D32AF4" w14:textId="77777777">
        <w:tc>
          <w:tcPr>
            <w:tcW w:w="1458" w:type="dxa"/>
          </w:tcPr>
          <w:p w14:paraId="2615B8F9" w14:textId="77777777" w:rsidR="00504F57" w:rsidRDefault="008A3DA2">
            <w:pPr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2A65E6B9" w14:textId="77777777" w:rsidR="00504F57" w:rsidRDefault="008A3DA2">
            <w:pPr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511EE0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1A3EC9" w14:textId="77777777" w:rsidR="00504F57" w:rsidRDefault="008A3DA2">
            <w:pPr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2E75C78" w14:textId="77777777" w:rsidR="00504F57" w:rsidRDefault="008A3DA2">
            <w:pPr>
              <w:spacing w:after="0" w:line="240" w:lineRule="auto"/>
              <w:jc w:val="left"/>
            </w:pPr>
            <w:r>
              <w:t>Reference-pattern percentile of the current reading versus the trained reference history.</w:t>
            </w:r>
          </w:p>
        </w:tc>
      </w:tr>
      <w:tr w:rsidR="00504F57" w14:paraId="6BF86DBF" w14:textId="77777777">
        <w:tc>
          <w:tcPr>
            <w:tcW w:w="1458" w:type="dxa"/>
          </w:tcPr>
          <w:p w14:paraId="5023B7CB" w14:textId="77777777" w:rsidR="00504F57" w:rsidRDefault="008A3DA2">
            <w:pPr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054EC8D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7B3DF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04009F" w14:textId="77777777" w:rsidR="00504F57" w:rsidRDefault="008A3DA2">
            <w:pPr>
              <w:spacing w:after="0" w:line="240" w:lineRule="auto"/>
              <w:jc w:val="left"/>
            </w:pPr>
            <w:r>
              <w:t>model</w:t>
            </w:r>
          </w:p>
        </w:tc>
        <w:tc>
          <w:tcPr>
            <w:tcW w:w="2808" w:type="dxa"/>
          </w:tcPr>
          <w:p w14:paraId="2598A4D6" w14:textId="77777777" w:rsidR="00504F57" w:rsidRDefault="008A3DA2">
            <w:pPr>
              <w:spacing w:after="0" w:line="240" w:lineRule="auto"/>
              <w:jc w:val="left"/>
            </w:pPr>
            <w:r>
              <w:t>Model version or explanation of why a model result was unavailable.</w:t>
            </w:r>
          </w:p>
        </w:tc>
      </w:tr>
      <w:tr w:rsidR="00504F57" w14:paraId="35DEE909" w14:textId="77777777">
        <w:tc>
          <w:tcPr>
            <w:tcW w:w="1458" w:type="dxa"/>
          </w:tcPr>
          <w:p w14:paraId="34972795" w14:textId="77777777" w:rsidR="00504F57" w:rsidRDefault="008A3DA2">
            <w:pPr>
              <w:spacing w:after="0" w:line="240" w:lineRule="auto"/>
              <w:jc w:val="left"/>
            </w:pPr>
            <w:r>
              <w:t>model_algorithm</w:t>
            </w:r>
          </w:p>
        </w:tc>
        <w:tc>
          <w:tcPr>
            <w:tcW w:w="1350" w:type="dxa"/>
          </w:tcPr>
          <w:p w14:paraId="25D647E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8909141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D213085" w14:textId="77777777" w:rsidR="00504F57" w:rsidRDefault="008A3DA2">
            <w:pPr>
              <w:spacing w:after="0" w:line="240" w:lineRule="auto"/>
              <w:jc w:val="left"/>
            </w:pPr>
            <w:r>
              <w:t>IsolationForest | Not applied</w:t>
            </w:r>
          </w:p>
        </w:tc>
        <w:tc>
          <w:tcPr>
            <w:tcW w:w="2808" w:type="dxa"/>
          </w:tcPr>
          <w:p w14:paraId="0D4F4A37" w14:textId="77777777" w:rsidR="00504F57" w:rsidRDefault="008A3DA2">
            <w:pPr>
              <w:spacing w:after="0" w:line="240" w:lineRule="auto"/>
              <w:jc w:val="left"/>
            </w:pPr>
            <w:r>
              <w:t>Algorithm used for detection, or Not applied when no model was used.</w:t>
            </w:r>
          </w:p>
        </w:tc>
      </w:tr>
      <w:tr w:rsidR="00504F57" w14:paraId="0988CB08" w14:textId="77777777">
        <w:tc>
          <w:tcPr>
            <w:tcW w:w="1458" w:type="dxa"/>
          </w:tcPr>
          <w:p w14:paraId="439EDBEE" w14:textId="77777777" w:rsidR="00504F57" w:rsidRDefault="008A3DA2">
            <w:pPr>
              <w:spacing w:after="0" w:line="240" w:lineRule="auto"/>
              <w:jc w:val="left"/>
            </w:pPr>
            <w:r>
              <w:t>model_version</w:t>
            </w:r>
          </w:p>
        </w:tc>
        <w:tc>
          <w:tcPr>
            <w:tcW w:w="1350" w:type="dxa"/>
          </w:tcPr>
          <w:p w14:paraId="4068154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403FF4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654E7D" w14:textId="77777777" w:rsidR="00504F57" w:rsidRDefault="008A3DA2">
            <w:pPr>
              <w:spacing w:after="0" w:line="240" w:lineRule="auto"/>
              <w:jc w:val="left"/>
            </w:pPr>
            <w:r>
              <w:t>example_model_v1</w:t>
            </w:r>
          </w:p>
        </w:tc>
        <w:tc>
          <w:tcPr>
            <w:tcW w:w="2808" w:type="dxa"/>
          </w:tcPr>
          <w:p w14:paraId="4180E973" w14:textId="77777777" w:rsidR="00504F57" w:rsidRDefault="008A3DA2">
            <w:pPr>
              <w:spacing w:after="0" w:line="240" w:lineRule="auto"/>
              <w:jc w:val="left"/>
            </w:pPr>
            <w:r>
              <w:t>Version embedded in the deployed model artifact.</w:t>
            </w:r>
          </w:p>
        </w:tc>
      </w:tr>
      <w:tr w:rsidR="00504F57" w14:paraId="46EA6D64" w14:textId="77777777">
        <w:tc>
          <w:tcPr>
            <w:tcW w:w="1458" w:type="dxa"/>
          </w:tcPr>
          <w:p w14:paraId="5FE194BF" w14:textId="77777777" w:rsidR="00504F57" w:rsidRDefault="008A3DA2">
            <w:pPr>
              <w:spacing w:after="0" w:line="240" w:lineRule="auto"/>
              <w:jc w:val="left"/>
            </w:pPr>
            <w:r>
              <w:t>training_data_origin</w:t>
            </w:r>
          </w:p>
        </w:tc>
        <w:tc>
          <w:tcPr>
            <w:tcW w:w="1350" w:type="dxa"/>
          </w:tcPr>
          <w:p w14:paraId="6C144E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226ED17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627994" w14:textId="77777777" w:rsidR="00504F57" w:rsidRDefault="008A3DA2">
            <w:pPr>
              <w:spacing w:after="0" w:line="240" w:lineRule="auto"/>
              <w:jc w:val="left"/>
            </w:pPr>
            <w:r>
              <w:t>synthetic bootstrap</w:t>
            </w:r>
          </w:p>
        </w:tc>
        <w:tc>
          <w:tcPr>
            <w:tcW w:w="2808" w:type="dxa"/>
          </w:tcPr>
          <w:p w14:paraId="7EDEDDA8" w14:textId="77777777" w:rsidR="00504F57" w:rsidRDefault="008A3DA2">
            <w:pPr>
              <w:spacing w:after="0" w:line="240" w:lineRule="auto"/>
              <w:jc w:val="left"/>
            </w:pPr>
            <w:r>
              <w:t>Origin of model-training records, such as synthetic bootstrap or actual tank history.</w:t>
            </w:r>
          </w:p>
        </w:tc>
      </w:tr>
      <w:tr w:rsidR="00504F57" w14:paraId="62CB04C9" w14:textId="77777777">
        <w:tc>
          <w:tcPr>
            <w:tcW w:w="1458" w:type="dxa"/>
          </w:tcPr>
          <w:p w14:paraId="2A737CCE" w14:textId="77777777" w:rsidR="00504F57" w:rsidRDefault="008A3DA2">
            <w:pPr>
              <w:spacing w:after="0" w:line="240" w:lineRule="auto"/>
              <w:jc w:val="left"/>
            </w:pPr>
            <w:r>
              <w:t>training_label_origin</w:t>
            </w:r>
          </w:p>
        </w:tc>
        <w:tc>
          <w:tcPr>
            <w:tcW w:w="1350" w:type="dxa"/>
          </w:tcPr>
          <w:p w14:paraId="2B87BEC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ADDCB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5FA0458" w14:textId="77777777" w:rsidR="00504F57" w:rsidRDefault="008A3DA2">
            <w:pPr>
              <w:spacing w:after="0" w:line="240" w:lineRule="auto"/>
              <w:jc w:val="left"/>
            </w:pPr>
            <w:r>
              <w:t>none_unsupervised</w:t>
            </w:r>
          </w:p>
        </w:tc>
        <w:tc>
          <w:tcPr>
            <w:tcW w:w="2808" w:type="dxa"/>
          </w:tcPr>
          <w:p w14:paraId="73857AF5" w14:textId="77777777" w:rsidR="00504F57" w:rsidRDefault="008A3DA2">
            <w:pPr>
              <w:spacing w:after="0" w:line="240" w:lineRule="auto"/>
              <w:jc w:val="left"/>
            </w:pPr>
            <w:r>
              <w:t>Unsupervised model; no threshold-derived training labels are used.</w:t>
            </w:r>
          </w:p>
        </w:tc>
      </w:tr>
      <w:tr w:rsidR="00504F57" w14:paraId="6FE2B54E" w14:textId="77777777">
        <w:tc>
          <w:tcPr>
            <w:tcW w:w="1458" w:type="dxa"/>
          </w:tcPr>
          <w:p w14:paraId="21836F8F" w14:textId="77777777" w:rsidR="00504F57" w:rsidRDefault="008A3DA2">
            <w:pPr>
              <w:spacing w:after="0" w:line="240" w:lineRule="auto"/>
              <w:jc w:val="left"/>
            </w:pPr>
            <w:r>
              <w:t>model_feature_count</w:t>
            </w:r>
          </w:p>
        </w:tc>
        <w:tc>
          <w:tcPr>
            <w:tcW w:w="1350" w:type="dxa"/>
          </w:tcPr>
          <w:p w14:paraId="4A5B80F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36E55AC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D98333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58AFB97" w14:textId="77777777" w:rsidR="00504F57" w:rsidRDefault="008A3DA2">
            <w:pPr>
              <w:spacing w:after="0" w:line="240" w:lineRule="auto"/>
              <w:jc w:val="left"/>
            </w:pPr>
            <w:r>
              <w:t>Number of engineered model inputs.</w:t>
            </w:r>
          </w:p>
        </w:tc>
      </w:tr>
      <w:tr w:rsidR="00504F57" w14:paraId="614DEFC0" w14:textId="77777777">
        <w:tc>
          <w:tcPr>
            <w:tcW w:w="1458" w:type="dxa"/>
          </w:tcPr>
          <w:p w14:paraId="67526F70" w14:textId="77777777" w:rsidR="00504F57" w:rsidRDefault="008A3DA2">
            <w:pPr>
              <w:spacing w:after="0" w:line="240" w:lineRule="auto"/>
              <w:jc w:val="left"/>
            </w:pPr>
            <w:r>
              <w:t>analysis_window_minutes</w:t>
            </w:r>
          </w:p>
        </w:tc>
        <w:tc>
          <w:tcPr>
            <w:tcW w:w="1350" w:type="dxa"/>
          </w:tcPr>
          <w:p w14:paraId="608A108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A7DF29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228E782" w14:textId="77777777" w:rsidR="00504F57" w:rsidRDefault="008A3DA2">
            <w:pPr>
              <w:spacing w:after="0" w:line="240" w:lineRule="auto"/>
              <w:jc w:val="left"/>
            </w:pPr>
            <w:r>
              <w:t>120</w:t>
            </w:r>
          </w:p>
        </w:tc>
        <w:tc>
          <w:tcPr>
            <w:tcW w:w="2808" w:type="dxa"/>
          </w:tcPr>
          <w:p w14:paraId="5646483B" w14:textId="77777777" w:rsidR="00504F57" w:rsidRDefault="008A3DA2">
            <w:pPr>
              <w:spacing w:after="0" w:line="240" w:lineRule="auto"/>
              <w:jc w:val="left"/>
            </w:pPr>
            <w:r>
              <w:t>Historical duration analyzed for the detection.</w:t>
            </w:r>
          </w:p>
        </w:tc>
      </w:tr>
      <w:tr w:rsidR="00504F57" w14:paraId="52A54E6B" w14:textId="77777777">
        <w:tc>
          <w:tcPr>
            <w:tcW w:w="1458" w:type="dxa"/>
          </w:tcPr>
          <w:p w14:paraId="05F37D4F" w14:textId="77777777" w:rsidR="00504F57" w:rsidRDefault="008A3DA2">
            <w:pPr>
              <w:spacing w:after="0" w:line="240" w:lineRule="auto"/>
              <w:jc w:val="left"/>
            </w:pPr>
            <w:r>
              <w:t>data_status</w:t>
            </w:r>
          </w:p>
        </w:tc>
        <w:tc>
          <w:tcPr>
            <w:tcW w:w="1350" w:type="dxa"/>
          </w:tcPr>
          <w:p w14:paraId="691AEA0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9126C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8A3D8D" w14:textId="77777777" w:rsidR="00504F57" w:rsidRDefault="008A3DA2">
            <w:pPr>
              <w:spacing w:after="0" w:line="240" w:lineRule="auto"/>
              <w:jc w:val="left"/>
            </w:pPr>
            <w:r>
              <w:t>ready | insufficient | stale</w:t>
            </w:r>
          </w:p>
        </w:tc>
        <w:tc>
          <w:tcPr>
            <w:tcW w:w="2808" w:type="dxa"/>
          </w:tcPr>
          <w:p w14:paraId="6967EABD" w14:textId="77777777" w:rsidR="00504F57" w:rsidRDefault="008A3DA2">
            <w:pPr>
              <w:spacing w:after="0" w:line="240" w:lineRule="auto"/>
              <w:jc w:val="left"/>
            </w:pPr>
            <w:r>
              <w:t>Whether the sensor history is ready, insufficient, or outdated.</w:t>
            </w:r>
          </w:p>
        </w:tc>
      </w:tr>
      <w:tr w:rsidR="00504F57" w14:paraId="6CC4548B" w14:textId="77777777">
        <w:tc>
          <w:tcPr>
            <w:tcW w:w="1458" w:type="dxa"/>
          </w:tcPr>
          <w:p w14:paraId="2ABE3F15" w14:textId="77777777" w:rsidR="00504F57" w:rsidRDefault="008A3DA2">
            <w:pPr>
              <w:spacing w:after="0" w:line="240" w:lineRule="auto"/>
              <w:jc w:val="left"/>
            </w:pPr>
            <w:r>
              <w:t>source_recorded_at</w:t>
            </w:r>
          </w:p>
        </w:tc>
        <w:tc>
          <w:tcPr>
            <w:tcW w:w="1350" w:type="dxa"/>
          </w:tcPr>
          <w:p w14:paraId="5F86C4CB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0389A7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B286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39957A6" w14:textId="77777777" w:rsidR="00504F57" w:rsidRDefault="008A3DA2">
            <w:pPr>
              <w:spacing w:after="0" w:line="240" w:lineRule="auto"/>
              <w:jc w:val="left"/>
            </w:pPr>
            <w:r>
              <w:t>Timestamp of the newest actual source reading.</w:t>
            </w:r>
          </w:p>
        </w:tc>
      </w:tr>
      <w:tr w:rsidR="00504F57" w14:paraId="198EEA25" w14:textId="77777777">
        <w:tc>
          <w:tcPr>
            <w:tcW w:w="1458" w:type="dxa"/>
          </w:tcPr>
          <w:p w14:paraId="42EC3F26" w14:textId="77777777" w:rsidR="00504F57" w:rsidRDefault="008A3DA2">
            <w:pPr>
              <w:spacing w:after="0" w:line="240" w:lineRule="auto"/>
              <w:jc w:val="left"/>
            </w:pPr>
            <w:r>
              <w:t>source_age_seconds</w:t>
            </w:r>
          </w:p>
        </w:tc>
        <w:tc>
          <w:tcPr>
            <w:tcW w:w="1350" w:type="dxa"/>
          </w:tcPr>
          <w:p w14:paraId="7C3F68F2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7AA0B7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5CDE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45383D27" w14:textId="77777777" w:rsidR="00504F57" w:rsidRDefault="008A3DA2">
            <w:pPr>
              <w:spacing w:after="0" w:line="240" w:lineRule="auto"/>
              <w:jc w:val="left"/>
            </w:pPr>
            <w:r>
              <w:t>Age of the newest source reading at processing time.</w:t>
            </w:r>
          </w:p>
        </w:tc>
      </w:tr>
      <w:tr w:rsidR="00504F57" w14:paraId="3B21AAA4" w14:textId="77777777">
        <w:tc>
          <w:tcPr>
            <w:tcW w:w="1458" w:type="dxa"/>
          </w:tcPr>
          <w:p w14:paraId="1AB95347" w14:textId="77777777" w:rsidR="00504F57" w:rsidRDefault="008A3DA2">
            <w:pPr>
              <w:spacing w:after="0" w:line="240" w:lineRule="auto"/>
              <w:jc w:val="left"/>
            </w:pPr>
            <w:r>
              <w:t>driver</w:t>
            </w:r>
          </w:p>
        </w:tc>
        <w:tc>
          <w:tcPr>
            <w:tcW w:w="1350" w:type="dxa"/>
          </w:tcPr>
          <w:p w14:paraId="52BC895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EE5B9A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43CD9DE" w14:textId="77777777" w:rsidR="00504F57" w:rsidRDefault="008A3DA2">
            <w:pPr>
              <w:spacing w:after="0" w:line="240" w:lineRule="auto"/>
              <w:jc w:val="left"/>
            </w:pPr>
            <w:r>
              <w:t>DO</w:t>
            </w:r>
          </w:p>
        </w:tc>
        <w:tc>
          <w:tcPr>
            <w:tcW w:w="2808" w:type="dxa"/>
          </w:tcPr>
          <w:p w14:paraId="6D7EF8F4" w14:textId="77777777" w:rsidR="00504F57" w:rsidRDefault="008A3DA2">
            <w:pPr>
              <w:spacing w:after="0" w:line="240" w:lineRule="auto"/>
              <w:jc w:val="left"/>
            </w:pPr>
            <w:r>
              <w:t>Primary sensor driving the result.</w:t>
            </w:r>
          </w:p>
        </w:tc>
      </w:tr>
      <w:tr w:rsidR="00504F57" w14:paraId="75DC4BF3" w14:textId="77777777">
        <w:tc>
          <w:tcPr>
            <w:tcW w:w="1458" w:type="dxa"/>
          </w:tcPr>
          <w:p w14:paraId="159C351D" w14:textId="77777777" w:rsidR="00504F57" w:rsidRDefault="008A3DA2">
            <w:pPr>
              <w:spacing w:after="0" w:line="240" w:lineRule="auto"/>
              <w:jc w:val="left"/>
            </w:pPr>
            <w:r>
              <w:t>driver_label</w:t>
            </w:r>
          </w:p>
        </w:tc>
        <w:tc>
          <w:tcPr>
            <w:tcW w:w="1350" w:type="dxa"/>
          </w:tcPr>
          <w:p w14:paraId="24AE63B7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1343693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B1E9019" w14:textId="77777777" w:rsidR="00504F57" w:rsidRDefault="008A3DA2">
            <w:pPr>
              <w:spacing w:after="0" w:line="240" w:lineRule="auto"/>
              <w:jc w:val="left"/>
            </w:pPr>
            <w:r>
              <w:t xml:space="preserve">Dissolved </w:t>
            </w:r>
            <w:r>
              <w:lastRenderedPageBreak/>
              <w:t>Oxygen</w:t>
            </w:r>
          </w:p>
        </w:tc>
        <w:tc>
          <w:tcPr>
            <w:tcW w:w="2808" w:type="dxa"/>
          </w:tcPr>
          <w:p w14:paraId="3E8B021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 xml:space="preserve">Human-readable driver </w:t>
            </w:r>
            <w:r>
              <w:lastRenderedPageBreak/>
              <w:t>name.</w:t>
            </w:r>
          </w:p>
        </w:tc>
      </w:tr>
      <w:tr w:rsidR="00504F57" w14:paraId="266CCA3F" w14:textId="77777777">
        <w:tc>
          <w:tcPr>
            <w:tcW w:w="1458" w:type="dxa"/>
          </w:tcPr>
          <w:p w14:paraId="1F5AA57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driver_value</w:t>
            </w:r>
          </w:p>
        </w:tc>
        <w:tc>
          <w:tcPr>
            <w:tcW w:w="1350" w:type="dxa"/>
          </w:tcPr>
          <w:p w14:paraId="73896C69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A10F73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7E921F1" w14:textId="77777777" w:rsidR="00504F57" w:rsidRDefault="008A3DA2">
            <w:pPr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5C80B78" w14:textId="77777777" w:rsidR="00504F57" w:rsidRDefault="008A3DA2">
            <w:pPr>
              <w:spacing w:after="0" w:line="240" w:lineRule="auto"/>
              <w:jc w:val="left"/>
            </w:pPr>
            <w:r>
              <w:t>Representative value of the primary driver.</w:t>
            </w:r>
          </w:p>
        </w:tc>
      </w:tr>
      <w:tr w:rsidR="00504F57" w14:paraId="47B2E23B" w14:textId="77777777">
        <w:tc>
          <w:tcPr>
            <w:tcW w:w="1458" w:type="dxa"/>
          </w:tcPr>
          <w:p w14:paraId="36978996" w14:textId="77777777" w:rsidR="00504F57" w:rsidRDefault="008A3DA2">
            <w:pPr>
              <w:spacing w:after="0" w:line="240" w:lineRule="auto"/>
              <w:jc w:val="left"/>
            </w:pPr>
            <w:r>
              <w:t>driver_unit</w:t>
            </w:r>
          </w:p>
        </w:tc>
        <w:tc>
          <w:tcPr>
            <w:tcW w:w="1350" w:type="dxa"/>
          </w:tcPr>
          <w:p w14:paraId="6E8609E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367E32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93FC22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83C987D" w14:textId="77777777" w:rsidR="00504F57" w:rsidRDefault="008A3DA2">
            <w:pPr>
              <w:spacing w:after="0" w:line="240" w:lineRule="auto"/>
              <w:jc w:val="left"/>
            </w:pPr>
            <w:r>
              <w:t>Measurement unit of driver_value.</w:t>
            </w:r>
          </w:p>
        </w:tc>
      </w:tr>
      <w:tr w:rsidR="00504F57" w14:paraId="7C6581A6" w14:textId="77777777">
        <w:tc>
          <w:tcPr>
            <w:tcW w:w="1458" w:type="dxa"/>
          </w:tcPr>
          <w:p w14:paraId="349DBDC9" w14:textId="77777777" w:rsidR="00504F57" w:rsidRDefault="008A3DA2">
            <w:pPr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2286A562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283608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1A7F79" w14:textId="77777777" w:rsidR="00504F57" w:rsidRDefault="008A3DA2">
            <w:pPr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0498FE6E" w14:textId="77777777" w:rsidR="00504F57" w:rsidRDefault="008A3DA2">
            <w:pPr>
              <w:spacing w:after="0" w:line="240" w:lineRule="auto"/>
              <w:jc w:val="left"/>
            </w:pPr>
            <w:r>
              <w:t>Trend-aware explanation for the user.</w:t>
            </w:r>
          </w:p>
        </w:tc>
      </w:tr>
      <w:tr w:rsidR="00504F57" w14:paraId="692DB0BA" w14:textId="77777777">
        <w:tc>
          <w:tcPr>
            <w:tcW w:w="1458" w:type="dxa"/>
          </w:tcPr>
          <w:p w14:paraId="5D2BA647" w14:textId="77777777" w:rsidR="00504F57" w:rsidRDefault="008A3DA2">
            <w:pPr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6E96DE10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CD1F7B6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8CA2D" w14:textId="77777777" w:rsidR="00504F57" w:rsidRDefault="008A3DA2">
            <w:pPr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6810D7A5" w14:textId="77777777" w:rsidR="00504F57" w:rsidRDefault="008A3DA2">
            <w:pPr>
              <w:spacing w:after="0" w:line="240" w:lineRule="auto"/>
              <w:jc w:val="left"/>
            </w:pPr>
            <w:r>
              <w:t>Verification-focused recommended response.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ISO-8601 UTC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Time the anomaly detection was processed (Firestore field name: timestamp).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contributors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array (of object)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[{sensor,label,value,unit,direction,contribution_score}]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Ranked contributing sensors stored on the detection document (logical model normalizes it into water_quality_anomaly_contributors).</w:t>
            </w:r>
          </w:p>
        </w:tc>
      </w:tr>
      <w:tr w:rsidR="00504F57" w14:paraId="3D4F1DCB" w14:textId="77777777">
        <w:tc>
          <w:tcPr>
            <w:tcW w:w="1458" w:type="dxa"/>
          </w:tcPr>
          <w:p w14:paraId="18E1BCF8" w14:textId="77777777" w:rsidR="00504F57" w:rsidRDefault="008A3DA2">
            <w:pPr>
              <w:spacing w:after="0" w:line="240" w:lineRule="auto"/>
              <w:jc w:val="left"/>
            </w:pPr>
            <w:r>
              <w:t>ts_epoch</w:t>
            </w:r>
          </w:p>
        </w:tc>
        <w:tc>
          <w:tcPr>
            <w:tcW w:w="1350" w:type="dxa"/>
          </w:tcPr>
          <w:p w14:paraId="271B3110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9360AC7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 w14:textId="77777777" w:rsidR="00504F57" w:rsidRDefault="008A3DA2">
            <w:pPr>
              <w:spacing w:after="0" w:line="240" w:lineRule="auto"/>
              <w:jc w:val="left"/>
            </w:pPr>
            <w:r>
              <w:t>epoch-seconds</w:t>
            </w:r>
          </w:p>
        </w:tc>
        <w:tc>
          <w:tcPr>
            <w:tcW w:w="2808" w:type="dxa"/>
          </w:tcPr>
          <w:p w14:paraId="37546FBB" w14:textId="77777777" w:rsidR="00504F57" w:rsidRDefault="008A3DA2">
            <w:pPr>
              <w:spacing w:after="0" w:line="240" w:lineRule="auto"/>
              <w:jc w:val="left"/>
            </w:pPr>
            <w:r>
              <w:t>Processing time as integer epoch seconds (ESP-friendly).</w:t>
            </w:r>
          </w:p>
        </w:tc>
      </w:tr>
    </w:tbl>
    <w:p w14:paraId="1F36CBD1" w14:textId="77777777" w:rsidR="00504F57" w:rsidRDefault="00504F57"/>
    <w:p w14:paraId="1435C6F4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17</w:t>
      </w:r>
    </w:p>
    <w:p w14:paraId="6E1E30B1" w14:textId="77777777" w:rsidR="00504F57" w:rsidRDefault="008A3DA2">
      <w:pPr>
        <w:keepNext/>
        <w:jc w:val="center"/>
      </w:pPr>
      <w:r>
        <w:rPr>
          <w:b/>
        </w:rPr>
        <w:t>water_quality_anomaly_contributors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2AE19C" w14:textId="77777777">
        <w:trPr>
          <w:tblHeader/>
        </w:trPr>
        <w:tc>
          <w:tcPr>
            <w:tcW w:w="1458" w:type="dxa"/>
          </w:tcPr>
          <w:p w14:paraId="173ED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1B2309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BFE9235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03BB91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37BBC2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51B3000" w14:textId="77777777">
        <w:tc>
          <w:tcPr>
            <w:tcW w:w="1458" w:type="dxa"/>
          </w:tcPr>
          <w:p w14:paraId="471DF93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3EF4B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281D36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F59DD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50B46F35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7D0A4764" w14:textId="77777777">
        <w:tc>
          <w:tcPr>
            <w:tcW w:w="1458" w:type="dxa"/>
          </w:tcPr>
          <w:p w14:paraId="6F0D517B" w14:textId="77777777" w:rsidR="00504F57" w:rsidRDefault="008A3DA2">
            <w:pPr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6CFBC195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3E7289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3BC998F" w14:textId="77777777" w:rsidR="00504F57" w:rsidRDefault="008A3DA2">
            <w:pPr>
              <w:spacing w:after="0" w:line="240" w:lineRule="auto"/>
              <w:jc w:val="left"/>
            </w:pPr>
            <w:r>
              <w:t>detection_001</w:t>
            </w:r>
          </w:p>
        </w:tc>
        <w:tc>
          <w:tcPr>
            <w:tcW w:w="2808" w:type="dxa"/>
          </w:tcPr>
          <w:p w14:paraId="155BC7BC" w14:textId="77777777" w:rsidR="00504F57" w:rsidRDefault="008A3DA2">
            <w:pPr>
              <w:spacing w:after="0" w:line="240" w:lineRule="auto"/>
              <w:jc w:val="left"/>
            </w:pPr>
            <w:r>
              <w:t>Identifier of the detection record.</w:t>
            </w:r>
          </w:p>
        </w:tc>
      </w:tr>
      <w:tr w:rsidR="00504F57" w14:paraId="4E66D095" w14:textId="77777777">
        <w:tc>
          <w:tcPr>
            <w:tcW w:w="1458" w:type="dxa"/>
          </w:tcPr>
          <w:p w14:paraId="0E61CE34" w14:textId="77777777" w:rsidR="00504F57" w:rsidRDefault="008A3DA2">
            <w:pPr>
              <w:spacing w:after="0" w:line="240" w:lineRule="auto"/>
              <w:jc w:val="left"/>
            </w:pPr>
            <w:r>
              <w:t>rank_no</w:t>
            </w:r>
          </w:p>
        </w:tc>
        <w:tc>
          <w:tcPr>
            <w:tcW w:w="1350" w:type="dxa"/>
          </w:tcPr>
          <w:p w14:paraId="59305291" w14:textId="77777777" w:rsidR="00504F57" w:rsidRDefault="008A3DA2">
            <w:pPr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2DDC6EED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7C98434D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85ACC91" w14:textId="77777777" w:rsidR="00504F57" w:rsidRDefault="008A3DA2">
            <w:pPr>
              <w:spacing w:after="0" w:line="240" w:lineRule="auto"/>
              <w:jc w:val="left"/>
            </w:pPr>
            <w:r>
              <w:t>Position in the ranked list of sensor contributors.</w:t>
            </w:r>
          </w:p>
        </w:tc>
      </w:tr>
      <w:tr w:rsidR="00504F57" w14:paraId="36F10A27" w14:textId="77777777">
        <w:tc>
          <w:tcPr>
            <w:tcW w:w="1458" w:type="dxa"/>
          </w:tcPr>
          <w:p w14:paraId="595CD259" w14:textId="77777777" w:rsidR="00504F57" w:rsidRDefault="008A3DA2">
            <w:pPr>
              <w:spacing w:after="0" w:line="240" w:lineRule="auto"/>
              <w:jc w:val="left"/>
            </w:pPr>
            <w:r>
              <w:t>sensor</w:t>
            </w:r>
          </w:p>
        </w:tc>
        <w:tc>
          <w:tcPr>
            <w:tcW w:w="1350" w:type="dxa"/>
          </w:tcPr>
          <w:p w14:paraId="58FE819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6BE4ED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E3E899" w14:textId="77777777" w:rsidR="00504F57" w:rsidRDefault="008A3DA2">
            <w:pPr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2808" w:type="dxa"/>
          </w:tcPr>
          <w:p w14:paraId="6B5F0288" w14:textId="77777777" w:rsidR="00504F57" w:rsidRDefault="008A3DA2">
            <w:pPr>
              <w:spacing w:after="0" w:line="240" w:lineRule="auto"/>
              <w:jc w:val="left"/>
            </w:pPr>
            <w:r>
              <w:t>Contributing parameter key: temp | pH | DO | turbidity | waterLevel.</w:t>
            </w:r>
          </w:p>
        </w:tc>
      </w:tr>
      <w:tr w:rsidR="00504F57" w14:paraId="22C31C4E" w14:textId="77777777">
        <w:tc>
          <w:tcPr>
            <w:tcW w:w="1458" w:type="dxa"/>
          </w:tcPr>
          <w:p w14:paraId="581F3FA0" w14:textId="77777777" w:rsidR="00504F57" w:rsidRDefault="008A3DA2">
            <w:pPr>
              <w:spacing w:after="0" w:line="240" w:lineRule="auto"/>
              <w:jc w:val="left"/>
            </w:pPr>
            <w:r>
              <w:t>label</w:t>
            </w:r>
          </w:p>
        </w:tc>
        <w:tc>
          <w:tcPr>
            <w:tcW w:w="1350" w:type="dxa"/>
          </w:tcPr>
          <w:p w14:paraId="41D8C593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207A2F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CFC387C" w14:textId="77777777" w:rsidR="00504F57" w:rsidRDefault="008A3DA2">
            <w:pPr>
              <w:spacing w:after="0" w:line="240" w:lineRule="auto"/>
              <w:jc w:val="left"/>
            </w:pPr>
            <w:r>
              <w:t>Dissolved Oxygen</w:t>
            </w:r>
          </w:p>
        </w:tc>
        <w:tc>
          <w:tcPr>
            <w:tcW w:w="2808" w:type="dxa"/>
          </w:tcPr>
          <w:p w14:paraId="530FDDF7" w14:textId="77777777" w:rsidR="00504F57" w:rsidRDefault="008A3DA2">
            <w:pPr>
              <w:spacing w:after="0" w:line="240" w:lineRule="auto"/>
              <w:jc w:val="left"/>
            </w:pPr>
            <w:r>
              <w:t>Display name of the contributing sensor.</w:t>
            </w:r>
          </w:p>
        </w:tc>
      </w:tr>
      <w:tr w:rsidR="00504F57" w14:paraId="23F79758" w14:textId="77777777">
        <w:tc>
          <w:tcPr>
            <w:tcW w:w="1458" w:type="dxa"/>
          </w:tcPr>
          <w:p w14:paraId="3221B26E" w14:textId="77777777" w:rsidR="00504F57" w:rsidRDefault="008A3DA2">
            <w:pPr>
              <w:spacing w:after="0" w:line="240" w:lineRule="auto"/>
              <w:jc w:val="left"/>
            </w:pPr>
            <w:r>
              <w:t>value</w:t>
            </w:r>
          </w:p>
        </w:tc>
        <w:tc>
          <w:tcPr>
            <w:tcW w:w="1350" w:type="dxa"/>
          </w:tcPr>
          <w:p w14:paraId="51C6F47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,2)</w:t>
            </w:r>
          </w:p>
        </w:tc>
        <w:tc>
          <w:tcPr>
            <w:tcW w:w="1656" w:type="dxa"/>
          </w:tcPr>
          <w:p w14:paraId="589E20A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Optional</w:t>
            </w:r>
          </w:p>
        </w:tc>
        <w:tc>
          <w:tcPr>
            <w:tcW w:w="1656" w:type="dxa"/>
          </w:tcPr>
          <w:p w14:paraId="45584857" w14:textId="77777777" w:rsidR="00504F57" w:rsidRDefault="008A3DA2">
            <w:pPr>
              <w:spacing w:after="0" w:line="240" w:lineRule="auto"/>
              <w:jc w:val="left"/>
            </w:pPr>
            <w:r>
              <w:t>4.60</w:t>
            </w:r>
          </w:p>
        </w:tc>
        <w:tc>
          <w:tcPr>
            <w:tcW w:w="2808" w:type="dxa"/>
          </w:tcPr>
          <w:p w14:paraId="66DC13FC" w14:textId="77777777" w:rsidR="00504F57" w:rsidRDefault="008A3DA2">
            <w:pPr>
              <w:spacing w:after="0" w:line="240" w:lineRule="auto"/>
              <w:jc w:val="left"/>
            </w:pPr>
            <w:r>
              <w:t xml:space="preserve">Sensor value associated </w:t>
            </w:r>
            <w:r>
              <w:lastRenderedPageBreak/>
              <w:t>with this contributor.</w:t>
            </w:r>
          </w:p>
        </w:tc>
      </w:tr>
      <w:tr w:rsidR="00504F57" w14:paraId="2240D491" w14:textId="77777777">
        <w:tc>
          <w:tcPr>
            <w:tcW w:w="1458" w:type="dxa"/>
          </w:tcPr>
          <w:p w14:paraId="6C75DAEA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unit</w:t>
            </w:r>
          </w:p>
        </w:tc>
        <w:tc>
          <w:tcPr>
            <w:tcW w:w="1350" w:type="dxa"/>
          </w:tcPr>
          <w:p w14:paraId="005C3BF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D746CFB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5D09F" w14:textId="77777777" w:rsidR="00504F57" w:rsidRDefault="008A3DA2">
            <w:pPr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6A13A27" w14:textId="77777777" w:rsidR="00504F57" w:rsidRDefault="008A3DA2">
            <w:pPr>
              <w:spacing w:after="0" w:line="240" w:lineRule="auto"/>
              <w:jc w:val="left"/>
            </w:pPr>
            <w:r>
              <w:t>Measurement unit for the sensor value.</w:t>
            </w:r>
          </w:p>
        </w:tc>
      </w:tr>
      <w:tr w:rsidR="00504F57" w14:paraId="515BAE93" w14:textId="77777777">
        <w:tc>
          <w:tcPr>
            <w:tcW w:w="1458" w:type="dxa"/>
          </w:tcPr>
          <w:p w14:paraId="2C2795D2" w14:textId="77777777" w:rsidR="00504F57" w:rsidRDefault="008A3DA2">
            <w:pPr>
              <w:spacing w:after="0" w:line="240" w:lineRule="auto"/>
              <w:jc w:val="left"/>
            </w:pPr>
            <w:r>
              <w:t>direction</w:t>
            </w:r>
          </w:p>
        </w:tc>
        <w:tc>
          <w:tcPr>
            <w:tcW w:w="1350" w:type="dxa"/>
          </w:tcPr>
          <w:p w14:paraId="05AB5649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19DC74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02B0EE2" w14:textId="77777777" w:rsidR="00504F57" w:rsidRDefault="008A3DA2">
            <w:pPr>
              <w:spacing w:after="0" w:line="240" w:lineRule="auto"/>
              <w:jc w:val="left"/>
            </w:pPr>
            <w:r>
              <w:t>increasing | decreasing | stable</w:t>
            </w:r>
          </w:p>
        </w:tc>
        <w:tc>
          <w:tcPr>
            <w:tcW w:w="2808" w:type="dxa"/>
          </w:tcPr>
          <w:p w14:paraId="5EE6A52E" w14:textId="77777777" w:rsidR="00504F57" w:rsidRDefault="008A3DA2">
            <w:pPr>
              <w:spacing w:after="0" w:line="240" w:lineRule="auto"/>
              <w:jc w:val="left"/>
            </w:pPr>
            <w:r>
              <w:t>Whether the sensor reading is increasing, decreasing, or stable.</w:t>
            </w:r>
          </w:p>
        </w:tc>
      </w:tr>
      <w:tr w:rsidR="00504F57" w14:paraId="6C9CFB01" w14:textId="77777777">
        <w:tc>
          <w:tcPr>
            <w:tcW w:w="1458" w:type="dxa"/>
          </w:tcPr>
          <w:p w14:paraId="45452793" w14:textId="77777777" w:rsidR="00504F57" w:rsidRDefault="008A3DA2">
            <w:pPr>
              <w:spacing w:after="0" w:line="240" w:lineRule="auto"/>
              <w:jc w:val="left"/>
            </w:pPr>
            <w:r>
              <w:t>contribution_score</w:t>
            </w:r>
          </w:p>
        </w:tc>
        <w:tc>
          <w:tcPr>
            <w:tcW w:w="1350" w:type="dxa"/>
          </w:tcPr>
          <w:p w14:paraId="090C1B02" w14:textId="77777777" w:rsidR="00504F57" w:rsidRDefault="008A3DA2">
            <w:pPr>
              <w:spacing w:after="0" w:line="240" w:lineRule="auto"/>
              <w:jc w:val="left"/>
            </w:pPr>
            <w:r>
              <w:t>decimal(10,4)</w:t>
            </w:r>
          </w:p>
        </w:tc>
        <w:tc>
          <w:tcPr>
            <w:tcW w:w="1656" w:type="dxa"/>
          </w:tcPr>
          <w:p w14:paraId="3074BEB8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C56C05" w14:textId="77777777" w:rsidR="00504F57" w:rsidRDefault="008A3DA2">
            <w:pPr>
              <w:spacing w:after="0" w:line="240" w:lineRule="auto"/>
              <w:jc w:val="left"/>
            </w:pPr>
            <w:r>
              <w:t>0.7500</w:t>
            </w:r>
          </w:p>
        </w:tc>
        <w:tc>
          <w:tcPr>
            <w:tcW w:w="2808" w:type="dxa"/>
          </w:tcPr>
          <w:p w14:paraId="75CDA0C1" w14:textId="77777777" w:rsidR="00504F57" w:rsidRDefault="008A3DA2">
            <w:pPr>
              <w:spacing w:after="0" w:line="240" w:lineRule="auto"/>
              <w:jc w:val="left"/>
            </w:pPr>
            <w:r>
              <w:t>Relative contribution score used to rank the sensor; not a causal probability.</w:t>
            </w:r>
          </w:p>
        </w:tc>
      </w:tr>
    </w:tbl>
    <w:p w14:paraId="5D564EF8" w14:textId="77777777" w:rsidR="00504F57" w:rsidRDefault="00504F57"/>
    <w:p w14:paraId="532078CD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18</w:t>
      </w:r>
    </w:p>
    <w:p w14:paraId="1FC74237" w14:textId="77777777" w:rsidR="00504F57" w:rsidRDefault="008A3DA2">
      <w:pPr>
        <w:keepNext/>
        <w:jc w:val="center"/>
      </w:pPr>
      <w:r>
        <w:rPr>
          <w:b/>
        </w:rPr>
        <w:t>batches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3129B55" w14:textId="77777777">
        <w:trPr>
          <w:tblHeader/>
        </w:trPr>
        <w:tc>
          <w:tcPr>
            <w:tcW w:w="1458" w:type="dxa"/>
          </w:tcPr>
          <w:p w14:paraId="3A44077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EDFC8C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277FD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6068B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59E403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3EB8E711" w14:textId="77777777">
        <w:tc>
          <w:tcPr>
            <w:tcW w:w="1458" w:type="dxa"/>
          </w:tcPr>
          <w:p w14:paraId="6BDDD070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7923A3F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D1498A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AFF3E5A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D07C90D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1237EBA4" w14:textId="77777777">
        <w:tc>
          <w:tcPr>
            <w:tcW w:w="1458" w:type="dxa"/>
          </w:tcPr>
          <w:p w14:paraId="56854DDE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3091D8E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FBFBD9C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19D9C82A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52E0B977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2F6A075E" w14:textId="77777777">
        <w:tc>
          <w:tcPr>
            <w:tcW w:w="1458" w:type="dxa"/>
          </w:tcPr>
          <w:p w14:paraId="0657AB27" w14:textId="77777777" w:rsidR="00504F57" w:rsidRDefault="008A3DA2">
            <w:pPr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6C4DAFF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B64646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56DB7BC" w14:textId="77777777" w:rsidR="00504F57" w:rsidRDefault="008A3DA2">
            <w:pPr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6D2E972A" w14:textId="77777777" w:rsidR="00504F57" w:rsidRDefault="008A3DA2">
            <w:pPr>
              <w:spacing w:after="0" w:line="240" w:lineRule="auto"/>
              <w:jc w:val="left"/>
            </w:pPr>
            <w:r>
              <w:t>Whether the batch is active, harvested, or replaced by another batch.</w:t>
            </w:r>
          </w:p>
        </w:tc>
      </w:tr>
      <w:tr w:rsidR="00504F57" w14:paraId="091B29AC" w14:textId="77777777">
        <w:tc>
          <w:tcPr>
            <w:tcW w:w="1458" w:type="dxa"/>
          </w:tcPr>
          <w:p w14:paraId="11A96436" w14:textId="77777777" w:rsidR="00504F57" w:rsidRDefault="008A3DA2">
            <w:pPr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2A7634E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13D827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67A0CE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734DC212" w14:textId="77777777" w:rsidR="00504F57" w:rsidRDefault="008A3DA2">
            <w:pPr>
              <w:spacing w:after="0" w:line="240" w:lineRule="auto"/>
              <w:jc w:val="left"/>
            </w:pPr>
            <w:r>
              <w:t>Calendar date the batch was stocked.</w:t>
            </w:r>
          </w:p>
        </w:tc>
      </w:tr>
      <w:tr w:rsidR="00504F57" w14:paraId="19E39094" w14:textId="77777777">
        <w:tc>
          <w:tcPr>
            <w:tcW w:w="1458" w:type="dxa"/>
          </w:tcPr>
          <w:p w14:paraId="721A6C25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7AB3BE46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C9786ED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C2029E9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8F49421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Counted population stocked at Day 0.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current_count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495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Current live population tracked for the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number of crayfish harvested from this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total_mortality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number of mortalities recorded for this batch.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harvest_weight_grams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Cumulative harvested weight in grams across all harvest events.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initial_abw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weight (g) at stocking.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initial_abl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9.00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length (cm) at stocking.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final_abw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weight (g) at batch completion.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final_abl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14.00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Average body length (cm) at batch completion.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days_in_culture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90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Calendar days from stocking to completion (date-based, not 24-hour blocks).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Number of crayfish measured in the initial sample.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initial_total_weight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625.00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Combined weight (g) of the initial sampled group.</w:t>
            </w:r>
          </w:p>
        </w:tc>
      </w:tr>
      <w:tr w:rsidR="00504F57" w14:paraId="6C68A946" w14:textId="77777777">
        <w:tc>
          <w:tcPr>
            <w:tcW w:w="1458" w:type="dxa"/>
          </w:tcPr>
          <w:p w14:paraId="4A2E4865" w14:textId="77777777" w:rsidR="00504F57" w:rsidRDefault="008A3DA2">
            <w:pPr>
              <w:spacing w:after="0" w:line="240" w:lineRule="auto"/>
              <w:jc w:val="left"/>
            </w:pPr>
            <w:r>
              <w:t>initial_total_length</w:t>
            </w:r>
          </w:p>
        </w:tc>
        <w:tc>
          <w:tcPr>
            <w:tcW w:w="1350" w:type="dxa"/>
          </w:tcPr>
          <w:p w14:paraId="6C9C213B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CB3CCC5" w14:textId="77777777" w:rsidR="00504F57" w:rsidRDefault="008A3DA2">
            <w:pPr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C3709D" w14:textId="77777777" w:rsidR="00504F57" w:rsidRDefault="008A3DA2">
            <w:pPr>
              <w:spacing w:after="0" w:line="240" w:lineRule="auto"/>
              <w:jc w:val="left"/>
            </w:pPr>
            <w:r>
              <w:t>225.00</w:t>
            </w:r>
          </w:p>
        </w:tc>
        <w:tc>
          <w:tcPr>
            <w:tcW w:w="2808" w:type="dxa"/>
          </w:tcPr>
          <w:p w14:paraId="5CC42913" w14:textId="77777777" w:rsidR="00504F57" w:rsidRDefault="008A3DA2">
            <w:pPr>
              <w:spacing w:after="0" w:line="240" w:lineRule="auto"/>
              <w:jc w:val="left"/>
            </w:pPr>
            <w:r>
              <w:t>Combined length (cm) of the initial sampled group.</w:t>
            </w:r>
          </w:p>
        </w:tc>
      </w:tr>
      <w:tr w:rsidR="00504F57" w14:paraId="7C01DDF1" w14:textId="77777777">
        <w:tc>
          <w:tcPr>
            <w:tcW w:w="1458" w:type="dxa"/>
          </w:tcPr>
          <w:p w14:paraId="0632C770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519C177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1FF1C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C8A7F28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83D2003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EAC51FF" w14:textId="77777777" w:rsidR="00504F57" w:rsidRDefault="00504F57"/>
    <w:p w14:paraId="63D28FC2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19</w:t>
      </w:r>
    </w:p>
    <w:p w14:paraId="1FE1E384" w14:textId="77777777" w:rsidR="00504F57" w:rsidRDefault="008A3DA2">
      <w:pPr>
        <w:keepNext/>
        <w:jc w:val="center"/>
      </w:pPr>
      <w:r>
        <w:rPr>
          <w:b/>
        </w:rPr>
        <w:t>sampling_records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4BF2BB4E" w14:textId="77777777">
        <w:trPr>
          <w:tblHeader/>
        </w:trPr>
        <w:tc>
          <w:tcPr>
            <w:tcW w:w="1458" w:type="dxa"/>
          </w:tcPr>
          <w:p w14:paraId="37E1F0D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1E1DA59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0826B8B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64537E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1E3D1C1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271A418C" w14:textId="77777777">
        <w:tc>
          <w:tcPr>
            <w:tcW w:w="1458" w:type="dxa"/>
          </w:tcPr>
          <w:p w14:paraId="3A088E01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3CA110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FBE7D0" w14:textId="77777777" w:rsidR="00504F57" w:rsidRDefault="008A3DA2">
            <w:pPr>
              <w:spacing w:after="0" w:line="240" w:lineRule="auto"/>
              <w:jc w:val="left"/>
            </w:pPr>
            <w:r>
              <w:t xml:space="preserve">Composite </w:t>
            </w:r>
            <w:r>
              <w:lastRenderedPageBreak/>
              <w:t>PRIMARY KEY; FOREIGN KEY; NOT NULL</w:t>
            </w:r>
          </w:p>
        </w:tc>
        <w:tc>
          <w:tcPr>
            <w:tcW w:w="1656" w:type="dxa"/>
          </w:tcPr>
          <w:p w14:paraId="27F8D9ED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tank_001</w:t>
            </w:r>
          </w:p>
        </w:tc>
        <w:tc>
          <w:tcPr>
            <w:tcW w:w="2808" w:type="dxa"/>
          </w:tcPr>
          <w:p w14:paraId="10CD17E4" w14:textId="77777777" w:rsidR="00504F57" w:rsidRDefault="008A3DA2">
            <w:pPr>
              <w:spacing w:after="0" w:line="240" w:lineRule="auto"/>
              <w:jc w:val="left"/>
            </w:pPr>
            <w:r>
              <w:t xml:space="preserve">Identifier of the tank </w:t>
            </w:r>
            <w:r>
              <w:lastRenderedPageBreak/>
              <w:t>record.</w:t>
            </w:r>
          </w:p>
        </w:tc>
      </w:tr>
      <w:tr w:rsidR="00504F57" w14:paraId="1C6291DB" w14:textId="77777777">
        <w:tc>
          <w:tcPr>
            <w:tcW w:w="1458" w:type="dxa"/>
          </w:tcPr>
          <w:p w14:paraId="355168C8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0F2DA118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489C06D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3A803F8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2FAD09ED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5E0CCE9D" w14:textId="77777777">
        <w:tc>
          <w:tcPr>
            <w:tcW w:w="1458" w:type="dxa"/>
          </w:tcPr>
          <w:p w14:paraId="0C824059" w14:textId="77777777" w:rsidR="00504F57" w:rsidRDefault="008A3DA2">
            <w:pPr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7BEB5C3D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F3E7C0F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6B2A1481" w14:textId="77777777" w:rsidR="00504F57" w:rsidRDefault="008A3DA2">
            <w:pPr>
              <w:spacing w:after="0" w:line="240" w:lineRule="auto"/>
              <w:jc w:val="left"/>
            </w:pPr>
            <w:r>
              <w:t>sampling_001</w:t>
            </w:r>
          </w:p>
        </w:tc>
        <w:tc>
          <w:tcPr>
            <w:tcW w:w="2808" w:type="dxa"/>
          </w:tcPr>
          <w:p w14:paraId="48617686" w14:textId="77777777" w:rsidR="00504F57" w:rsidRDefault="008A3DA2">
            <w:pPr>
              <w:spacing w:after="0" w:line="240" w:lineRule="auto"/>
              <w:jc w:val="left"/>
            </w:pPr>
            <w:r>
              <w:t>Identifier of the sampling record.</w:t>
            </w:r>
          </w:p>
        </w:tc>
      </w:tr>
      <w:tr w:rsidR="00504F57" w14:paraId="749D158E" w14:textId="77777777">
        <w:tc>
          <w:tcPr>
            <w:tcW w:w="1458" w:type="dxa"/>
          </w:tcPr>
          <w:p w14:paraId="2C5F585E" w14:textId="77777777" w:rsidR="00504F57" w:rsidRDefault="008A3DA2">
            <w:pPr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60CDE73D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62CE7E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3C8589D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07FC4985" w14:textId="77777777" w:rsidR="00504F57" w:rsidRDefault="008A3DA2">
            <w:pPr>
              <w:spacing w:after="0" w:line="240" w:lineRule="auto"/>
              <w:jc w:val="left"/>
            </w:pPr>
            <w:r>
              <w:t>Date the sample was collected.</w:t>
            </w:r>
          </w:p>
        </w:tc>
      </w:tr>
      <w:tr w:rsidR="00504F57" w14:paraId="15831E8C" w14:textId="77777777">
        <w:tc>
          <w:tcPr>
            <w:tcW w:w="1458" w:type="dxa"/>
          </w:tcPr>
          <w:p w14:paraId="4950E92A" w14:textId="77777777" w:rsidR="00504F57" w:rsidRDefault="008A3DA2">
            <w:pPr>
              <w:spacing w:after="0" w:line="240" w:lineRule="auto"/>
              <w:jc w:val="left"/>
            </w:pPr>
            <w:r>
              <w:t>sample_size</w:t>
            </w:r>
          </w:p>
        </w:tc>
        <w:tc>
          <w:tcPr>
            <w:tcW w:w="1350" w:type="dxa"/>
          </w:tcPr>
          <w:p w14:paraId="400DBE69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A4E86E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9B288F" w14:textId="77777777" w:rsidR="00504F57" w:rsidRDefault="008A3DA2">
            <w:pPr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186FD676" w14:textId="77777777" w:rsidR="00504F57" w:rsidRDefault="008A3DA2">
            <w:pPr>
              <w:spacing w:after="0" w:line="240" w:lineRule="auto"/>
              <w:jc w:val="left"/>
            </w:pPr>
            <w:r>
              <w:t>Number of crayfish physically measured in the sample.</w:t>
            </w:r>
          </w:p>
        </w:tc>
      </w:tr>
      <w:tr w:rsidR="00504F57" w14:paraId="33AEAD22" w14:textId="77777777">
        <w:tc>
          <w:tcPr>
            <w:tcW w:w="1458" w:type="dxa"/>
          </w:tcPr>
          <w:p w14:paraId="6237A4BE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</w:p>
        </w:tc>
        <w:tc>
          <w:tcPr>
            <w:tcW w:w="1350" w:type="dxa"/>
          </w:tcPr>
          <w:p w14:paraId="0BB7FC98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621874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50EDAF" w14:textId="77777777" w:rsidR="00504F57" w:rsidRDefault="008A3DA2">
            <w:pPr>
              <w:spacing w:after="0" w:line="240" w:lineRule="auto"/>
              <w:jc w:val="left"/>
            </w:pPr>
            <w:r>
              <w:t>40</w:t>
            </w:r>
          </w:p>
        </w:tc>
        <w:tc>
          <w:tcPr>
            <w:tcW w:w="2808" w:type="dxa"/>
          </w:tcPr>
          <w:p w14:paraId="1DBB40B9" w14:textId="77777777" w:rsidR="00504F57" w:rsidRDefault="008A3DA2">
            <w:pPr>
              <w:spacing w:after="0" w:line="240" w:lineRule="auto"/>
              <w:jc w:val="left"/>
            </w:pPr>
            <w:r>
              <w:t>Combined weight (g) of sampled crayfish (Firestore field name: total_weight).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total_length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30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Combined measured length (cm) of sampled crayfish (Firestore field name: total_length).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avg_body_weight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Average body weight (g) computed from the sample.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avg_body_length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14.00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Average body length (cm) computed from the sample.</w:t>
            </w:r>
          </w:p>
        </w:tc>
      </w:tr>
      <w:tr w:rsidR="00504F57" w14:paraId="319A7622" w14:textId="77777777">
        <w:tc>
          <w:tcPr>
            <w:tcW w:w="1458" w:type="dxa"/>
          </w:tcPr>
          <w:p w14:paraId="4F34C678" w14:textId="77777777" w:rsidR="00504F57" w:rsidRDefault="008A3DA2">
            <w:pPr>
              <w:spacing w:after="0" w:line="240" w:lineRule="auto"/>
              <w:jc w:val="left"/>
            </w:pPr>
            <w:r>
              <w:t>biomass</w:t>
            </w:r>
          </w:p>
        </w:tc>
        <w:tc>
          <w:tcPr>
            <w:tcW w:w="1350" w:type="dxa"/>
          </w:tcPr>
          <w:p w14:paraId="36AED09F" w14:textId="77777777" w:rsidR="00504F57" w:rsidRDefault="008A3DA2">
            <w:pPr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6B86343B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 w14:textId="77777777" w:rsidR="00504F57" w:rsidRDefault="008A3DA2">
            <w:pPr>
              <w:spacing w:after="0" w:line="240" w:lineRule="auto"/>
              <w:jc w:val="left"/>
            </w:pPr>
            <w:r>
              <w:t>42075.00</w:t>
            </w:r>
          </w:p>
        </w:tc>
        <w:tc>
          <w:tcPr>
            <w:tcW w:w="2808" w:type="dxa"/>
          </w:tcPr>
          <w:p w14:paraId="7D39E887" w14:textId="77777777" w:rsidR="00504F57" w:rsidRDefault="008A3DA2">
            <w:pPr>
              <w:spacing w:after="0" w:line="240" w:lineRule="auto"/>
              <w:jc w:val="left"/>
            </w:pPr>
            <w:r>
              <w:t>Estimated total biomass (live_count x avg_body_weight).</w:t>
            </w:r>
          </w:p>
        </w:tc>
      </w:tr>
      <w:tr w:rsidR="00504F57" w14:paraId="4F18AE5E" w14:textId="77777777">
        <w:tc>
          <w:tcPr>
            <w:tcW w:w="1458" w:type="dxa"/>
          </w:tcPr>
          <w:p w14:paraId="0DB2D032" w14:textId="77777777" w:rsidR="00504F57" w:rsidRDefault="008A3DA2">
            <w:pPr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E9B97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47D3058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1B4948F" w14:textId="77777777" w:rsidR="00504F57" w:rsidRDefault="008A3DA2">
            <w:pPr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77B3FDB3" w14:textId="77777777" w:rsidR="00504F57" w:rsidRDefault="008A3DA2">
            <w:pPr>
              <w:spacing w:after="0" w:line="240" w:lineRule="auto"/>
              <w:jc w:val="left"/>
            </w:pPr>
            <w:r>
              <w:t>Current counted live population used in the biomass estimate.</w:t>
            </w:r>
          </w:p>
        </w:tc>
      </w:tr>
      <w:tr w:rsidR="00504F57" w14:paraId="0ADA8177" w14:textId="77777777">
        <w:tc>
          <w:tcPr>
            <w:tcW w:w="1458" w:type="dxa"/>
          </w:tcPr>
          <w:p w14:paraId="00E62D2F" w14:textId="77777777" w:rsidR="00504F57" w:rsidRDefault="008A3DA2">
            <w:pPr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1960202B" w14:textId="77777777" w:rsidR="00504F57" w:rsidRDefault="008A3DA2">
            <w:pPr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7BEDF07" w14:textId="77777777" w:rsidR="00504F57" w:rsidRDefault="008A3DA2">
            <w:pPr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07EC083" w14:textId="77777777" w:rsidR="00504F57" w:rsidRDefault="008A3DA2">
            <w:pPr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9AC1CD2" w14:textId="77777777" w:rsidR="00504F57" w:rsidRDefault="008A3DA2">
            <w:pPr>
              <w:spacing w:after="0" w:line="240" w:lineRule="auto"/>
              <w:jc w:val="left"/>
            </w:pPr>
            <w:r>
              <w:t>True for the Day 0 baseline; false for weekly samples.</w:t>
            </w:r>
          </w:p>
        </w:tc>
      </w:tr>
      <w:tr w:rsidR="00504F57" w14:paraId="58FDBF17" w14:textId="77777777">
        <w:tc>
          <w:tcPr>
            <w:tcW w:w="1458" w:type="dxa"/>
          </w:tcPr>
          <w:p w14:paraId="7BA573DD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5AE9FC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BCF366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6B654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A6D9518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1998BB7C" w14:textId="77777777" w:rsidR="00504F57" w:rsidRDefault="00504F57"/>
    <w:p w14:paraId="135D4DA1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20</w:t>
      </w:r>
    </w:p>
    <w:p w14:paraId="7D77DB32" w14:textId="77777777" w:rsidR="00504F57" w:rsidRDefault="008A3DA2">
      <w:pPr>
        <w:keepNext/>
        <w:jc w:val="center"/>
      </w:pPr>
      <w:r>
        <w:rPr>
          <w:b/>
        </w:rPr>
        <w:t>mortality_records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7014A9FD" w14:textId="77777777">
        <w:trPr>
          <w:tblHeader/>
        </w:trPr>
        <w:tc>
          <w:tcPr>
            <w:tcW w:w="1458" w:type="dxa"/>
          </w:tcPr>
          <w:p w14:paraId="7A2118D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2C26D08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7DDBB06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05CBD54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0D82BC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6822421B" w14:textId="77777777">
        <w:tc>
          <w:tcPr>
            <w:tcW w:w="1458" w:type="dxa"/>
          </w:tcPr>
          <w:p w14:paraId="63CA454C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1D14E26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5AFE3F8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7C9649B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44255B09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55711CDA" w14:textId="77777777">
        <w:tc>
          <w:tcPr>
            <w:tcW w:w="1458" w:type="dxa"/>
          </w:tcPr>
          <w:p w14:paraId="054EFDD9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batch_id</w:t>
            </w:r>
          </w:p>
        </w:tc>
        <w:tc>
          <w:tcPr>
            <w:tcW w:w="1350" w:type="dxa"/>
          </w:tcPr>
          <w:p w14:paraId="426D20DC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F926625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E658B8E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78A7B900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92CAE57" w14:textId="77777777">
        <w:tc>
          <w:tcPr>
            <w:tcW w:w="1458" w:type="dxa"/>
          </w:tcPr>
          <w:p w14:paraId="6F6CA7BE" w14:textId="77777777" w:rsidR="00504F57" w:rsidRDefault="008A3DA2">
            <w:pPr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366C07F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97AE7A5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2B159F60" w14:textId="77777777" w:rsidR="00504F57" w:rsidRDefault="008A3DA2">
            <w:pPr>
              <w:spacing w:after="0" w:line="240" w:lineRule="auto"/>
              <w:jc w:val="left"/>
            </w:pPr>
            <w:r>
              <w:t>mortality_001</w:t>
            </w:r>
          </w:p>
        </w:tc>
        <w:tc>
          <w:tcPr>
            <w:tcW w:w="2808" w:type="dxa"/>
          </w:tcPr>
          <w:p w14:paraId="778FF811" w14:textId="77777777" w:rsidR="00504F57" w:rsidRDefault="008A3DA2">
            <w:pPr>
              <w:spacing w:after="0" w:line="240" w:lineRule="auto"/>
              <w:jc w:val="left"/>
            </w:pPr>
            <w:r>
              <w:t>Identifier of the mortality record.</w:t>
            </w:r>
          </w:p>
        </w:tc>
      </w:tr>
      <w:tr w:rsidR="00504F57" w14:paraId="618371AB" w14:textId="77777777">
        <w:tc>
          <w:tcPr>
            <w:tcW w:w="1458" w:type="dxa"/>
          </w:tcPr>
          <w:p w14:paraId="72293DB5" w14:textId="77777777" w:rsidR="00504F57" w:rsidRDefault="008A3DA2">
            <w:pPr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33313D7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0310E49E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1F2CB5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5902F525" w14:textId="77777777" w:rsidR="00504F57" w:rsidRDefault="008A3DA2">
            <w:pPr>
              <w:spacing w:after="0" w:line="240" w:lineRule="auto"/>
              <w:jc w:val="left"/>
            </w:pPr>
            <w:r>
              <w:t>Date the dead crayfish were discovered or recorded.</w:t>
            </w:r>
          </w:p>
        </w:tc>
      </w:tr>
      <w:tr w:rsidR="00504F57" w14:paraId="0C7C9CC2" w14:textId="77777777">
        <w:tc>
          <w:tcPr>
            <w:tcW w:w="1458" w:type="dxa"/>
          </w:tcPr>
          <w:p w14:paraId="0AAC962D" w14:textId="77777777" w:rsidR="00504F57" w:rsidRDefault="008A3DA2">
            <w:pPr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1A09E2CA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84E19D5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41A791" w14:textId="77777777" w:rsidR="00504F57" w:rsidRDefault="008A3DA2">
            <w:pPr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6CC63F70" w14:textId="77777777" w:rsidR="00504F57" w:rsidRDefault="008A3DA2">
            <w:pPr>
              <w:spacing w:after="0" w:line="240" w:lineRule="auto"/>
              <w:jc w:val="left"/>
            </w:pPr>
            <w:r>
              <w:t>Number of mortalities in the event.</w:t>
            </w:r>
          </w:p>
        </w:tc>
      </w:tr>
      <w:tr w:rsidR="00504F57" w14:paraId="5723B537" w14:textId="77777777">
        <w:tc>
          <w:tcPr>
            <w:tcW w:w="1458" w:type="dxa"/>
          </w:tcPr>
          <w:p w14:paraId="239675B3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E2E28D8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BE1D7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227BF82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9EA935A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0FEBF0CD" w14:textId="77777777" w:rsidR="00504F57" w:rsidRDefault="00504F57"/>
    <w:p w14:paraId="69819893" w14:textId="77777777" w:rsidR="00504F57" w:rsidRDefault="008A3DA2">
      <w:pPr>
        <w:keepNext/>
        <w:jc w:val="center"/>
      </w:pPr>
      <w:r>
        <w:rPr>
          <w:rFonts w:ascii="Arial" w:hAnsi="Arial" w:eastAsia="Arial"/>
        </w:rPr>
        <w:t>Table 21</w:t>
      </w:r>
    </w:p>
    <w:p w14:paraId="2BC730C5" w14:textId="77777777" w:rsidR="00504F57" w:rsidRDefault="008A3DA2">
      <w:pPr>
        <w:keepNext/>
        <w:jc w:val="center"/>
      </w:pPr>
      <w:r>
        <w:rPr>
          <w:b/>
        </w:rPr>
        <w:t>harvest_records Table</w:t>
      </w:r>
    </w:p>
    <w:tbl>
      <w:tblPr>
        <w:tblStyle w:val="TableGrid"/>
        <w:tblW w:w="8928" w:type="dxa"/>
        <w:tblLayout w:type="fixed"/>
        <w:tblLook w:val="04A0" w:firstRow="1" w:lastRow="0" w:firstColumn="1" w:lastColumn="0" w:noHBand="0" w:noVBand="1"/>
      </w:tblPr>
      <w:tblGrid>
        <w:gridCol w:w="1458"/>
        <w:gridCol w:w="1350"/>
        <w:gridCol w:w="1656"/>
        <w:gridCol w:w="1656"/>
        <w:gridCol w:w="2808"/>
      </w:tblGrid>
      <w:tr w:rsidR="00504F57" w14:paraId="359B56D7" w14:textId="77777777">
        <w:trPr>
          <w:tblHeader/>
        </w:trPr>
        <w:tc>
          <w:tcPr>
            <w:tcW w:w="1458" w:type="dxa"/>
          </w:tcPr>
          <w:p w14:paraId="13A6C897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06A063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E7D897A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110062F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C9FA7C" w14:textId="77777777" w:rsidR="00504F57" w:rsidRDefault="008A3DA2">
            <w:pPr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:rsidR="00504F57" w14:paraId="0563BBAC" w14:textId="77777777">
        <w:tc>
          <w:tcPr>
            <w:tcW w:w="1458" w:type="dxa"/>
          </w:tcPr>
          <w:p w14:paraId="235F503F" w14:textId="77777777" w:rsidR="00504F57" w:rsidRDefault="008A3DA2">
            <w:pPr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A964812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257A373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7261C23" w14:textId="77777777" w:rsidR="00504F57" w:rsidRDefault="008A3DA2">
            <w:pPr>
              <w:spacing w:after="0" w:line="240" w:lineRule="auto"/>
              <w:jc w:val="left"/>
            </w:pPr>
            <w:r>
              <w:t>tank_001</w:t>
            </w:r>
          </w:p>
        </w:tc>
        <w:tc>
          <w:tcPr>
            <w:tcW w:w="2808" w:type="dxa"/>
          </w:tcPr>
          <w:p w14:paraId="1C124EBF" w14:textId="77777777" w:rsidR="00504F57" w:rsidRDefault="008A3DA2">
            <w:pPr>
              <w:spacing w:after="0" w:line="240" w:lineRule="auto"/>
              <w:jc w:val="left"/>
            </w:pPr>
            <w:r>
              <w:t>Identifier of the tank record.</w:t>
            </w:r>
          </w:p>
        </w:tc>
      </w:tr>
      <w:tr w:rsidR="00504F57" w14:paraId="2FEB7C99" w14:textId="77777777">
        <w:tc>
          <w:tcPr>
            <w:tcW w:w="1458" w:type="dxa"/>
          </w:tcPr>
          <w:p w14:paraId="5E23777F" w14:textId="77777777" w:rsidR="00504F57" w:rsidRDefault="008A3DA2">
            <w:pPr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1AC1DF4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05D2D0" w14:textId="77777777" w:rsidR="00504F57" w:rsidRDefault="008A3DA2">
            <w:pPr>
              <w:spacing w:after="0" w:line="240" w:lineRule="auto"/>
              <w:jc w:val="left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1753FBD" w14:textId="77777777" w:rsidR="00504F57" w:rsidRDefault="008A3DA2">
            <w:pPr>
              <w:spacing w:after="0" w:line="240" w:lineRule="auto"/>
              <w:jc w:val="left"/>
            </w:pPr>
            <w:r>
              <w:t>batch_001</w:t>
            </w:r>
          </w:p>
        </w:tc>
        <w:tc>
          <w:tcPr>
            <w:tcW w:w="2808" w:type="dxa"/>
          </w:tcPr>
          <w:p w14:paraId="6A1B2F1E" w14:textId="77777777" w:rsidR="00504F57" w:rsidRDefault="008A3DA2">
            <w:pPr>
              <w:spacing w:after="0" w:line="240" w:lineRule="auto"/>
              <w:jc w:val="left"/>
            </w:pPr>
            <w:r>
              <w:t>Identifier of the batch record.</w:t>
            </w:r>
          </w:p>
        </w:tc>
      </w:tr>
      <w:tr w:rsidR="00504F57" w14:paraId="6A60A0DC" w14:textId="77777777">
        <w:tc>
          <w:tcPr>
            <w:tcW w:w="1458" w:type="dxa"/>
          </w:tcPr>
          <w:p w14:paraId="7817C63B" w14:textId="77777777" w:rsidR="00504F57" w:rsidRDefault="008A3DA2">
            <w:pPr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431CBEAB" w14:textId="77777777" w:rsidR="00504F57" w:rsidRDefault="008A3DA2">
            <w:pPr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CB7C10" w14:textId="77777777" w:rsidR="00504F57" w:rsidRDefault="008A3DA2">
            <w:pPr>
              <w:spacing w:after="0" w:line="240" w:lineRule="auto"/>
              <w:jc w:val="left"/>
            </w:pPr>
            <w:r>
              <w:t>Composite PRIMARY KEY; NOT NULL</w:t>
            </w:r>
          </w:p>
        </w:tc>
        <w:tc>
          <w:tcPr>
            <w:tcW w:w="1656" w:type="dxa"/>
          </w:tcPr>
          <w:p w14:paraId="596358C3" w14:textId="77777777" w:rsidR="00504F57" w:rsidRDefault="008A3DA2">
            <w:pPr>
              <w:spacing w:after="0" w:line="240" w:lineRule="auto"/>
              <w:jc w:val="left"/>
            </w:pPr>
            <w:r>
              <w:t>harvest_001</w:t>
            </w:r>
          </w:p>
        </w:tc>
        <w:tc>
          <w:tcPr>
            <w:tcW w:w="2808" w:type="dxa"/>
          </w:tcPr>
          <w:p w14:paraId="535120B5" w14:textId="77777777" w:rsidR="00504F57" w:rsidRDefault="008A3DA2">
            <w:pPr>
              <w:spacing w:after="0" w:line="240" w:lineRule="auto"/>
              <w:jc w:val="left"/>
            </w:pPr>
            <w:r>
              <w:t>Identifier of the harvest record.</w:t>
            </w:r>
          </w:p>
        </w:tc>
      </w:tr>
      <w:tr w:rsidR="00504F57" w14:paraId="1AE25713" w14:textId="77777777">
        <w:tc>
          <w:tcPr>
            <w:tcW w:w="1458" w:type="dxa"/>
          </w:tcPr>
          <w:p w14:paraId="18080159" w14:textId="77777777" w:rsidR="00504F57" w:rsidRDefault="008A3DA2">
            <w:pPr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06287C9E" w14:textId="77777777" w:rsidR="00504F57" w:rsidRDefault="008A3DA2">
            <w:pPr>
              <w:spacing w:after="0" w:line="240" w:lineRule="auto"/>
              <w:jc w:val="left"/>
            </w:pPr>
            <w:r>
              <w:t>date</w:t>
            </w:r>
          </w:p>
        </w:tc>
        <w:tc>
          <w:tcPr>
            <w:tcW w:w="1656" w:type="dxa"/>
          </w:tcPr>
          <w:p w14:paraId="5A415F3C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8EF7696" w14:textId="77777777" w:rsidR="00504F57" w:rsidRDefault="008A3DA2">
            <w:pPr>
              <w:spacing w:after="0" w:line="240" w:lineRule="auto"/>
              <w:jc w:val="left"/>
            </w:pPr>
            <w:r>
              <w:t>2026-09-06</w:t>
            </w:r>
          </w:p>
        </w:tc>
        <w:tc>
          <w:tcPr>
            <w:tcW w:w="2808" w:type="dxa"/>
          </w:tcPr>
          <w:p w14:paraId="35A520A6" w14:textId="77777777" w:rsidR="00504F57" w:rsidRDefault="008A3DA2">
            <w:pPr>
              <w:spacing w:after="0" w:line="240" w:lineRule="auto"/>
              <w:jc w:val="left"/>
            </w:pPr>
            <w:r>
              <w:t>Date the batch was harvested.</w:t>
            </w:r>
          </w:p>
        </w:tc>
      </w:tr>
      <w:tr w:rsidR="00504F57" w14:paraId="50121F87" w14:textId="77777777">
        <w:tc>
          <w:tcPr>
            <w:tcW w:w="1458" w:type="dxa"/>
          </w:tcPr>
          <w:p w14:paraId="7833346A" w14:textId="77777777" w:rsidR="00504F57" w:rsidRDefault="008A3DA2">
            <w:pPr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5F6EAF68" w14:textId="77777777" w:rsidR="00504F57" w:rsidRDefault="008A3DA2">
            <w:pPr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44C0E03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4C24BC6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0CE1DE19" w14:textId="77777777" w:rsidR="00504F57" w:rsidRDefault="008A3DA2">
            <w:pPr>
              <w:spacing w:after="0" w:line="240" w:lineRule="auto"/>
              <w:jc w:val="left"/>
            </w:pPr>
            <w:r>
              <w:t>Number of crayfish removed in this harvest event.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total_weight</w:t>
            </w:r>
            <w:r>
              <w:lastRenderedPageBreak/>
              <w:t>_kg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decimal(10</w:t>
            </w:r>
            <w:r>
              <w:lastRenderedPageBreak/>
              <w:t>,3)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lastRenderedPageBreak/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Combined harvest weight.</w:t>
            </w:r>
          </w:p>
        </w:tc>
      </w:tr>
      <w:tr w:rsidR="00504F57" w14:paraId="1E606CA7" w14:textId="77777777">
        <w:tc>
          <w:tcPr>
            <w:tcW w:w="1458" w:type="dxa"/>
          </w:tcPr>
          <w:p w14:paraId="62504B98" w14:textId="77777777" w:rsidR="00504F57" w:rsidRDefault="008A3DA2">
            <w:pPr>
              <w:spacing w:after="0" w:line="240" w:lineRule="auto"/>
              <w:jc w:val="left"/>
            </w:pPr>
            <w:r>
              <w:t>abw_grams</w:t>
            </w:r>
          </w:p>
        </w:tc>
        <w:tc>
          <w:tcPr>
            <w:tcW w:w="1350" w:type="dxa"/>
          </w:tcPr>
          <w:p w14:paraId="3D70DFFC" w14:textId="77777777" w:rsidR="00504F57" w:rsidRDefault="008A3DA2">
            <w:pPr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E4D9140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0CA21C2" w14:textId="77777777" w:rsidR="00504F57" w:rsidRDefault="008A3DA2">
            <w:pPr>
              <w:spacing w:after="0" w:line="240" w:lineRule="auto"/>
              <w:jc w:val="left"/>
            </w:pPr>
            <w:r>
              <w:t>85.00</w:t>
            </w:r>
          </w:p>
        </w:tc>
        <w:tc>
          <w:tcPr>
            <w:tcW w:w="2808" w:type="dxa"/>
          </w:tcPr>
          <w:p w14:paraId="157E03B1" w14:textId="77777777" w:rsidR="00504F57" w:rsidRDefault="008A3DA2">
            <w:pPr>
              <w:spacing w:after="0" w:line="240" w:lineRule="auto"/>
              <w:jc w:val="left"/>
            </w:pPr>
            <w:r>
              <w:t>Average body weight (g) of harvested crayfish (computed as total_weight_kg x 1000 / harvest_count).</w:t>
            </w:r>
          </w:p>
        </w:tc>
      </w:tr>
      <w:tr w:rsidR="00504F57" w14:paraId="4DB3256A" w14:textId="77777777">
        <w:tc>
          <w:tcPr>
            <w:tcW w:w="1458" w:type="dxa"/>
          </w:tcPr>
          <w:p w14:paraId="743503DA" w14:textId="77777777" w:rsidR="00504F57" w:rsidRDefault="008A3DA2">
            <w:pPr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0E1C373" w14:textId="77777777" w:rsidR="00504F57" w:rsidRDefault="008A3DA2">
            <w:pPr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013D2FD" w14:textId="77777777" w:rsidR="00504F57" w:rsidRDefault="008A3DA2">
            <w:pPr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392274C" w14:textId="77777777" w:rsidR="00504F57" w:rsidRDefault="008A3DA2">
            <w:pPr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FA8452" w14:textId="77777777" w:rsidR="00504F57" w:rsidRDefault="008A3DA2">
            <w:pPr>
              <w:spacing w:after="0" w:line="240" w:lineRule="auto"/>
              <w:jc w:val="left"/>
            </w:pPr>
            <w:r>
              <w:t>Date and time this record was created.</w:t>
            </w:r>
          </w:p>
        </w:tc>
      </w:tr>
    </w:tbl>
    <w:p w14:paraId="6CAF355D" w14:textId="77777777" w:rsidR="00504F57" w:rsidRDefault="00504F57"/>
    <w:sectPr w:rsidR="00504F57">
      <w:headerReference w:type="default" r:id="rId7"/>
      <w:footerReference w:type="default" r:id="rId8"/>
      <w:pgSz w:w="12240" w:h="15840"/>
      <w:pgMar w:top="2160" w:right="1728" w:bottom="1728" w:left="1728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42C46" w14:textId="77777777" w:rsidR="00954A8E" w:rsidRDefault="00954A8E">
      <w:pPr>
        <w:spacing w:after="0" w:line="240" w:lineRule="auto"/>
      </w:pPr>
      <w:r>
        <w:separator/>
      </w:r>
    </w:p>
  </w:endnote>
  <w:endnote w:type="continuationSeparator" w:id="0">
    <w:p w14:paraId="566485B5" w14:textId="77777777" w:rsidR="00954A8E" w:rsidRDefault="00954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egular">
    <w:altName w:val="Arial"/>
    <w:panose1 w:val="00000000000000000000"/>
    <w:charset w:val="00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DF5A3" w14:textId="50870AC9" w:rsidR="004D169D" w:rsidRDefault="002028A1"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3A6A87EC" wp14:editId="33D96883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 w14:textId="77777777" w:rsidR="004D169D" w:rsidRDefault="00954A8E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6A87EC" id="_x0000_t202" coordsize="21600,21600" o:spt="202" path="m,l,21600r21600,l21600,xe">
              <v:stroke joinstyle="miter"/>
              <v:path gradientshapeok="t" o:connecttype="rect"/>
            </v:shapetype>
            <v:shape id="Text Box 266" o:spid="_x0000_s1027" type="#_x0000_t202" style="position:absolute;margin-left:-15.95pt;margin-top:705.3pt;width:467.15pt;height:25.5pt;z-index:-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" fillcolor="white [3201]" stroked="f" strokeweight=".5pt">
              <v:textbox>
                <w:txbxContent>
                  <w:p w14:paraId="3C06523A" w14:textId="77777777" w:rsidR="004D169D" w:rsidRDefault="00954A8E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954A8E">
      <w:rPr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7C29DC" wp14:editId="76E97EA9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 w14:textId="77777777" w:rsidR="004D169D" w:rsidRDefault="00954A8E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7C29DC" id="Text Box 265" o:spid="_x0000_s1028" type="#_x0000_t202" style="position:absolute;margin-left:463.2pt;margin-top:-23pt;width:2in;height:2in;z-index:25165926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" filled="f" stroked="f" strokeweight=".5pt">
              <v:textbox style="mso-fit-shape-to-text:t" inset="0,0,0,0">
                <w:txbxContent>
                  <w:p w14:paraId="07DFA1B3" w14:textId="77777777" w:rsidR="004D169D" w:rsidRDefault="00954A8E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7504" behindDoc="0" locked="0" layoutInCell="1" allowOverlap="1" wp14:anchorId="5FA71881" wp14:editId="2863F9E3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E14A6B" id="Straight Connector 267" o:spid="_x0000_s1026" style="position:absolute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2.25pt,-7.3pt" to="712pt,-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" strokecolor="black [3213]" strokeweight="1.5pt">
              <v:stroke joinstyle="miter"/>
            </v:line>
          </w:pict>
        </mc:Fallback>
      </mc:AlternateContent>
    </w:r>
    <w:r w:rsidR="00954A8E"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798528" behindDoc="0" locked="0" layoutInCell="1" allowOverlap="1" wp14:anchorId="1E7637F5" wp14:editId="384D7836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F821D" id="Straight Connector 268" o:spid="_x0000_s1026" style="position:absolute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4.85pt,-24.9pt" to="708.55pt,-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" strokecolor="black [3213]" strokeweight="1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03A02" w14:textId="77777777" w:rsidR="00954A8E" w:rsidRDefault="00954A8E">
      <w:pPr>
        <w:spacing w:after="0" w:line="240" w:lineRule="auto"/>
      </w:pPr>
      <w:r>
        <w:separator/>
      </w:r>
    </w:p>
  </w:footnote>
  <w:footnote w:type="continuationSeparator" w:id="0">
    <w:p w14:paraId="11F99CE8" w14:textId="77777777" w:rsidR="00954A8E" w:rsidRDefault="00954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574ED" w14:textId="77777777" w:rsidR="00C83D88" w:rsidRDefault="002923E4">
    <w:pPr>
      <w:pStyle w:val="Header"/>
    </w:pP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6480" behindDoc="0" locked="0" layoutInCell="1" allowOverlap="1" wp14:anchorId="0002509F" wp14:editId="73DB9D9B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67E825E" id="Straight Connector 258" o:spid="_x0000_s1026" style="position:absolute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1.45pt,-35.95pt" to="451.45pt,7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w:drawing>
        <wp:anchor distT="0" distB="0" distL="114300" distR="114300" simplePos="0" relativeHeight="251793408" behindDoc="1" locked="0" layoutInCell="1" allowOverlap="1" wp14:anchorId="4B3A25D7" wp14:editId="10CA8B57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2384" behindDoc="1" locked="0" layoutInCell="1" allowOverlap="1" wp14:anchorId="4550411A" wp14:editId="32DE5AA3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 w14:textId="77777777" w:rsidR="00C83D88" w:rsidRDefault="002923E4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0411A" id="_x0000_t202" coordsize="21600,21600" o:spt="202" path="m,l,21600r21600,l21600,xe">
              <v:stroke joinstyle="miter"/>
              <v:path gradientshapeok="t" o:connecttype="rect"/>
            </v:shapetype>
            <v:shape id="Text Box 260" o:spid="_x0000_s1026" type="#_x0000_t202" style="position:absolute;margin-left:-30.3pt;margin-top:69.25pt;width:482.9pt;height:25.5pt;z-index:-251524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" fillcolor="white [3201]" stroked="f" strokeweight=".5pt">
              <v:textbox>
                <w:txbxContent>
                  <w:p w14:paraId="0F099107" w14:textId="77777777" w:rsidR="00C83D88" w:rsidRDefault="002923E4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5456" behindDoc="0" locked="0" layoutInCell="1" allowOverlap="1" wp14:anchorId="1747F10A" wp14:editId="3DF6CD99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7E351E" id="Straight Connector 261" o:spid="_x0000_s1026" style="position:absolute;z-index:251795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.6pt,36.2pt" to="805.2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" strokecolor="black [3213]" strokeweight="1.5pt">
              <v:stroke joinstyle="miter"/>
              <w10:wrap anchorx="page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403A2C91" wp14:editId="12CC832E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A7E294" id="Straight Connector 262" o:spid="_x0000_s1026" style="position:absolute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3.85pt,53.5pt" to="709.3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4AD140A5" wp14:editId="58A9D7FA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687F2D" id="Straight Connector 263" o:spid="_x0000_s1026" style="position:absolute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9.4pt,-36.05pt" to="629.4pt,77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noProof/>
        <w:lang w:val="en-PH" w:eastAsia="ja-JP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06CF6A17" wp14:editId="5E25A6C8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49526E" id="Straight Connector 264" o:spid="_x0000_s1026" style="position:absolute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9pt,-37.15pt" to="-14.9pt,75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19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EF87DBD"/>
    <w:rsid w:val="0FDDBD26"/>
    <w:rsid w:val="0FE9F350"/>
    <w:rsid w:val="10D78096"/>
    <w:rsid w:val="10FE8C16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  <w:rsid w:val="00132573"/>
    <w:rsid w:val="00166BAC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1251E67"/>
  <w15:docId w15:val="{C13975DC-8B29-48A6-8DC7-320327B47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rFonts w:ascii="Arial" w:eastAsia="Arial" w:hAnsi="Arial" w:cs="Arial"/>
      <w:i/>
      <w:iCs/>
      <w:sz w:val="22"/>
      <w:szCs w:val="22"/>
    </w:rPr>
  </w:style>
  <w:style w:type="character" w:styleId="FollowedHyperlink">
    <w:name w:val="FollowedHyperlink"/>
    <w:basedOn w:val="DefaultParagraphFont"/>
    <w:rPr>
      <w:rFonts w:ascii="Arial" w:eastAsia="Arial" w:hAnsi="Arial" w:cs="Arial"/>
      <w:color w:val="800080"/>
      <w:sz w:val="22"/>
      <w:szCs w:val="22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</w:style>
  <w:style w:type="character" w:styleId="HTMLCode">
    <w:name w:val="HTML Code"/>
    <w:basedOn w:val="DefaultParagraphFont"/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rFonts w:ascii="Arial" w:eastAsia="Arial" w:hAnsi="Arial" w:cs="Arial"/>
      <w:color w:val="0563C1" w:themeColor="hyperlink"/>
      <w:sz w:val="22"/>
      <w:szCs w:val="22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</w:style>
  <w:style w:type="character" w:styleId="PageNumber">
    <w:name w:val="page number"/>
    <w:basedOn w:val="DefaultParagraphFont"/>
    <w:rPr>
      <w:rFonts w:ascii="Arial" w:eastAsia="Arial" w:hAnsi="Arial" w:cs="Arial"/>
      <w:sz w:val="22"/>
      <w:szCs w:val="22"/>
    </w:rPr>
  </w:style>
  <w:style w:type="character" w:styleId="Strong">
    <w:name w:val="Strong"/>
    <w:basedOn w:val="DefaultParagraphFont"/>
    <w:qFormat/>
    <w:rPr>
      <w:rFonts w:ascii="Arial" w:eastAsia="Arial" w:hAnsi="Arial" w:cs="Arial"/>
      <w:b/>
      <w:bCs/>
      <w:sz w:val="22"/>
      <w:szCs w:val="2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1F4E79" w:themeColor="accent1" w:themeShade="80"/>
      <w:sz w:val="22"/>
      <w:szCs w:val="22"/>
    </w:rPr>
  </w:style>
  <w:style w:type="table" w:customStyle="1" w:styleId="Style10">
    <w:name w:val="_Style 10"/>
    <w:basedOn w:val="TableNormal0"/>
    <w:tblPr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2">
    <w:name w:val="p2"/>
    <w:rPr>
      <w:rFonts w:cs="Times New Roman"/>
      <w:lang w:eastAsia="zh-CN"/>
    </w:rPr>
  </w:style>
  <w:style w:type="paragraph" w:customStyle="1" w:styleId="p1">
    <w:name w:val="p1"/>
    <w:rPr>
      <w:rFonts w:cs="Times New Roman"/>
      <w:lang w:eastAsia="zh-CN"/>
    </w:rPr>
  </w:style>
  <w:style w:type="table" w:customStyle="1" w:styleId="Style11">
    <w:name w:val="_Style 11"/>
    <w:basedOn w:val="TableNormal0"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tblPr/>
  </w:style>
  <w:style w:type="table" w:customStyle="1" w:styleId="Style23">
    <w:name w:val="_Style 23"/>
    <w:basedOn w:val="TableNormal0"/>
    <w:qFormat/>
    <w:tblPr/>
  </w:style>
  <w:style w:type="table" w:customStyle="1" w:styleId="Style24">
    <w:name w:val="_Style 24"/>
    <w:basedOn w:val="TableNormal0"/>
    <w:qFormat/>
    <w:tblPr/>
  </w:style>
  <w:style w:type="table" w:customStyle="1" w:styleId="TableGrid0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 Grid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3">
    <w:name w:val="p3"/>
    <w:rPr>
      <w:rFonts w:cs="Times New Roman"/>
      <w:lang w:eastAsia="zh-CN"/>
    </w:rPr>
  </w:style>
  <w:style w:type="paragraph" w:customStyle="1" w:styleId="Title1">
    <w:name w:val="Title1"/>
    <w:pPr>
      <w:keepNext/>
      <w:spacing w:after="240"/>
    </w:pPr>
    <w:rPr>
      <w:b/>
      <w:color w:val="000000"/>
    </w:rPr>
  </w:style>
  <w:style w:type="paragraph" w:customStyle="1" w:styleId="Title2">
    <w:name w:val="Titl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eneral"/>
      <sectRole val="1"/>
    </customSectPr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</Pages>
  <Words>3355</Words>
  <Characters>19126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Dictionary</vt:lpstr>
    </vt:vector>
  </TitlesOfParts>
  <Company/>
  <LinksUpToDate>false</LinksUpToDate>
  <CharactersWithSpaces>22437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</dc:title>
  <dc:subject>CrayCare Cloud Firestore Data Dictionary</dc:subject>
  <dc:creator>CrayCare</dc:creator>
  <cp:lastModifiedBy>SLUMDUNK</cp:lastModifiedBy>
  <cp:revision>8</cp:revision>
  <dcterms:created xsi:type="dcterms:W3CDTF">2026-04-01T15:28:00Z</dcterms:created>
  <dcterms:modified xsi:type="dcterms:W3CDTF">2026-09-08T05:07:00Z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8773D76FCC10390AA930A96904C8BC2E_41</vt:lpwstr>
  </property>
</Properties>
</file>