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90EE9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GROUP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welcome to our page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yigbmhqbco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yigbmhqbco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yigbmhqbco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About Me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Hello! We are Group 1, students currently studying HTML and web development. We are interested in creating websites and exploring new technologies to improve our skills in the field of web development.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My Interests: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hd w:fill="auto" w:val="clear"/>
          <w:rtl w:val="0"/>
        </w:rPr>
        <w:t xml:space="preserve">Programming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hd w:fill="auto" w:val="clear"/>
          <w:rtl w:val="0"/>
        </w:rPr>
        <w:t xml:space="preserve">Art &amp; Design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hd w:fill="auto" w:val="clear"/>
          <w:rtl w:val="0"/>
        </w:rPr>
        <w:t xml:space="preserve">Gaming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Registration Form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Name: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Email: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Password: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Date of Birth: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Age: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Submit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© 2026 GROUP 1.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