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26766" w14:textId="6F642B11" w:rsidR="00737000" w:rsidRDefault="00737000" w:rsidP="00737000">
      <w:r>
        <w:t xml:space="preserve">Technical background </w:t>
      </w:r>
    </w:p>
    <w:p w14:paraId="7ED57CA8" w14:textId="77777777" w:rsidR="00737000" w:rsidRDefault="00737000" w:rsidP="00737000">
      <w:r>
        <w:t>Flowcharts - flowcharts are used to illustrate the sequential steps involved in various processes, such as admitting a new prisoner, conducting daily checks, or releasing a prisoner. Each step in the process is represented by a symbol, such as a rectangle for a process, a diamond for a decision point, or an arrow for the flow of control. Flowcharts help in understanding and visualizing the logical flow of activities within the system</w:t>
      </w:r>
    </w:p>
    <w:p w14:paraId="5F1C399B" w14:textId="77777777" w:rsidR="00737000" w:rsidRDefault="00737000" w:rsidP="00737000">
      <w:r>
        <w:t>Data Flow Diagrams (DFDs) - DFDs depict the flow of data within a system. They consist of processes, data stores, data flows, and external entities. In the PDL Management System, DFDs are used to illustrate how data moves through different processes, such as capturing prisoner information, updating records, or generating reports. This helps in understanding how data is input, processed, stored, and outputted within the system.</w:t>
      </w:r>
    </w:p>
    <w:p w14:paraId="4FCD6BA0" w14:textId="58DAE3D2" w:rsidR="00380067" w:rsidRDefault="00737000" w:rsidP="00737000">
      <w:r>
        <w:t>Entity-Relationship Diagram (ERD) - ERD is a data modeling technique used to describe the relationships between different entities in a system. In the PDL Management System, an ERD is used to depict the relationships between entities such as prisoners, facilities, administrative staff, etc. Relationships between these entities, such as a prisoner being assigned to a specific facility being responsible for multiple prisoners, are illustrated in the ER diagram. Attributes of each entity, such as prisoner ID, name, date of birth, etc., are also included.</w:t>
      </w:r>
    </w:p>
    <w:sectPr w:rsidR="00380067" w:rsidSect="00233AFF">
      <w:pgSz w:w="12240" w:h="15840" w:code="1"/>
      <w:pgMar w:top="720" w:right="720" w:bottom="720" w:left="720" w:header="144" w:footer="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00"/>
    <w:rsid w:val="00233AFF"/>
    <w:rsid w:val="00380067"/>
    <w:rsid w:val="00737000"/>
    <w:rsid w:val="00881E68"/>
    <w:rsid w:val="00903FA3"/>
    <w:rsid w:val="00AB0F46"/>
    <w:rsid w:val="00C658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34DB"/>
  <w15:chartTrackingRefBased/>
  <w15:docId w15:val="{01953495-E94E-47B3-BCB8-D3879FE8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dc:creator>
  <cp:keywords/>
  <dc:description/>
  <cp:lastModifiedBy>Norie</cp:lastModifiedBy>
  <cp:revision>1</cp:revision>
  <dcterms:created xsi:type="dcterms:W3CDTF">2024-04-23T04:06:00Z</dcterms:created>
  <dcterms:modified xsi:type="dcterms:W3CDTF">2024-04-23T12:16:00Z</dcterms:modified>
</cp:coreProperties>
</file>