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69" w:rsidRDefault="00AD4EEB">
      <w:r>
        <w:t>asd</w:t>
      </w:r>
      <w:bookmarkStart w:id="0" w:name="_GoBack"/>
      <w:bookmarkEnd w:id="0"/>
    </w:p>
    <w:sectPr w:rsidR="0029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EB"/>
    <w:rsid w:val="00295D69"/>
    <w:rsid w:val="00A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CBD02-FA60-4C86-B336-0D0CCB64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Ervin Garcia</dc:creator>
  <cp:keywords/>
  <dc:description/>
  <cp:lastModifiedBy>Justin Ervin Garcia</cp:lastModifiedBy>
  <cp:revision>1</cp:revision>
  <dcterms:created xsi:type="dcterms:W3CDTF">2014-08-29T12:30:00Z</dcterms:created>
  <dcterms:modified xsi:type="dcterms:W3CDTF">2014-08-29T12:30:00Z</dcterms:modified>
</cp:coreProperties>
</file>