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1a2e"/>
          <w:sz w:val="48"/>
          <w:szCs w:val="48"/>
        </w:rPr>
        <w:t xml:space="preserve">REMOTION vs LATTICE COMPOSITOR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Complete Feature Analysis &amp; Implementation Specification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Weyl AI / Fleek.sh • January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Remotion is a React-based programmatic video creation framework with ~25,000 GitHub stars and significant market traction. This document provides a complete feature breakdown, architectural analysis, and implementation specification for integrating Remotion's capabilities into Lattice Compositor while leveraging Lattice's superior architecture for </w:t>
      </w:r>
    </w:p>
    <w:p>
      <w:pPr>
        <w:spacing w:after="300"/>
      </w:pPr>
      <w:r>
        <w:rPr>
          <w:b/>
          <w:bCs/>
        </w:rPr>
        <w:t xml:space="preserve">deterministic evaluation, native 3D support, and AI model integration.</w:t>
      </w:r>
    </w:p>
    <w:p>
      <w:pPr>
        <w:pStyle w:val="Heading1"/>
      </w:pPr>
      <w:r>
        <w:t xml:space="preserve">1. REMOTION ARCHITECTURE OVERVIEW</w:t>
      </w:r>
    </w:p>
    <w:p>
      <w:pPr>
        <w:pStyle w:val="Heading2"/>
      </w:pPr>
      <w:r>
        <w:t xml:space="preserve">1.1 Core Philosophy</w:t>
      </w:r>
    </w:p>
    <w:p>
      <w:pPr>
        <w:spacing w:after="200"/>
      </w:pPr>
      <w:r>
        <w:t xml:space="preserve">Remotion treats video as "a function of images over time." The fundamental model is frame-driven: given a frame number, React components render the visual state for that frame. This is conceptually simple but architecturally limiting compared to Lattice's pure functional evaluation model.</w:t>
      </w:r>
    </w:p>
    <w:p>
      <w:pPr>
        <w:pStyle w:val="Heading2"/>
      </w:pPr>
      <w:r>
        <w:t xml:space="preserve">1.2 Technical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Puppeteer/Chromium headless + FFmpeg (custom Rust binary)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 Rendering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Lambda (parallel chunk rendering + concatenation)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spring(), interpolate(), Easing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&lt;Sequence&gt;, &lt;Series&gt;, &lt;Loop&gt;, &lt;Freeze&gt; components</w:t>
            </w:r>
          </w:p>
        </w:tc>
      </w:tr>
    </w:tbl>
    <w:p>
      <w:pPr>
        <w:pStyle w:val="Heading2"/>
        <w:spacing w:before="300"/>
      </w:pPr>
      <w:r>
        <w:t xml:space="preserve">1.3 Rendering Pipeline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Composition Registration: </w:t>
      </w:r>
      <w:r>
        <w:t xml:space="preserve">React components registered via &lt;Composition&gt; with metadata (fps, duration, dimensions)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 Capture: </w:t>
      </w:r>
      <w:r>
        <w:t xml:space="preserve">Puppeteer opens Serve URL, navigates to frame N, captures screenshot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Processing: </w:t>
      </w:r>
      <w:r>
        <w:t xml:space="preserve">Lambda spawns multiple functions, each renders chunk of frames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Concatenation: </w:t>
      </w:r>
      <w:r>
        <w:t xml:space="preserve">Chunks streamed back via AWS Response Streaming, seamlessly joined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Encoding: </w:t>
      </w:r>
      <w:r>
        <w:t xml:space="preserve">FFmpeg encodes final output (H.264, H.265, VP8, VP9, ProRes)</w:t>
      </w:r>
    </w:p>
    <w:p>
      <w:r>
        <w:br w:type="page"/>
      </w:r>
    </w:p>
    <w:p>
      <w:pPr>
        <w:pStyle w:val="Heading1"/>
      </w:pPr>
      <w:r>
        <w:t xml:space="preserve">2. COMPLETE REMOTION FEATURE MATRIX</w:t>
      </w:r>
    </w:p>
    <w:p>
      <w:pPr>
        <w:pStyle w:val="Heading2"/>
      </w:pPr>
      <w:r>
        <w:t xml:space="preserve">2.1 Core Hooks &amp;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Lattice Equivalent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useCurrentFrame()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current frame number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param to evaluate()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useVideoConfig()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fps, duration, width, height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compositionStore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interpolate()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Maps input range to output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MotionEngine.interpolate()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Physics-based spring animation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SpringEvaluator (TO IMPLEMENT)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interpolateColors()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Interpolates between color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ColorInterpolator (TO IMPLEMENT)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measureSpring()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 spring 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springDuration() (TO IMPLEMENT)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Easing.*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Easing curves (linear, bezier,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Already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delayRender()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render until async completes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preload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getInputProps()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Receive user-defined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context injection</w:t>
            </w:r>
          </w:p>
        </w:tc>
      </w:tr>
    </w:tbl>
    <w:p>
      <w:pPr>
        <w:pStyle w:val="Heading2"/>
        <w:spacing w:before="400"/>
      </w:pPr>
      <w:r>
        <w:t xml:space="preserve">2.2 Composition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Lattice Equivalent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&lt;Composition&gt;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renderable video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Composition in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&lt;Sequence&gt;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Time-shifts children (from, durationInFrames)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Timeline 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&lt;Series&gt;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 sequences one after another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Sequential clips feature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&lt;Loop&gt;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Repeat content N times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 property (EXISTS)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&lt;Freeze&gt;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Hold frame at specific 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 remap expressions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&lt;AbsoluteFill&gt;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Full-canvas positioning container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 with 100% fill</w:t>
            </w:r>
          </w:p>
        </w:tc>
      </w:tr>
    </w:tbl>
    <w:p>
      <w:pPr>
        <w:pStyle w:val="Heading2"/>
        <w:spacing w:before="400"/>
      </w:pPr>
      <w:r>
        <w:t xml:space="preserve">2.3 Media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&lt;Img&gt;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with load waiting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&lt;Html5Video&gt;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video element synchronized to 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&lt;OffthreadVideo&gt;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Frame-accurate video via FFmpeg extraction (preferred for rendering)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&lt;Html5Audio&gt;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element synchronized to 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&lt;AnimatedImage&gt;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GIF, AVIF, animated WebP playback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&lt;IFrame&gt;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Embed external web content with load waiting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Editor Starter Features (Premium Product)</w:t>
      </w:r>
    </w:p>
    <w:p>
      <w:pPr>
        <w:spacing w:after="200"/>
      </w:pPr>
      <w:r>
        <w:t xml:space="preserve">Remotion sells a premium "Editor Starter" kit at $500+ that provides a full video editor UI. These are the features it includes: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Timeline UI: </w:t>
      </w:r>
      <w:r>
        <w:t xml:space="preserve">Zoomable, drag-and-drop, multi-track, thumbnails, waveforms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Interactive Canvas: </w:t>
      </w:r>
      <w:r>
        <w:t xml:space="preserve">Move, resize, rotate layers with inline text editing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Asset Import: </w:t>
      </w:r>
      <w:r>
        <w:t xml:space="preserve">Drag-drop images, video, audio, GIFs onto timeline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Volume Control: </w:t>
      </w:r>
      <w:r>
        <w:t xml:space="preserve">Draggable volume line on timeline waveform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Fade Controls: </w:t>
      </w:r>
      <w:r>
        <w:t xml:space="preserve">Opacity/audio fade in/out with draggable handles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Split Tool: </w:t>
      </w:r>
      <w:r>
        <w:t xml:space="preserve">Scissors tool to split items at playhead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Multi-Select: </w:t>
      </w:r>
      <w:r>
        <w:t xml:space="preserve">Cmd/Ctrl+click, marquee selection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Snapping: </w:t>
      </w:r>
      <w:r>
        <w:t xml:space="preserve">Items snap to edges, center, other items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Cropping: </w:t>
      </w:r>
      <w:r>
        <w:t xml:space="preserve">Double-click to enter crop mode with handles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Clipboard: </w:t>
      </w:r>
      <w:r>
        <w:t xml:space="preserve">Cut, copy, paste, duplicate operations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Keyboard Shortcuts: </w:t>
      </w:r>
      <w:r>
        <w:t xml:space="preserve">Full shortcut support for all operations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Font Picker: </w:t>
      </w:r>
      <w:r>
        <w:t xml:space="preserve">Google Fonts integration with preview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80+ Feature Flags: </w:t>
      </w:r>
      <w:r>
        <w:t xml:space="preserve">Modular enable/disable of features</w:t>
      </w:r>
    </w:p>
    <w:p>
      <w:pPr>
        <w:pStyle w:val="Heading2"/>
      </w:pPr>
      <w:r>
        <w:t xml:space="preserve">2.5 Rendering &amp; Output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H.264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Default, preset profiles (superfast to veryslow), CRF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H.265/HEVC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Smaller files, limited browser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VP8/VP9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WebM format, transparent video support (yuva420p)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Profiles: 4444-xq, 4444, hq, standard, light, proxy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PNG Sequence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frames for compositing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WebP/JPEG Stills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frame exports with quality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Animated GIF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MP3, AAC, WAV extraction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LATTICE COMPOSITOR ADVANTAGES</w:t>
      </w:r>
    </w:p>
    <w:p>
      <w:pPr>
        <w:spacing w:after="200"/>
      </w:pPr>
      <w:r>
        <w:t xml:space="preserve">Lattice Compositor has fundamental architectural advantages that make it superior for professional motion graphics:</w:t>
      </w:r>
    </w:p>
    <w:p>
      <w:pPr>
        <w:pStyle w:val="Heading2"/>
      </w:pPr>
      <w:r>
        <w:t xml:space="preserve">3.1 Deterministic Evaluation (NON-NEGOTIABLE)</w:t>
      </w:r>
    </w:p>
    <w:p>
      <w:pPr>
        <w:shd w:fill="FFF3CD" w:val="clear"/>
        <w:spacing w:after="200"/>
      </w:pPr>
      <w:r>
        <w:rPr>
          <w:b/>
          <w:bCs/>
        </w:rPr>
        <w:t xml:space="preserve">CRITICAL PRINCIPLE: </w:t>
      </w:r>
      <w:r>
        <w:t xml:space="preserve">Evaluating frame N must ALWAYS produce identical results regardless of what frames were evaluated before it. This is not optional.</w:t>
      </w:r>
    </w:p>
    <w:p>
      <w:pPr>
        <w:spacing w:after="200"/>
      </w:pPr>
      <w:r>
        <w:t xml:space="preserve">Remotion does NOT guarantee this. React's reconciliation cycle, useEffect hooks, and state management can create evaluation-order dependencies. Lattice's MotionEngine is a pure function: </w:t>
      </w:r>
      <w:r>
        <w:rPr>
          <w:b/>
          <w:bCs/>
        </w:rPr>
        <w:t xml:space="preserve">evaluate(frame, project) → FrameState</w:t>
      </w:r>
    </w:p>
    <w:p>
      <w:pPr>
        <w:pStyle w:val="Heading2"/>
      </w:pPr>
      <w:r>
        <w:t xml:space="preserve">3.2 Native 3D via Three.js</w:t>
      </w:r>
    </w:p>
    <w:p>
      <w:pPr>
        <w:spacing w:after="200"/>
      </w:pPr>
      <w:r>
        <w:t xml:space="preserve">Remotion is fundamentally 2D-first. 3D requires importing Three.js as an extra library and rendering to a canvas component. Lattice has Three.js as its </w:t>
      </w:r>
      <w:r>
        <w:rPr>
          <w:b/>
          <w:bCs/>
        </w:rPr>
        <w:t xml:space="preserve">core rendering engine</w:t>
      </w:r>
      <w:r>
        <w:t xml:space="preserve"> with native support for: cameras, lights, meshes, materials, shaders, particle systems, mesh deformation, skeletal animation.</w:t>
      </w:r>
    </w:p>
    <w:p>
      <w:pPr>
        <w:pStyle w:val="Heading2"/>
      </w:pPr>
      <w:r>
        <w:t xml:space="preserve">3.3 AI Model Integration</w:t>
      </w:r>
    </w:p>
    <w:p>
      <w:pPr>
        <w:spacing w:after="200"/>
      </w:pPr>
      <w:r>
        <w:t xml:space="preserve">Lattice exports are designed for compatibility with diffusion models: AnimateDiff, ControlNet, IPAdapter, DepthAnything, NormalCrafter, Uni3C, ATI, Wan/Wan2.x. This enables motion graphics → AI video generation pipelines that Remotion cannot match.</w:t>
      </w:r>
    </w:p>
    <w:p>
      <w:pPr>
        <w:pStyle w:val="Heading2"/>
      </w:pPr>
      <w:r>
        <w:t xml:space="preserve">3.4 ComfyUI Integration</w:t>
      </w:r>
    </w:p>
    <w:p>
      <w:pPr>
        <w:spacing w:after="200"/>
      </w:pPr>
      <w:r>
        <w:t xml:space="preserve">The open-source version integrates directly as ComfyUI nodes. This creates a seamless workflow: design motion graphics → export conditioning data → generate AI video. Remotion has no equivalent.</w:t>
      </w:r>
    </w:p>
    <w:p>
      <w:pPr>
        <w:pStyle w:val="Heading2"/>
      </w:pPr>
      <w:r>
        <w:t xml:space="preserve">3.5 Vue's Superior Reactivity</w:t>
      </w:r>
    </w:p>
    <w:p>
      <w:pPr>
        <w:spacing w:after="200"/>
      </w:pPr>
      <w:r>
        <w:t xml:space="preserve">Vue's fine-grained reactivity system is more efficient than React's virtual DOM reconciliation for real-time preview. Property changes trigger minimal re-renders. React reconciles entire subtrees.</w:t>
      </w:r>
    </w:p>
    <w:p>
      <w:pPr>
        <w:pStyle w:val="Heading2"/>
      </w:pPr>
      <w:r>
        <w:t xml:space="preserve">3.6 Expression System</w:t>
      </w:r>
    </w:p>
    <w:p>
      <w:pPr>
        <w:spacing w:after="200"/>
      </w:pPr>
      <w:r>
        <w:t xml:space="preserve">Lattice supports After Effects-style expressions: wiggle(), time, thisComp, seeded randomness. Remotion requires writing JavaScript inside React components, which is less designer-friendly.</w:t>
      </w:r>
    </w:p>
    <w:p>
      <w:r>
        <w:br w:type="page"/>
      </w:r>
    </w:p>
    <w:p>
      <w:pPr>
        <w:pStyle w:val="Heading1"/>
      </w:pPr>
      <w:r>
        <w:t xml:space="preserve">4. IMPLEMENTATION SPECIFICATION</w:t>
      </w:r>
    </w:p>
    <w:p>
      <w:pPr>
        <w:spacing w:after="300"/>
      </w:pPr>
      <w:r>
        <w:t xml:space="preserve">The following features should be implemented in Lattice to achieve feature parity with Remotion while maintaining architectural superiority:</w:t>
      </w:r>
    </w:p>
    <w:p>
      <w:pPr>
        <w:pStyle w:val="Heading2"/>
      </w:pPr>
      <w:r>
        <w:t xml:space="preserve">4.1 Spring Animation System</w:t>
      </w:r>
    </w:p>
    <w:p>
      <w:pPr>
        <w:spacing w:after="100"/>
      </w:pPr>
      <w:r>
        <w:rPr>
          <w:i/>
          <w:iCs/>
        </w:rPr>
        <w:t xml:space="preserve">Priority: HIGH | Effort: Medium | Files: engine/SpringEvaluator.ts</w:t>
      </w:r>
    </w:p>
    <w:p>
      <w:pPr>
        <w:spacing w:after="200"/>
      </w:pPr>
      <w:r>
        <w:t xml:space="preserve">Implement physics-based spring animation matching Remotion's spring() API. Parameters: frame, fps, config (damping, mass, stiffness), from, to, durationInFrames, delay, reverse.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// SpringEvaluator interface
function springEvaluate({
  frame: number,
  fps: number,
  from?: number,
  to?: number,
  config?: { damping: number, mass: number, stiffness: number },
  durationInFrames?: number,
  delay?: number,
  reverse?: boolean
}): number</w:t>
      </w:r>
    </w:p>
    <w:p>
      <w:pPr>
        <w:pStyle w:val="Heading2"/>
      </w:pPr>
      <w:r>
        <w:t xml:space="preserve">4.2 Color Interpolation</w:t>
      </w:r>
    </w:p>
    <w:p>
      <w:pPr>
        <w:spacing w:after="100"/>
      </w:pPr>
      <w:r>
        <w:rPr>
          <w:i/>
          <w:iCs/>
        </w:rPr>
        <w:t xml:space="preserve">Priority: HIGH | Effort: Low | Files: engine/ColorInterpolator.ts</w:t>
      </w:r>
    </w:p>
    <w:p>
      <w:pPr>
        <w:spacing w:after="200"/>
      </w:pPr>
      <w:r>
        <w:t xml:space="preserve">Interpolate between colors in RGB, HSL, or LAB color spaces. Support hex, rgb(), hsl() inputs. Handle alpha channel.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function interpolateColors(
  input: number,
  inputRange: [number, number],
  outputRange: [string, string],
  options?: { colorSpace: 'rgb' | 'hsl' | 'lab' }
): string</w:t>
      </w:r>
    </w:p>
    <w:p>
      <w:pPr>
        <w:pStyle w:val="Heading2"/>
      </w:pPr>
      <w:r>
        <w:t xml:space="preserve">4.3 Code Export (Remotion-Compatible)</w:t>
      </w:r>
    </w:p>
    <w:p>
      <w:pPr>
        <w:spacing w:after="100"/>
      </w:pPr>
      <w:r>
        <w:rPr>
          <w:i/>
          <w:iCs/>
        </w:rPr>
        <w:t xml:space="preserve">Priority: MEDIUM | Effort: High | Files: services/CodeExporter.ts</w:t>
      </w:r>
    </w:p>
    <w:p>
      <w:pPr>
        <w:spacing w:after="200"/>
      </w:pPr>
      <w:r>
        <w:t xml:space="preserve">Export Lattice compositions as Remotion-compatible React code. This enables users to use Lattice as a visual designer, then export to Remotion for cloud rendering via Lambda.</w:t>
      </w:r>
    </w:p>
    <w:p>
      <w:pPr>
        <w:pStyle w:val="Heading2"/>
      </w:pPr>
      <w:r>
        <w:t xml:space="preserve">4.4 Programmatic API</w:t>
      </w:r>
    </w:p>
    <w:p>
      <w:pPr>
        <w:spacing w:after="100"/>
      </w:pPr>
      <w:r>
        <w:rPr>
          <w:i/>
          <w:iCs/>
        </w:rPr>
        <w:t xml:space="preserve">Priority: HIGH | Effort: Medium | Files: api/LatticeAPI.ts</w:t>
      </w:r>
    </w:p>
    <w:p>
      <w:pPr>
        <w:spacing w:after="200"/>
      </w:pPr>
      <w:r>
        <w:t xml:space="preserve">Expose a TypeScript API for programmatic video creation similar to Remotion's approach. This enables: data-driven video generation, template parameterization, batch rendering, LLM-driven composition.</w:t>
      </w:r>
    </w:p>
    <w:p>
      <w:pPr>
        <w:shd w:fill="F5F5F5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// Lattice programmatic API
const composition = Lattice.createComposition({
  width: 1920,
  height: 1080,
  fps: 30,
  durationInFrames: 300
});
composition.addLayer('text', {
  content: 'Hello World',
  position: [960, 540],
  animate: { opacity: { from: 0, to: 1, duration: 30 } }
});
await composition.render('output.mp4');</w:t>
      </w:r>
    </w:p>
    <w:p>
      <w:pPr>
        <w:pStyle w:val="Heading2"/>
      </w:pPr>
      <w:r>
        <w:t xml:space="preserve">4.5 Lambda-Style Distributed Rendering</w:t>
      </w:r>
    </w:p>
    <w:p>
      <w:pPr>
        <w:spacing w:after="100"/>
      </w:pPr>
      <w:r>
        <w:rPr>
          <w:i/>
          <w:iCs/>
        </w:rPr>
        <w:t xml:space="preserve">Priority: MEDIUM | Effort: Very High | Files: services/DistributedRenderer.ts</w:t>
      </w:r>
    </w:p>
    <w:p>
      <w:pPr>
        <w:spacing w:after="200"/>
      </w:pPr>
      <w:r>
        <w:t xml:space="preserve">Implement chunk-based parallel rendering similar to Remotion Lambda. Key difference: Lattice can use Fleek's infrastructure instead of AWS. Architecture: main orchestrator → N workers (each renders frame range) → seamless concatenation.</w:t>
      </w:r>
    </w:p>
    <w:p>
      <w:pPr>
        <w:pStyle w:val="Heading2"/>
      </w:pPr>
      <w:r>
        <w:t xml:space="preserve">4.6 Enhanced Timeline Features</w:t>
      </w:r>
    </w:p>
    <w:p>
      <w:pPr>
        <w:spacing w:after="100"/>
      </w:pPr>
      <w:r>
        <w:rPr>
          <w:i/>
          <w:iCs/>
        </w:rPr>
        <w:t xml:space="preserve">Priority: HIGH | Effort: Medium | Files: components/timeline/*</w:t>
      </w:r>
    </w:p>
    <w:p>
      <w:pPr>
        <w:spacing w:after="200"/>
      </w:pPr>
      <w:r>
        <w:t xml:space="preserve">Bring timeline to feature parity with Remotion Editor Starter: waveform display, video thumbnails, draggable volume lines, fade handles with visual curves, split tool at playhead, marquee selection.</w:t>
      </w:r>
    </w:p>
    <w:p>
      <w:r>
        <w:br w:type="page"/>
      </w:r>
    </w:p>
    <w:p>
      <w:pPr>
        <w:pStyle w:val="Heading2"/>
      </w:pPr>
      <w:r>
        <w:t xml:space="preserve">4.7 Asset Auto-Detection</w:t>
      </w:r>
    </w:p>
    <w:p>
      <w:pPr>
        <w:spacing w:after="100"/>
      </w:pPr>
      <w:r>
        <w:rPr>
          <w:i/>
          <w:iCs/>
        </w:rPr>
        <w:t xml:space="preserve">Priority: MEDIUM | Effort: Low | Files: services/AssetDetector.ts</w:t>
      </w:r>
    </w:p>
    <w:p>
      <w:pPr>
        <w:spacing w:after="200"/>
      </w:pPr>
      <w:r>
        <w:t xml:space="preserve">When assets are dropped onto timeline, auto-detect type (video/audio/image/GIF) via Remotion Media Parser style analysis. Auto-set duration based on media length. Create appropriate layer type automatically.</w:t>
      </w:r>
    </w:p>
    <w:p>
      <w:pPr>
        <w:pStyle w:val="Heading2"/>
      </w:pPr>
      <w:r>
        <w:t xml:space="preserve">4.8 Google Fonts Integration</w:t>
      </w:r>
    </w:p>
    <w:p>
      <w:pPr>
        <w:spacing w:after="100"/>
      </w:pPr>
      <w:r>
        <w:rPr>
          <w:i/>
          <w:iCs/>
        </w:rPr>
        <w:t xml:space="preserve">Priority: LOW | Effort: Low | Files: components/panels/FontPicker.vue</w:t>
      </w:r>
    </w:p>
    <w:p>
      <w:pPr>
        <w:spacing w:after="200"/>
      </w:pPr>
      <w:r>
        <w:t xml:space="preserve">Implement @remotion/google-fonts equivalent. Type-safe font loading with preview. Ensure fonts load before render evaluation (determinism requirement).</w:t>
      </w:r>
    </w:p>
    <w:p>
      <w:pPr>
        <w:pStyle w:val="Heading2"/>
      </w:pPr>
      <w:r>
        <w:t xml:space="preserve">4.9 calculateMetadata Equivalent</w:t>
      </w:r>
    </w:p>
    <w:p>
      <w:pPr>
        <w:spacing w:after="100"/>
      </w:pPr>
      <w:r>
        <w:rPr>
          <w:i/>
          <w:iCs/>
        </w:rPr>
        <w:t xml:space="preserve">Priority: HIGH | Effort: Medium | Files: engine/MetadataResolver.ts</w:t>
      </w:r>
    </w:p>
    <w:p>
      <w:pPr>
        <w:spacing w:after="200"/>
      </w:pPr>
      <w:r>
        <w:t xml:space="preserve">Dynamic metadata calculation based on props. Example: given a video URL prop, fetch its duration and set composition duration dynamically. This enables data-driven video generation.</w:t>
      </w:r>
    </w:p>
    <w:p>
      <w:pPr>
        <w:pStyle w:val="Heading1"/>
      </w:pPr>
      <w:r>
        <w:t xml:space="preserve">5. EFFORT ESTIMATION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Spring Animation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 Interpolation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Programmatic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engine stable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calculateMetadata Equivalent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loading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Enhanced Timeline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Audio waveform lib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Export (Remotion)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Prog.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Auto-Detection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Rendering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Fleek infrastructure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Fonts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ESTIMATE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41-58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STRATEGIC RECOMMENDATION</w:t>
      </w:r>
    </w:p>
    <w:p>
      <w:pPr>
        <w:pStyle w:val="Heading2"/>
      </w:pPr>
      <w:r>
        <w:t xml:space="preserve">6.1 Positioning</w:t>
      </w:r>
    </w:p>
    <w:p>
      <w:pPr>
        <w:spacing w:after="200"/>
      </w:pPr>
      <w:r>
        <w:t xml:space="preserve">Lattice Compositor should be positioned as the </w:t>
      </w:r>
      <w:r>
        <w:rPr>
          <w:b/>
          <w:bCs/>
        </w:rPr>
        <w:t xml:space="preserve">professional-grade alternative</w:t>
      </w:r>
      <w:r>
        <w:t xml:space="preserve"> to Remotion with these key differentiators: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Deterministic by design </w:t>
      </w:r>
      <w:r>
        <w:t xml:space="preserve">(frame N always equals frame 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Native 3D </w:t>
      </w:r>
      <w:r>
        <w:t xml:space="preserve">(Three.js core, not an addon)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AI-native exports </w:t>
      </w:r>
      <w:r>
        <w:t xml:space="preserve">(ControlNet, AnimateDiff compatibility)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ComfyUI integration </w:t>
      </w:r>
      <w:r>
        <w:t xml:space="preserve">(direct node pack)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Fleek infrastructure </w:t>
      </w:r>
      <w:r>
        <w:t xml:space="preserve">(cheaper than AWS Lambda)</w:t>
      </w:r>
    </w:p>
    <w:p>
      <w:pPr>
        <w:pStyle w:val="Heading2"/>
      </w:pPr>
      <w:r>
        <w:t xml:space="preserve">6.2 Development Priority</w:t>
      </w:r>
    </w:p>
    <w:p>
      <w:pPr>
        <w:spacing w:after="200"/>
      </w:pPr>
      <w:r>
        <w:rPr>
          <w:b/>
          <w:bCs/>
        </w:rPr>
        <w:t xml:space="preserve">Phase 1 (Weeks 1-3): </w:t>
      </w:r>
      <w:r>
        <w:t xml:space="preserve">Spring animation, color interpolation, calculateMetadata equivalent. These are foundational and unblock programmatic API work.</w:t>
      </w:r>
    </w:p>
    <w:p>
      <w:pPr>
        <w:spacing w:after="200"/>
      </w:pPr>
      <w:r>
        <w:rPr>
          <w:b/>
          <w:bCs/>
        </w:rPr>
        <w:t xml:space="preserve">Phase 2 (Weeks 4-6): </w:t>
      </w:r>
      <w:r>
        <w:t xml:space="preserve">Programmatic API, enhanced timeline features. These enable LLM-driven composition and improved UX.</w:t>
      </w:r>
    </w:p>
    <w:p>
      <w:pPr>
        <w:spacing w:after="200"/>
      </w:pPr>
      <w:r>
        <w:rPr>
          <w:b/>
          <w:bCs/>
        </w:rPr>
        <w:t xml:space="preserve">Phase 3 (Weeks 7-10): </w:t>
      </w:r>
      <w:r>
        <w:t xml:space="preserve">Code export, distributed rendering. These are competitive differentiators but require Phase 1-2 as foundation.</w:t>
      </w:r>
    </w:p>
    <w:p>
      <w:pPr>
        <w:pStyle w:val="Heading2"/>
      </w:pPr>
      <w:r>
        <w:t xml:space="preserve">6.3 Competitive Moat</w:t>
      </w:r>
    </w:p>
    <w:p>
      <w:pPr>
        <w:spacing w:after="200"/>
      </w:pPr>
      <w:r>
        <w:t xml:space="preserve">Remotion's strength is developer familiarity (React) and AWS Lambda integration. Lattice's moat is architectural: true determinism, native 3D, and AI model compatibility cannot be retrofitted into Remotion's React-based approach. The LLM integration planned for Lattice Pro is a capability Remotion will never match because their evaluation model is fundamentally non-deterministic.</w:t>
      </w:r>
    </w:p>
    <w:p>
      <w:pPr>
        <w:shd w:fill="D4EDDA" w:val="clear"/>
        <w:spacing w:before="400"/>
      </w:pPr>
      <w:r>
        <w:rPr>
          <w:b/>
          <w:bCs/>
        </w:rPr>
        <w:t xml:space="preserve">Bottom Line: </w:t>
      </w:r>
      <w:r>
        <w:t xml:space="preserve">Lattice doesn't need to clone Remotion. It needs to absorb Remotion's developer-friendly patterns (spring animations, programmatic API, code-first workflow) while maintaining the architectural advantages that make Lattice fundamentally superior for professional motion graphics and AI video generation.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2026-01-22T18:01:44.307Z</dcterms:created>
  <dcterms:modified xsi:type="dcterms:W3CDTF">2026-01-22T18:01:44.309Z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