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AA" w:rsidRPr="00F344F8" w:rsidRDefault="008909AA" w:rsidP="008909AA">
      <w:pPr>
        <w:pBdr>
          <w:bottom w:val="single" w:sz="12" w:space="1" w:color="auto"/>
        </w:pBdr>
        <w:rPr>
          <w:b/>
          <w:sz w:val="36"/>
          <w:szCs w:val="36"/>
        </w:rPr>
      </w:pPr>
      <w:r w:rsidRPr="00F344F8">
        <w:rPr>
          <w:b/>
          <w:sz w:val="36"/>
          <w:szCs w:val="36"/>
        </w:rPr>
        <w:t>Road Trip Part 1</w:t>
      </w:r>
    </w:p>
    <w:p w:rsidR="00F344F8" w:rsidRPr="00F344F8" w:rsidRDefault="00F344F8" w:rsidP="008909AA">
      <w:pPr>
        <w:rPr>
          <w:b/>
        </w:rPr>
      </w:pPr>
    </w:p>
    <w:p w:rsidR="008909AA" w:rsidRPr="00F344F8" w:rsidRDefault="005063E6" w:rsidP="00F344F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BOOLEANS, THE TRUE PATH</w:t>
      </w:r>
    </w:p>
    <w:p w:rsidR="008909AA" w:rsidRDefault="00F344F8" w:rsidP="00F344F8">
      <w:pPr>
        <w:pStyle w:val="ListParagraph"/>
        <w:numPr>
          <w:ilvl w:val="0"/>
          <w:numId w:val="2"/>
        </w:numPr>
      </w:pPr>
      <w:r>
        <w:t xml:space="preserve">JS is used for </w:t>
      </w:r>
      <w:r w:rsidR="008909AA">
        <w:t>Interactive web pages</w:t>
      </w:r>
    </w:p>
    <w:p w:rsidR="00F344F8" w:rsidRPr="00F344F8" w:rsidRDefault="00F344F8" w:rsidP="00F344F8">
      <w:pPr>
        <w:ind w:left="360"/>
        <w:rPr>
          <w:i/>
        </w:rPr>
      </w:pPr>
      <w:r>
        <w:rPr>
          <w:i/>
        </w:rPr>
        <w:t>But...</w:t>
      </w:r>
    </w:p>
    <w:p w:rsidR="008909AA" w:rsidRDefault="00F344F8" w:rsidP="00F344F8">
      <w:pPr>
        <w:pStyle w:val="ListParagraph"/>
        <w:numPr>
          <w:ilvl w:val="0"/>
          <w:numId w:val="2"/>
        </w:numPr>
      </w:pPr>
      <w:r>
        <w:t xml:space="preserve">In this lesson I’ll learn </w:t>
      </w:r>
      <w:r w:rsidR="008909AA">
        <w:t>fund.</w:t>
      </w:r>
      <w:r>
        <w:t xml:space="preserve"> Building blocks of</w:t>
      </w:r>
      <w:r w:rsidR="008909AA">
        <w:t xml:space="preserve"> </w:t>
      </w:r>
      <w:r>
        <w:t>JS</w:t>
      </w:r>
      <w:r w:rsidR="008909AA">
        <w:t xml:space="preserve"> lang.</w:t>
      </w:r>
    </w:p>
    <w:p w:rsidR="008909AA" w:rsidRDefault="00F344F8" w:rsidP="00F344F8">
      <w:pPr>
        <w:pStyle w:val="ListParagraph"/>
        <w:numPr>
          <w:ilvl w:val="0"/>
          <w:numId w:val="2"/>
        </w:numPr>
      </w:pPr>
      <w:r>
        <w:t>Then e</w:t>
      </w:r>
      <w:r w:rsidR="008909AA">
        <w:t>ngage in JQuery</w:t>
      </w:r>
    </w:p>
    <w:p w:rsidR="008909AA" w:rsidRDefault="008909AA" w:rsidP="00F344F8">
      <w:pPr>
        <w:pStyle w:val="ListParagraph"/>
        <w:numPr>
          <w:ilvl w:val="0"/>
          <w:numId w:val="2"/>
        </w:numPr>
      </w:pPr>
      <w:r>
        <w:t>Manipulate values with operators</w:t>
      </w:r>
    </w:p>
    <w:p w:rsidR="008909AA" w:rsidRDefault="008909AA" w:rsidP="00F344F8">
      <w:pPr>
        <w:pStyle w:val="ListParagraph"/>
        <w:numPr>
          <w:ilvl w:val="0"/>
          <w:numId w:val="2"/>
        </w:numPr>
      </w:pPr>
      <w:r>
        <w:t xml:space="preserve">Create/store </w:t>
      </w:r>
      <w:r w:rsidR="00F344F8">
        <w:t xml:space="preserve">those </w:t>
      </w:r>
      <w:r>
        <w:t xml:space="preserve">values inside variables </w:t>
      </w:r>
    </w:p>
    <w:p w:rsidR="00F344F8" w:rsidRDefault="00F344F8" w:rsidP="00F344F8">
      <w:pPr>
        <w:pStyle w:val="ListParagraph"/>
        <w:numPr>
          <w:ilvl w:val="0"/>
          <w:numId w:val="2"/>
        </w:numPr>
      </w:pPr>
      <w:r>
        <w:t>How to find, create, and run JS Source files</w:t>
      </w:r>
    </w:p>
    <w:p w:rsidR="00F344F8" w:rsidRDefault="00F344F8" w:rsidP="00F344F8"/>
    <w:p w:rsidR="00F344F8" w:rsidRPr="009E2DA4" w:rsidRDefault="005063E6" w:rsidP="00F344F8">
      <w:pPr>
        <w:rPr>
          <w:b/>
        </w:rPr>
      </w:pPr>
      <w:r>
        <w:rPr>
          <w:b/>
        </w:rPr>
        <w:t>THE PROMPT AND BASIC NUMBERS</w:t>
      </w:r>
    </w:p>
    <w:p w:rsidR="00F344F8" w:rsidRDefault="009E2DA4" w:rsidP="009E2DA4">
      <w:r>
        <w:t>&gt;symbol The JavaScript Prompt, aka “the Console</w:t>
      </w:r>
    </w:p>
    <w:p w:rsidR="009E2DA4" w:rsidRDefault="009E2DA4" w:rsidP="009E2DA4">
      <w:r>
        <w:t>-&gt; What gets returned from the code</w:t>
      </w:r>
    </w:p>
    <w:p w:rsidR="009E2DA4" w:rsidRDefault="009E2DA4" w:rsidP="009E2DA4">
      <w:r>
        <w:t>- JS automatically recognizes numbers</w:t>
      </w:r>
    </w:p>
    <w:p w:rsidR="00B973B5" w:rsidRDefault="00B973B5" w:rsidP="009E2DA4">
      <w:pPr>
        <w:rPr>
          <w:i/>
        </w:rPr>
      </w:pPr>
      <w:r>
        <w:rPr>
          <w:i/>
        </w:rPr>
        <w:t>Example:</w:t>
      </w:r>
    </w:p>
    <w:p w:rsidR="00B973B5" w:rsidRDefault="00B973B5" w:rsidP="009E2DA4">
      <w:r>
        <w:t>&gt;24</w:t>
      </w:r>
    </w:p>
    <w:p w:rsidR="00B973B5" w:rsidRDefault="00B973B5" w:rsidP="009E2DA4">
      <w:r>
        <w:t>-&gt; 24</w:t>
      </w:r>
    </w:p>
    <w:p w:rsidR="00B973B5" w:rsidRDefault="00B973B5" w:rsidP="009E2DA4"/>
    <w:p w:rsidR="00B973B5" w:rsidRPr="00B973B5" w:rsidRDefault="005063E6" w:rsidP="009E2DA4">
      <w:pPr>
        <w:rPr>
          <w:b/>
        </w:rPr>
      </w:pPr>
      <w:r>
        <w:rPr>
          <w:b/>
        </w:rPr>
        <w:t>COMMON OPERATORS USED IN JS SYNTAX:</w:t>
      </w:r>
    </w:p>
    <w:p w:rsidR="00B973B5" w:rsidRDefault="00B973B5" w:rsidP="009E2DA4">
      <w:r>
        <w:t>Addition, Subtraction, Multiplication, Division, Modulus (return remainder after division)</w:t>
      </w:r>
    </w:p>
    <w:p w:rsidR="00B973B5" w:rsidRDefault="00B973B5" w:rsidP="009E2DA4">
      <w:r>
        <w:t xml:space="preserve">Order of Operations: </w:t>
      </w:r>
      <w:r w:rsidRPr="002875CA">
        <w:rPr>
          <w:i/>
        </w:rPr>
        <w:t>PEMDAS</w:t>
      </w:r>
    </w:p>
    <w:p w:rsidR="00B973B5" w:rsidRDefault="00B973B5" w:rsidP="009E2DA4"/>
    <w:p w:rsidR="00B973B5" w:rsidRDefault="005063E6" w:rsidP="009E2DA4">
      <w:pPr>
        <w:rPr>
          <w:b/>
        </w:rPr>
      </w:pPr>
      <w:r>
        <w:rPr>
          <w:b/>
        </w:rPr>
        <w:t>COMPARATORS</w:t>
      </w:r>
    </w:p>
    <w:p w:rsidR="002875CA" w:rsidRDefault="002875CA" w:rsidP="009E2DA4">
      <w:r>
        <w:t>Common Number Comparators used in JavaScript Syntax</w:t>
      </w:r>
    </w:p>
    <w:p w:rsidR="002875CA" w:rsidRDefault="002875CA" w:rsidP="002875CA">
      <w:pPr>
        <w:rPr>
          <w:b/>
        </w:rPr>
      </w:pPr>
      <w:r>
        <w:rPr>
          <w:b/>
        </w:rPr>
        <w:t>&gt; greater than, &lt; less than, == equals, != not equal, &gt;= greater or equal, &gt;= less or equal</w:t>
      </w:r>
    </w:p>
    <w:p w:rsidR="002875CA" w:rsidRPr="002875CA" w:rsidRDefault="002875CA" w:rsidP="002875CA">
      <w:pPr>
        <w:rPr>
          <w:b/>
        </w:rPr>
      </w:pPr>
      <w:r>
        <w:rPr>
          <w:b/>
        </w:rPr>
        <w:t>Boolean – true or false</w:t>
      </w:r>
    </w:p>
    <w:p w:rsidR="002875CA" w:rsidRDefault="002875CA" w:rsidP="002875CA"/>
    <w:p w:rsidR="005063E6" w:rsidRDefault="005063E6" w:rsidP="002875CA"/>
    <w:p w:rsidR="005063E6" w:rsidRDefault="005063E6" w:rsidP="002875CA"/>
    <w:p w:rsidR="0017742C" w:rsidRDefault="0017742C" w:rsidP="002875CA">
      <w:pPr>
        <w:rPr>
          <w:b/>
        </w:rPr>
      </w:pPr>
      <w:r>
        <w:rPr>
          <w:b/>
        </w:rPr>
        <w:lastRenderedPageBreak/>
        <w:t>1</w:t>
      </w:r>
      <w:r w:rsidR="005063E6">
        <w:rPr>
          <w:b/>
        </w:rPr>
        <w:t>.7 STRINGS ON SIGNS</w:t>
      </w:r>
    </w:p>
    <w:p w:rsidR="0017742C" w:rsidRPr="005063E6" w:rsidRDefault="0017742C" w:rsidP="002875CA">
      <w:pPr>
        <w:rPr>
          <w:b/>
        </w:rPr>
      </w:pPr>
      <w:r>
        <w:t>How JS stores and processes flat text</w:t>
      </w:r>
    </w:p>
    <w:p w:rsidR="0017742C" w:rsidRDefault="005063E6" w:rsidP="002875CA">
      <w:r>
        <w:rPr>
          <w:b/>
        </w:rPr>
        <w:t>CONCATENATION</w:t>
      </w:r>
      <w:r w:rsidR="0017742C">
        <w:t xml:space="preserve"> </w:t>
      </w:r>
    </w:p>
    <w:p w:rsidR="0017742C" w:rsidRDefault="0017742C" w:rsidP="002875CA">
      <w:r>
        <w:t>&gt;“Raindrops on roses” + “And “ + “Whiskers on kittens”</w:t>
      </w:r>
    </w:p>
    <w:p w:rsidR="0017742C" w:rsidRPr="0017742C" w:rsidRDefault="0017742C" w:rsidP="0017742C">
      <w:r>
        <w:t>-&gt;Raindrops on roses And Whiskers on kittens</w:t>
      </w:r>
    </w:p>
    <w:p w:rsidR="00F344F8" w:rsidRDefault="00F344F8" w:rsidP="00F344F8"/>
    <w:p w:rsidR="008569EE" w:rsidRDefault="008569EE" w:rsidP="008569EE">
      <w:pPr>
        <w:pStyle w:val="ListParagraph"/>
        <w:numPr>
          <w:ilvl w:val="0"/>
          <w:numId w:val="2"/>
        </w:numPr>
      </w:pPr>
      <w:r>
        <w:t>Works with numbers and their expressions, too.</w:t>
      </w:r>
    </w:p>
    <w:p w:rsidR="008569EE" w:rsidRDefault="008569EE" w:rsidP="008569EE">
      <w:pPr>
        <w:pStyle w:val="ListParagraph"/>
        <w:numPr>
          <w:ilvl w:val="0"/>
          <w:numId w:val="2"/>
        </w:numPr>
      </w:pPr>
      <w:r>
        <w:t>Does not provide a space</w:t>
      </w:r>
    </w:p>
    <w:p w:rsidR="005063E6" w:rsidRDefault="005063E6" w:rsidP="005063E6">
      <w:pPr>
        <w:pStyle w:val="ListParagraph"/>
      </w:pPr>
    </w:p>
    <w:p w:rsidR="008569EE" w:rsidRDefault="008569EE" w:rsidP="008569EE">
      <w:r>
        <w:t>&gt;”The meaning of life is “ + 42</w:t>
      </w:r>
    </w:p>
    <w:p w:rsidR="008569EE" w:rsidRDefault="008569EE" w:rsidP="008569EE">
      <w:r>
        <w:t>-&gt;The meaning of life is 42</w:t>
      </w:r>
    </w:p>
    <w:p w:rsidR="008569EE" w:rsidRDefault="008569EE" w:rsidP="008569EE"/>
    <w:p w:rsidR="008569EE" w:rsidRDefault="008569EE" w:rsidP="008569EE">
      <w:pPr>
        <w:pStyle w:val="ListParagraph"/>
        <w:numPr>
          <w:ilvl w:val="0"/>
          <w:numId w:val="2"/>
        </w:numPr>
      </w:pPr>
      <w:r>
        <w:t>Works with numbers and their expressions, too</w:t>
      </w:r>
    </w:p>
    <w:p w:rsidR="005063E6" w:rsidRDefault="005063E6" w:rsidP="005063E6">
      <w:pPr>
        <w:pStyle w:val="ListParagraph"/>
      </w:pPr>
    </w:p>
    <w:p w:rsidR="008569EE" w:rsidRDefault="008569EE" w:rsidP="008569EE">
      <w:r>
        <w:t xml:space="preserve">&gt;”Platform “ + 9 + “ and “ + ¾ </w:t>
      </w:r>
    </w:p>
    <w:p w:rsidR="008569EE" w:rsidRDefault="008569EE" w:rsidP="008569EE">
      <w:r>
        <w:t xml:space="preserve">-&gt;”Platform 9 and 0.75” </w:t>
      </w:r>
    </w:p>
    <w:p w:rsidR="008569EE" w:rsidRDefault="008569EE" w:rsidP="008569EE">
      <w:r>
        <w:t xml:space="preserve">- Expressions get evaluated! </w:t>
      </w:r>
    </w:p>
    <w:p w:rsidR="008569EE" w:rsidRDefault="008569EE" w:rsidP="008569EE">
      <w:r>
        <w:t>&gt;”Platform “ + 9 + “ and  ¾</w:t>
      </w:r>
      <w:r>
        <w:t>”</w:t>
      </w:r>
      <w:r>
        <w:t xml:space="preserve"> </w:t>
      </w:r>
    </w:p>
    <w:p w:rsidR="008569EE" w:rsidRDefault="008569EE" w:rsidP="008569EE">
      <w:r>
        <w:t>-&gt;</w:t>
      </w:r>
      <w:r>
        <w:t>”Platform 9 and 3/4</w:t>
      </w:r>
      <w:r>
        <w:t xml:space="preserve">” </w:t>
      </w:r>
    </w:p>
    <w:p w:rsidR="008569EE" w:rsidRDefault="008569EE" w:rsidP="008569EE"/>
    <w:p w:rsidR="005063E6" w:rsidRDefault="005063E6" w:rsidP="008569EE">
      <w:pPr>
        <w:rPr>
          <w:b/>
        </w:rPr>
      </w:pPr>
      <w:r>
        <w:rPr>
          <w:b/>
        </w:rPr>
        <w:t>SPECIAL CHARACTERS INSIDE STRINGS</w:t>
      </w:r>
    </w:p>
    <w:p w:rsidR="005063E6" w:rsidRDefault="00FC5F39" w:rsidP="008569EE">
      <w:r>
        <w:t xml:space="preserve">Some characters need backslash </w:t>
      </w:r>
      <w:r w:rsidRPr="00894307">
        <w:rPr>
          <w:i/>
        </w:rPr>
        <w:t>notation</w:t>
      </w:r>
      <w:r>
        <w:t xml:space="preserve"> in JS Strings</w:t>
      </w:r>
    </w:p>
    <w:p w:rsidR="00FC5F39" w:rsidRPr="00FC5F39" w:rsidRDefault="00D50718" w:rsidP="008569EE">
      <w:r>
        <w:t>- A</w:t>
      </w:r>
      <w:r w:rsidR="00FC5F39">
        <w:t xml:space="preserve">dvances </w:t>
      </w:r>
      <w:r w:rsidR="000C48AD">
        <w:t>to</w:t>
      </w:r>
      <w:r w:rsidR="00FC5F39">
        <w:t xml:space="preserve"> the next “tab stop”</w:t>
      </w:r>
      <w:r w:rsidR="00577060">
        <w:t xml:space="preserve"> (\t)</w:t>
      </w:r>
      <w:r w:rsidR="000C48AD">
        <w:t xml:space="preserve"> (Tab space</w:t>
      </w:r>
      <w:r w:rsidR="00152CF6">
        <w:t>)</w:t>
      </w:r>
    </w:p>
    <w:p w:rsidR="005063E6" w:rsidRDefault="005063E6" w:rsidP="008569EE">
      <w:r w:rsidRPr="00577060">
        <w:rPr>
          <w:b/>
        </w:rPr>
        <w:t>&gt;</w:t>
      </w:r>
      <w:r>
        <w:t>”Flight #:</w:t>
      </w:r>
      <w:r w:rsidRPr="00577060">
        <w:rPr>
          <w:b/>
        </w:rPr>
        <w:t>\t</w:t>
      </w:r>
      <w:r>
        <w:t>921</w:t>
      </w:r>
      <w:r w:rsidRPr="00577060">
        <w:rPr>
          <w:b/>
        </w:rPr>
        <w:t>\t\t</w:t>
      </w:r>
      <w:r>
        <w:t>Seat</w:t>
      </w:r>
      <w:r w:rsidRPr="00577060">
        <w:rPr>
          <w:b/>
        </w:rPr>
        <w:t>:\t</w:t>
      </w:r>
      <w:r>
        <w:t>21C”</w:t>
      </w:r>
    </w:p>
    <w:p w:rsidR="00577060" w:rsidRDefault="00577060" w:rsidP="008569EE">
      <w:r w:rsidRPr="00577060">
        <w:rPr>
          <w:b/>
        </w:rPr>
        <w:t>-&gt;</w:t>
      </w:r>
      <w:r>
        <w:t>”Flight #: 921    Seat:    21C”</w:t>
      </w:r>
    </w:p>
    <w:p w:rsidR="000C48AD" w:rsidRDefault="000C48AD" w:rsidP="008569EE"/>
    <w:p w:rsidR="00577060" w:rsidRDefault="00577060" w:rsidP="008569EE">
      <w:r>
        <w:t>- Adds a quotation mark without ending the string too early</w:t>
      </w:r>
    </w:p>
    <w:p w:rsidR="00D50718" w:rsidRPr="00894307" w:rsidRDefault="00D50718" w:rsidP="008569EE">
      <w:pPr>
        <w:rPr>
          <w:i/>
        </w:rPr>
      </w:pPr>
      <w:r>
        <w:t xml:space="preserve">- Console sees “” as ending/starting a string </w:t>
      </w:r>
      <w:r w:rsidRPr="00894307">
        <w:rPr>
          <w:b/>
        </w:rPr>
        <w:t xml:space="preserve">– need </w:t>
      </w:r>
      <w:r w:rsidR="00894307">
        <w:rPr>
          <w:b/>
        </w:rPr>
        <w:t xml:space="preserve">a \ at the </w:t>
      </w:r>
      <w:bookmarkStart w:id="0" w:name="_GoBack"/>
      <w:bookmarkEnd w:id="0"/>
      <w:r w:rsidR="00894307">
        <w:rPr>
          <w:b/>
        </w:rPr>
        <w:t>begin&amp;</w:t>
      </w:r>
      <w:r w:rsidRPr="00894307">
        <w:rPr>
          <w:b/>
        </w:rPr>
        <w:t>end</w:t>
      </w:r>
      <w:r w:rsidR="00894307">
        <w:rPr>
          <w:b/>
        </w:rPr>
        <w:t xml:space="preserve"> </w:t>
      </w:r>
      <w:r w:rsidR="00894307">
        <w:rPr>
          <w:i/>
        </w:rPr>
        <w:t>\”string\”</w:t>
      </w:r>
    </w:p>
    <w:p w:rsidR="00577060" w:rsidRPr="00D50718" w:rsidRDefault="00577060" w:rsidP="008569EE">
      <w:r w:rsidRPr="00577060">
        <w:rPr>
          <w:b/>
        </w:rPr>
        <w:t>&gt;</w:t>
      </w:r>
      <w:r>
        <w:t>”Login Password:</w:t>
      </w:r>
      <w:r w:rsidR="00152CF6">
        <w:rPr>
          <w:b/>
        </w:rPr>
        <w:t>\t\t\”</w:t>
      </w:r>
      <w:r w:rsidR="00152CF6">
        <w:t>C3P0R2D2</w:t>
      </w:r>
      <w:r w:rsidR="00152CF6">
        <w:rPr>
          <w:b/>
        </w:rPr>
        <w:t>\”</w:t>
      </w:r>
      <w:r w:rsidR="00D50718">
        <w:t>”</w:t>
      </w:r>
    </w:p>
    <w:p w:rsidR="00152CF6" w:rsidRDefault="00152CF6" w:rsidP="008569EE">
      <w:r>
        <w:rPr>
          <w:b/>
        </w:rPr>
        <w:t>-&gt;</w:t>
      </w:r>
      <w:r>
        <w:t>”Login Password:</w:t>
      </w:r>
      <w:r>
        <w:tab/>
      </w:r>
      <w:r>
        <w:tab/>
        <w:t>“C3P0R2D2””</w:t>
      </w:r>
    </w:p>
    <w:p w:rsidR="00D50718" w:rsidRDefault="00D50718" w:rsidP="008569EE"/>
    <w:p w:rsidR="00D50718" w:rsidRDefault="006536D8" w:rsidP="008569EE">
      <w:r>
        <w:t>Some characters need backslash notation in JS Strings</w:t>
      </w:r>
    </w:p>
    <w:p w:rsidR="006536D8" w:rsidRDefault="006536D8" w:rsidP="006536D8">
      <w:pPr>
        <w:pStyle w:val="ListParagraph"/>
        <w:numPr>
          <w:ilvl w:val="0"/>
          <w:numId w:val="2"/>
        </w:numPr>
      </w:pPr>
      <w:r>
        <w:t>Places a backslash itself in the String</w:t>
      </w:r>
    </w:p>
    <w:p w:rsidR="00D9296E" w:rsidRDefault="00D9296E" w:rsidP="006536D8">
      <w:pPr>
        <w:pStyle w:val="ListParagraph"/>
        <w:numPr>
          <w:ilvl w:val="0"/>
          <w:numId w:val="2"/>
        </w:numPr>
      </w:pPr>
      <w:r>
        <w:t xml:space="preserve">Double backslash to produce </w:t>
      </w:r>
      <w:r>
        <w:rPr>
          <w:i/>
        </w:rPr>
        <w:t>one</w:t>
      </w:r>
      <w:r>
        <w:t xml:space="preserve"> backslash</w:t>
      </w:r>
    </w:p>
    <w:p w:rsidR="006536D8" w:rsidRDefault="006536D8" w:rsidP="006536D8">
      <w:r>
        <w:t>&gt;”Origin</w:t>
      </w:r>
      <w:r>
        <w:rPr>
          <w:b/>
        </w:rPr>
        <w:t>\\</w:t>
      </w:r>
      <w:r>
        <w:t>Destination:</w:t>
      </w:r>
      <w:r>
        <w:rPr>
          <w:b/>
        </w:rPr>
        <w:t>\t</w:t>
      </w:r>
      <w:r>
        <w:t>Orlando(MCO)</w:t>
      </w:r>
      <w:hyperlink r:id="rId5" w:history="1">
        <w:r w:rsidRPr="003F6E89">
          <w:rPr>
            <w:rStyle w:val="Hyperlink"/>
            <w:b/>
          </w:rPr>
          <w:t>\\</w:t>
        </w:r>
        <w:r w:rsidRPr="003F6E89">
          <w:rPr>
            <w:rStyle w:val="Hyperlink"/>
          </w:rPr>
          <w:t>London(LHR)</w:t>
        </w:r>
      </w:hyperlink>
      <w:r>
        <w:t>”</w:t>
      </w:r>
    </w:p>
    <w:p w:rsidR="006536D8" w:rsidRDefault="006536D8" w:rsidP="006536D8">
      <w:r>
        <w:t>-&gt;”Origin\Destination:</w:t>
      </w:r>
      <w:r>
        <w:tab/>
        <w:t>Orlando(MCO)\London(LHR)”</w:t>
      </w:r>
    </w:p>
    <w:p w:rsidR="00D9296E" w:rsidRDefault="00D9296E" w:rsidP="006536D8"/>
    <w:p w:rsidR="00AB76A6" w:rsidRPr="001C34D7" w:rsidRDefault="00AB76A6" w:rsidP="006536D8">
      <w:r>
        <w:rPr>
          <w:b/>
        </w:rPr>
        <w:t xml:space="preserve">\n </w:t>
      </w:r>
      <w:r w:rsidR="001C34D7">
        <w:t>shifts the printout to a “new line”</w:t>
      </w:r>
    </w:p>
    <w:p w:rsidR="00D9296E" w:rsidRDefault="00D9296E" w:rsidP="006536D8">
      <w:r>
        <w:t>&gt;”Departure:</w:t>
      </w:r>
      <w:r>
        <w:rPr>
          <w:b/>
        </w:rPr>
        <w:t>\t</w:t>
      </w:r>
      <w:r>
        <w:t>09:55A</w:t>
      </w:r>
      <w:r>
        <w:rPr>
          <w:b/>
        </w:rPr>
        <w:t>\n</w:t>
      </w:r>
      <w:r>
        <w:t>Arrival:</w:t>
      </w:r>
      <w:r>
        <w:rPr>
          <w:b/>
        </w:rPr>
        <w:t>\t</w:t>
      </w:r>
      <w:r>
        <w:t>14:55P”</w:t>
      </w:r>
    </w:p>
    <w:p w:rsidR="00D9296E" w:rsidRDefault="00D9296E" w:rsidP="006536D8">
      <w:r>
        <w:t>-&gt;”Departure: 09:55A</w:t>
      </w:r>
    </w:p>
    <w:p w:rsidR="00D9296E" w:rsidRPr="00D9296E" w:rsidRDefault="00D9296E" w:rsidP="006536D8">
      <w:r>
        <w:t>-&gt;Arrival: 14:55P”</w:t>
      </w:r>
    </w:p>
    <w:p w:rsidR="00FC5F39" w:rsidRPr="005063E6" w:rsidRDefault="00FC5F39" w:rsidP="008569EE"/>
    <w:p w:rsidR="008569EE" w:rsidRDefault="00DA6D1D" w:rsidP="00DA6D1D">
      <w:pPr>
        <w:rPr>
          <w:b/>
        </w:rPr>
      </w:pPr>
      <w:r>
        <w:rPr>
          <w:b/>
        </w:rPr>
        <w:t>STRING COMPARISONS</w:t>
      </w:r>
    </w:p>
    <w:p w:rsidR="00DA6D1D" w:rsidRDefault="00DA6D1D" w:rsidP="00DA6D1D">
      <w:r>
        <w:t>Checking for matching strings and alphabetical ordering</w:t>
      </w:r>
    </w:p>
    <w:p w:rsidR="00DA6D1D" w:rsidRDefault="00DA6D1D" w:rsidP="00DA6D1D">
      <w:r>
        <w:t>&gt;”The Wright Brothers” == “The Wright Brothers”</w:t>
      </w:r>
    </w:p>
    <w:p w:rsidR="00DA6D1D" w:rsidRDefault="00DA6D1D" w:rsidP="00DA6D1D">
      <w:r>
        <w:t>-&gt;true</w:t>
      </w:r>
    </w:p>
    <w:p w:rsidR="00DA6D1D" w:rsidRDefault="00DA6D1D" w:rsidP="00DA6D1D">
      <w:r>
        <w:t>&gt;”The Wright Brothers” == “Super Mario Brothers”</w:t>
      </w:r>
    </w:p>
    <w:p w:rsidR="00DA6D1D" w:rsidRDefault="00DA6D1D" w:rsidP="00DA6D1D">
      <w:r>
        <w:t>-&gt;false</w:t>
      </w:r>
    </w:p>
    <w:p w:rsidR="00DA6D1D" w:rsidRDefault="00DA6D1D" w:rsidP="00DA6D1D">
      <w:r>
        <w:t>&gt;”The Wright Brothers” != “the wright brothers”</w:t>
      </w:r>
    </w:p>
    <w:p w:rsidR="00DA6D1D" w:rsidRPr="00DA6D1D" w:rsidRDefault="00DA6D1D" w:rsidP="00DA6D1D">
      <w:r>
        <w:t>-&gt;true</w:t>
      </w:r>
    </w:p>
    <w:p w:rsidR="009815C0" w:rsidRDefault="009815C0" w:rsidP="008569EE">
      <w:r>
        <w:t>(case sensitive)</w:t>
      </w:r>
    </w:p>
    <w:p w:rsidR="008569EE" w:rsidRDefault="008569EE" w:rsidP="008569EE"/>
    <w:p w:rsidR="008569EE" w:rsidRDefault="00894307" w:rsidP="008569EE">
      <w:r>
        <w:t xml:space="preserve">The length of strings can be accessed with the </w:t>
      </w:r>
      <w:r>
        <w:rPr>
          <w:b/>
        </w:rPr>
        <w:t xml:space="preserve">.length </w:t>
      </w:r>
      <w:r>
        <w:t>property</w:t>
      </w:r>
    </w:p>
    <w:p w:rsidR="00894307" w:rsidRDefault="00894307" w:rsidP="008569EE">
      <w:pPr>
        <w:rPr>
          <w:b/>
        </w:rPr>
      </w:pPr>
      <w:r>
        <w:t>&gt;”antidisestablishmentarianism”</w:t>
      </w:r>
      <w:r>
        <w:rPr>
          <w:b/>
        </w:rPr>
        <w:t>.length</w:t>
      </w:r>
    </w:p>
    <w:p w:rsidR="00894307" w:rsidRDefault="00894307" w:rsidP="008569EE">
      <w:r>
        <w:t>-&gt; 28</w:t>
      </w:r>
    </w:p>
    <w:p w:rsidR="00894307" w:rsidRDefault="00894307" w:rsidP="008569EE"/>
    <w:p w:rsidR="00894307" w:rsidRDefault="00894307" w:rsidP="008569EE">
      <w:r>
        <w:t>Spaces and any non-alphabetic characters are counted too!</w:t>
      </w:r>
    </w:p>
    <w:p w:rsidR="00894307" w:rsidRDefault="00894307" w:rsidP="008569EE">
      <w:r>
        <w:t>&gt;”red blue”</w:t>
      </w:r>
    </w:p>
    <w:p w:rsidR="00894307" w:rsidRDefault="00894307" w:rsidP="008569EE">
      <w:r>
        <w:t>-&gt;8</w:t>
      </w:r>
    </w:p>
    <w:p w:rsidR="00894307" w:rsidRPr="00894307" w:rsidRDefault="00894307" w:rsidP="008569EE"/>
    <w:p w:rsidR="00F344F8" w:rsidRDefault="00F344F8" w:rsidP="00F344F8"/>
    <w:p w:rsidR="00F344F8" w:rsidRDefault="00F344F8" w:rsidP="00F344F8"/>
    <w:p w:rsidR="008B4621" w:rsidRDefault="00F344F8" w:rsidP="00F344F8">
      <w:r>
        <w:t xml:space="preserve"> </w:t>
      </w:r>
    </w:p>
    <w:p w:rsidR="008909AA" w:rsidRDefault="008909AA" w:rsidP="008909AA"/>
    <w:sectPr w:rsidR="0089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34BB5"/>
    <w:multiLevelType w:val="hybridMultilevel"/>
    <w:tmpl w:val="7FAA45D0"/>
    <w:lvl w:ilvl="0" w:tplc="2A2A02B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1060"/>
    <w:multiLevelType w:val="hybridMultilevel"/>
    <w:tmpl w:val="35D48B2C"/>
    <w:lvl w:ilvl="0" w:tplc="9A8C81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C2B7E"/>
    <w:multiLevelType w:val="hybridMultilevel"/>
    <w:tmpl w:val="A5D2F294"/>
    <w:lvl w:ilvl="0" w:tplc="71E4D0F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22402"/>
    <w:multiLevelType w:val="hybridMultilevel"/>
    <w:tmpl w:val="596E2714"/>
    <w:lvl w:ilvl="0" w:tplc="5B4A90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479AC"/>
    <w:multiLevelType w:val="multilevel"/>
    <w:tmpl w:val="0AE66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312763D"/>
    <w:multiLevelType w:val="hybridMultilevel"/>
    <w:tmpl w:val="83D63930"/>
    <w:lvl w:ilvl="0" w:tplc="55728FB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06F74"/>
    <w:multiLevelType w:val="hybridMultilevel"/>
    <w:tmpl w:val="6292F1F2"/>
    <w:lvl w:ilvl="0" w:tplc="CBB8E40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AA"/>
    <w:rsid w:val="000C48AD"/>
    <w:rsid w:val="00152CF6"/>
    <w:rsid w:val="0017742C"/>
    <w:rsid w:val="001C34D7"/>
    <w:rsid w:val="002875CA"/>
    <w:rsid w:val="00305061"/>
    <w:rsid w:val="005063E6"/>
    <w:rsid w:val="00577060"/>
    <w:rsid w:val="006536D8"/>
    <w:rsid w:val="0067160A"/>
    <w:rsid w:val="008569EE"/>
    <w:rsid w:val="008909AA"/>
    <w:rsid w:val="00894307"/>
    <w:rsid w:val="009815C0"/>
    <w:rsid w:val="009E2DA4"/>
    <w:rsid w:val="00AB76A6"/>
    <w:rsid w:val="00B973B5"/>
    <w:rsid w:val="00D50718"/>
    <w:rsid w:val="00D9296E"/>
    <w:rsid w:val="00DA6D1D"/>
    <w:rsid w:val="00F344F8"/>
    <w:rsid w:val="00FC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EB985-7AE5-4C51-9D0D-40CEF0A4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London(LHR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Fujimoto</dc:creator>
  <cp:keywords/>
  <dc:description/>
  <cp:lastModifiedBy>Justin Fujimoto</cp:lastModifiedBy>
  <cp:revision>15</cp:revision>
  <dcterms:created xsi:type="dcterms:W3CDTF">2016-04-24T00:07:00Z</dcterms:created>
  <dcterms:modified xsi:type="dcterms:W3CDTF">2016-04-24T01:07:00Z</dcterms:modified>
</cp:coreProperties>
</file>