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D0" w:rsidRDefault="003C342F">
      <w:r>
        <w:t>Paired T-test for Yoyo data: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Paired t-test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:  yoyo[["Dec..2014"]] and </w:t>
      </w:r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yoyo[</w:t>
      </w:r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["Jan..2016"]]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t = 6.3979, </w:t>
      </w:r>
      <w:proofErr w:type="spellStart"/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proofErr w:type="spellEnd"/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= 9, p-value = 0.0001256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alternative</w:t>
      </w:r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hypothesis: true difference in means is not equal to 0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95 percent confidence interval: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191.3414 400.6586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sample</w:t>
      </w:r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estimates:</w:t>
      </w:r>
    </w:p>
    <w:p w:rsid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>mean</w:t>
      </w:r>
      <w:proofErr w:type="gramEnd"/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of the differences </w:t>
      </w:r>
    </w:p>
    <w:p w:rsidR="00A80180" w:rsidRDefault="00A80180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A80180" w:rsidRPr="00B455B5" w:rsidRDefault="00A80180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" w:eastAsia="Times New Roman" w:hAnsi="Courier" w:cs="Courier New"/>
          <w:color w:val="000000"/>
          <w:sz w:val="20"/>
          <w:szCs w:val="20"/>
        </w:rPr>
        <w:tab/>
      </w:r>
      <w:r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>The yoyo</w:t>
      </w:r>
      <w:r w:rsidR="00B455B5"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intermittent recovery </w:t>
      </w:r>
      <w:r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is a </w:t>
      </w:r>
      <w:r w:rsidR="00B455B5"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standardize measurement of the </w:t>
      </w:r>
      <w:r w:rsid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>ability of an at</w:t>
      </w:r>
      <w:r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>hlete to perform repeated interval runs over</w:t>
      </w:r>
      <w:bookmarkStart w:id="0" w:name="_GoBack"/>
      <w:bookmarkEnd w:id="0"/>
      <w:r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prolonged </w:t>
      </w:r>
      <w:r w:rsidR="00B455B5" w:rsidRPr="00B45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 of time. The measurements are in meters and indicate how long an athlete </w:t>
      </w:r>
    </w:p>
    <w:p w:rsidR="003C342F" w:rsidRPr="003C342F" w:rsidRDefault="003C342F" w:rsidP="003C3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Courier" w:eastAsia="Times New Roman" w:hAnsi="Courier" w:cs="Courier New"/>
          <w:color w:val="000000"/>
          <w:sz w:val="20"/>
          <w:szCs w:val="20"/>
        </w:rPr>
      </w:pPr>
      <w:r w:rsidRPr="003C342F">
        <w:rPr>
          <w:rFonts w:ascii="Courier" w:eastAsia="Times New Roman" w:hAnsi="Courier" w:cs="Courier New"/>
          <w:color w:val="000000"/>
          <w:sz w:val="20"/>
          <w:szCs w:val="20"/>
        </w:rPr>
        <w:t xml:space="preserve">                    296 </w:t>
      </w:r>
    </w:p>
    <w:p w:rsidR="003C342F" w:rsidRDefault="00AB2872">
      <w:r>
        <w:rPr>
          <w:noProof/>
        </w:rPr>
        <w:drawing>
          <wp:inline distT="0" distB="0" distL="0" distR="0">
            <wp:extent cx="30384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yo_dec_2014_v_jan_2016_edit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2F"/>
    <w:rsid w:val="003C342F"/>
    <w:rsid w:val="005E484C"/>
    <w:rsid w:val="00A53619"/>
    <w:rsid w:val="00A80180"/>
    <w:rsid w:val="00AB2872"/>
    <w:rsid w:val="00B455B5"/>
    <w:rsid w:val="00C40BCF"/>
    <w:rsid w:val="00CE5411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1C92D-6F43-49B5-9EAB-1B172CDF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Reid</dc:creator>
  <cp:keywords/>
  <dc:description/>
  <cp:lastModifiedBy>Justin Reid</cp:lastModifiedBy>
  <cp:revision>2</cp:revision>
  <dcterms:created xsi:type="dcterms:W3CDTF">2016-04-10T00:52:00Z</dcterms:created>
  <dcterms:modified xsi:type="dcterms:W3CDTF">2016-04-11T02:58:00Z</dcterms:modified>
</cp:coreProperties>
</file>